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60" w:rsidRDefault="00296F60"/>
    <w:p w:rsidR="00FB0236" w:rsidRDefault="00FB0236"/>
    <w:tbl>
      <w:tblPr>
        <w:tblStyle w:val="Tablaconcuadrcula"/>
        <w:tblpPr w:leftFromText="141" w:rightFromText="141" w:vertAnchor="text" w:horzAnchor="margin" w:tblpXSpec="center" w:tblpY="364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DEL PRESTADOR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 COMPLETO  DEL DIRECTOR</w:t>
            </w:r>
            <w:r>
              <w:rPr>
                <w:rFonts w:ascii="Arial" w:hAnsi="Arial" w:cs="Arial"/>
                <w:sz w:val="20"/>
              </w:rPr>
              <w:t xml:space="preserve"> Y DEPENDENCIA O FACULTAD</w:t>
            </w:r>
            <w:r w:rsidRPr="00705B0C">
              <w:rPr>
                <w:rFonts w:ascii="Arial" w:hAnsi="Arial" w:cs="Arial"/>
                <w:sz w:val="20"/>
              </w:rPr>
              <w:t xml:space="preserve"> QUE SOLICITA LA CONTRATACIÓN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ESPECIFICAR DE QUE RECURSO PROVIENE EL PRESUPUESTO CON EL QUE SE CUBRIRÁN LOS </w:t>
            </w:r>
            <w:r>
              <w:rPr>
                <w:rFonts w:ascii="Arial" w:hAnsi="Arial" w:cs="Arial"/>
                <w:sz w:val="20"/>
              </w:rPr>
              <w:t>SERVICIOS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rPr>
          <w:trHeight w:val="848"/>
        </w:trPr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OBJETO DE LA CONTRATACIÓN</w:t>
            </w:r>
            <w:r>
              <w:rPr>
                <w:rFonts w:ascii="Arial" w:hAnsi="Arial" w:cs="Arial"/>
                <w:sz w:val="20"/>
              </w:rPr>
              <w:t xml:space="preserve"> (SERVICIO A CONTRATAR</w:t>
            </w:r>
            <w:r w:rsidRPr="00705B0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FB0236" w:rsidRPr="00771E62" w:rsidRDefault="00FB0236" w:rsidP="002B4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236" w:rsidRPr="005F1539" w:rsidTr="002B4952">
        <w:trPr>
          <w:trHeight w:val="848"/>
        </w:trPr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TOTAL DE LA CONTRATACIÓN</w:t>
            </w:r>
          </w:p>
        </w:tc>
        <w:tc>
          <w:tcPr>
            <w:tcW w:w="5709" w:type="dxa"/>
            <w:vAlign w:val="center"/>
          </w:tcPr>
          <w:p w:rsidR="00FB0236" w:rsidRPr="00771E62" w:rsidRDefault="00FB0236" w:rsidP="002B4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DE PAGO (PARCIALIDADES O UNA SOLA EXHIBICIÓN) DESGLOSANDO MÁS 16% DE I.V.A.)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c>
          <w:tcPr>
            <w:tcW w:w="4322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:rsidR="00FB0236" w:rsidRPr="00705B0C" w:rsidRDefault="00FB0236" w:rsidP="002B4952">
            <w:pPr>
              <w:rPr>
                <w:rFonts w:ascii="Arial" w:hAnsi="Arial" w:cs="Arial"/>
                <w:sz w:val="20"/>
              </w:rPr>
            </w:pPr>
          </w:p>
        </w:tc>
      </w:tr>
      <w:tr w:rsidR="00FB0236" w:rsidRPr="005F1539" w:rsidTr="002B4952">
        <w:trPr>
          <w:trHeight w:val="874"/>
        </w:trPr>
        <w:tc>
          <w:tcPr>
            <w:tcW w:w="4322" w:type="dxa"/>
            <w:vAlign w:val="center"/>
          </w:tcPr>
          <w:p w:rsidR="00FB0236" w:rsidRPr="00705B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FB0236" w:rsidRPr="00705B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236" w:rsidRPr="00705B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236" w:rsidRPr="00705B0C" w:rsidRDefault="00FB0236" w:rsidP="00FB02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General de Administración.</w:t>
            </w:r>
          </w:p>
        </w:tc>
        <w:tc>
          <w:tcPr>
            <w:tcW w:w="5709" w:type="dxa"/>
            <w:vAlign w:val="center"/>
          </w:tcPr>
          <w:p w:rsidR="00FB0236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236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236" w:rsidRPr="00705B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</w:p>
          <w:p w:rsidR="00FB0236" w:rsidRPr="00705B0C" w:rsidRDefault="00FB0236" w:rsidP="002B49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(DEL AREA SOLICITANTE)</w:t>
            </w:r>
          </w:p>
        </w:tc>
      </w:tr>
    </w:tbl>
    <w:p w:rsidR="00FB0236" w:rsidRDefault="00FB0236">
      <w:bookmarkStart w:id="0" w:name="_GoBack"/>
      <w:bookmarkEnd w:id="0"/>
    </w:p>
    <w:sectPr w:rsidR="00FB0236" w:rsidSect="004954A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89" w:rsidRDefault="00C46989" w:rsidP="00CD0732">
      <w:r>
        <w:separator/>
      </w:r>
    </w:p>
  </w:endnote>
  <w:endnote w:type="continuationSeparator" w:id="0">
    <w:p w:rsidR="00C46989" w:rsidRDefault="00C46989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32" w:rsidRDefault="00CD073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36B6940" wp14:editId="7AB1ADD7">
          <wp:simplePos x="0" y="0"/>
          <wp:positionH relativeFrom="column">
            <wp:posOffset>-1085850</wp:posOffset>
          </wp:positionH>
          <wp:positionV relativeFrom="paragraph">
            <wp:posOffset>-762000</wp:posOffset>
          </wp:positionV>
          <wp:extent cx="7882890" cy="1380490"/>
          <wp:effectExtent l="0" t="0" r="381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62"/>
                  <a:stretch/>
                </pic:blipFill>
                <pic:spPr bwMode="auto">
                  <a:xfrm>
                    <a:off x="0" y="0"/>
                    <a:ext cx="788289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89" w:rsidRDefault="00C46989" w:rsidP="00CD0732">
      <w:r>
        <w:separator/>
      </w:r>
    </w:p>
  </w:footnote>
  <w:footnote w:type="continuationSeparator" w:id="0">
    <w:p w:rsidR="00C46989" w:rsidRDefault="00C46989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36" w:rsidRDefault="00CD0732" w:rsidP="00FB0236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8E7660" wp14:editId="2A5FFAB9">
          <wp:simplePos x="0" y="0"/>
          <wp:positionH relativeFrom="page">
            <wp:align>left</wp:align>
          </wp:positionH>
          <wp:positionV relativeFrom="paragraph">
            <wp:posOffset>-323655</wp:posOffset>
          </wp:positionV>
          <wp:extent cx="7885987" cy="1244906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803"/>
                  <a:stretch/>
                </pic:blipFill>
                <pic:spPr bwMode="auto">
                  <a:xfrm>
                    <a:off x="0" y="0"/>
                    <a:ext cx="7885987" cy="1244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236">
      <w:rPr>
        <w:rFonts w:ascii="Arial" w:hAnsi="Arial" w:cs="Arial"/>
        <w:sz w:val="28"/>
        <w:szCs w:val="28"/>
      </w:rPr>
      <w:t>SOLICITUD</w:t>
    </w:r>
  </w:p>
  <w:p w:rsidR="00100311" w:rsidRDefault="00100311" w:rsidP="00FB0236">
    <w:pPr>
      <w:pStyle w:val="Encabezado"/>
      <w:jc w:val="center"/>
      <w:rPr>
        <w:rFonts w:ascii="Arial" w:hAnsi="Arial" w:cs="Arial"/>
        <w:sz w:val="28"/>
        <w:szCs w:val="28"/>
      </w:rPr>
    </w:pPr>
  </w:p>
  <w:p w:rsidR="00FB0236" w:rsidRPr="00FB0236" w:rsidRDefault="00FB0236" w:rsidP="00FB0236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</w:rPr>
      <w:t>CONTRATO DE PRESTACIÓ</w:t>
    </w:r>
    <w:r w:rsidRPr="00705B0C">
      <w:rPr>
        <w:rFonts w:ascii="Arial" w:hAnsi="Arial" w:cs="Arial"/>
        <w:b/>
      </w:rPr>
      <w:t>N DE SERVICIOS</w:t>
    </w:r>
  </w:p>
  <w:p w:rsidR="00FB0236" w:rsidRPr="00705B0C" w:rsidRDefault="00FB0236" w:rsidP="00FB0236">
    <w:pPr>
      <w:tabs>
        <w:tab w:val="left" w:pos="139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PERSONA FISICA</w:t>
    </w:r>
  </w:p>
  <w:p w:rsidR="00CD0732" w:rsidRDefault="00FB0236" w:rsidP="00FB0236">
    <w:pPr>
      <w:pStyle w:val="Encabezado"/>
      <w:tabs>
        <w:tab w:val="clear" w:pos="4419"/>
        <w:tab w:val="clear" w:pos="8838"/>
        <w:tab w:val="left" w:pos="3095"/>
        <w:tab w:val="left" w:pos="376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2"/>
    <w:rsid w:val="00100311"/>
    <w:rsid w:val="0016268B"/>
    <w:rsid w:val="00296F60"/>
    <w:rsid w:val="002C3240"/>
    <w:rsid w:val="004954AE"/>
    <w:rsid w:val="0056563E"/>
    <w:rsid w:val="006A728A"/>
    <w:rsid w:val="00C46989"/>
    <w:rsid w:val="00CD0732"/>
    <w:rsid w:val="00F5651D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01704</cp:lastModifiedBy>
  <cp:revision>4</cp:revision>
  <dcterms:created xsi:type="dcterms:W3CDTF">2018-01-26T20:32:00Z</dcterms:created>
  <dcterms:modified xsi:type="dcterms:W3CDTF">2018-01-29T16:18:00Z</dcterms:modified>
</cp:coreProperties>
</file>