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44" w:rsidRDefault="00B42F44"/>
    <w:p w:rsidR="00C94200" w:rsidRDefault="00C94200" w:rsidP="00C94200"/>
    <w:p w:rsidR="00E6653B" w:rsidRDefault="00E6653B" w:rsidP="00C94200"/>
    <w:p w:rsidR="00E6653B" w:rsidRPr="00E6653B" w:rsidRDefault="00E6653B" w:rsidP="00E6653B">
      <w:pPr>
        <w:jc w:val="right"/>
        <w:rPr>
          <w:rFonts w:ascii="Arial" w:hAnsi="Arial" w:cs="Arial"/>
        </w:rPr>
      </w:pPr>
      <w:r w:rsidRPr="00E6653B">
        <w:rPr>
          <w:rFonts w:ascii="Arial" w:hAnsi="Arial" w:cs="Arial"/>
        </w:rPr>
        <w:t>Cuernavaca, Morelos a _________ del 2013</w:t>
      </w:r>
    </w:p>
    <w:p w:rsidR="00E6653B" w:rsidRPr="00E6653B" w:rsidRDefault="00E6653B" w:rsidP="00E6653B">
      <w:pPr>
        <w:jc w:val="right"/>
        <w:rPr>
          <w:rFonts w:ascii="Arial" w:hAnsi="Arial" w:cs="Arial"/>
        </w:rPr>
      </w:pPr>
    </w:p>
    <w:p w:rsidR="00E6653B" w:rsidRPr="00E6653B" w:rsidRDefault="00E6653B" w:rsidP="00E6653B">
      <w:pPr>
        <w:jc w:val="both"/>
        <w:rPr>
          <w:rFonts w:ascii="Arial" w:hAnsi="Arial" w:cs="Arial"/>
        </w:rPr>
      </w:pPr>
    </w:p>
    <w:p w:rsidR="00E6653B" w:rsidRPr="00E6653B" w:rsidRDefault="00E6653B" w:rsidP="00E6653B">
      <w:pPr>
        <w:jc w:val="both"/>
        <w:rPr>
          <w:rFonts w:ascii="Arial" w:hAnsi="Arial" w:cs="Arial"/>
        </w:rPr>
      </w:pPr>
    </w:p>
    <w:p w:rsidR="00E6653B" w:rsidRPr="00E6653B" w:rsidRDefault="00E6653B" w:rsidP="00E6653B">
      <w:pPr>
        <w:jc w:val="both"/>
        <w:rPr>
          <w:rFonts w:ascii="Arial" w:hAnsi="Arial" w:cs="Arial"/>
        </w:rPr>
      </w:pPr>
    </w:p>
    <w:p w:rsidR="00E6653B" w:rsidRDefault="00E6653B" w:rsidP="00E6653B">
      <w:pPr>
        <w:jc w:val="both"/>
        <w:rPr>
          <w:rFonts w:ascii="Arial" w:hAnsi="Arial" w:cs="Arial"/>
        </w:rPr>
      </w:pPr>
      <w:r w:rsidRPr="00E6653B">
        <w:rPr>
          <w:rFonts w:ascii="Arial" w:hAnsi="Arial" w:cs="Arial"/>
        </w:rPr>
        <w:t>Dra. Verónica Rodríguez López</w:t>
      </w:r>
    </w:p>
    <w:p w:rsidR="00E6653B" w:rsidRDefault="00E6653B" w:rsidP="00E665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Directora de la Facultad de Farmacia </w:t>
      </w:r>
    </w:p>
    <w:p w:rsidR="00E6653B" w:rsidRDefault="00E6653B" w:rsidP="00E665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UAEM</w:t>
      </w:r>
    </w:p>
    <w:p w:rsidR="00E6653B" w:rsidRDefault="00E6653B" w:rsidP="00E665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Presente</w:t>
      </w:r>
    </w:p>
    <w:p w:rsidR="00E6653B" w:rsidRDefault="00E6653B" w:rsidP="00E6653B">
      <w:pPr>
        <w:jc w:val="both"/>
        <w:rPr>
          <w:rFonts w:ascii="Arial" w:hAnsi="Arial" w:cs="Arial"/>
        </w:rPr>
      </w:pPr>
    </w:p>
    <w:p w:rsidR="00E6653B" w:rsidRDefault="00E6653B" w:rsidP="00E6653B">
      <w:pPr>
        <w:jc w:val="both"/>
        <w:rPr>
          <w:rFonts w:ascii="Arial" w:hAnsi="Arial" w:cs="Arial"/>
        </w:rPr>
      </w:pPr>
    </w:p>
    <w:p w:rsidR="00E6653B" w:rsidRDefault="00E6653B" w:rsidP="00E665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del presente documento pongo para su evaluación y aprobación la siguiente tesis:</w:t>
      </w:r>
    </w:p>
    <w:p w:rsidR="00E6653B" w:rsidRDefault="00E6653B" w:rsidP="00E665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alumno:</w:t>
      </w:r>
    </w:p>
    <w:p w:rsidR="00E6653B" w:rsidRDefault="00E6653B" w:rsidP="00E665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Matricula:</w:t>
      </w:r>
    </w:p>
    <w:p w:rsidR="00E6653B" w:rsidRDefault="00E6653B" w:rsidP="00E665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Titulo de la tesis:</w:t>
      </w:r>
    </w:p>
    <w:p w:rsidR="00E6653B" w:rsidRDefault="00E6653B" w:rsidP="00E6653B">
      <w:pPr>
        <w:ind w:firstLine="708"/>
        <w:jc w:val="both"/>
        <w:rPr>
          <w:rFonts w:ascii="Arial" w:hAnsi="Arial" w:cs="Arial"/>
        </w:rPr>
      </w:pPr>
    </w:p>
    <w:p w:rsidR="00E6653B" w:rsidRDefault="00E6653B" w:rsidP="00E6653B">
      <w:pPr>
        <w:ind w:firstLine="708"/>
        <w:jc w:val="both"/>
        <w:rPr>
          <w:rFonts w:ascii="Arial" w:hAnsi="Arial" w:cs="Arial"/>
        </w:rPr>
      </w:pPr>
    </w:p>
    <w:p w:rsidR="00E6653B" w:rsidRDefault="00E6653B" w:rsidP="00E6653B">
      <w:pPr>
        <w:ind w:firstLine="708"/>
        <w:jc w:val="both"/>
        <w:rPr>
          <w:rFonts w:ascii="Arial" w:hAnsi="Arial" w:cs="Arial"/>
        </w:rPr>
      </w:pPr>
    </w:p>
    <w:p w:rsidR="00E6653B" w:rsidRDefault="00E6653B" w:rsidP="00E6653B">
      <w:pPr>
        <w:ind w:firstLine="708"/>
        <w:jc w:val="both"/>
        <w:rPr>
          <w:rFonts w:ascii="Arial" w:hAnsi="Arial" w:cs="Arial"/>
        </w:rPr>
      </w:pPr>
    </w:p>
    <w:p w:rsidR="00E6653B" w:rsidRDefault="00E6653B" w:rsidP="00E665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del director de tesis </w:t>
      </w:r>
      <w:r w:rsidRPr="00E6653B"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</w:rPr>
        <w:t>:</w:t>
      </w:r>
    </w:p>
    <w:p w:rsidR="00E6653B" w:rsidRDefault="00E6653B" w:rsidP="00E665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Adscripción del director de tesis </w:t>
      </w:r>
      <w:r w:rsidRPr="00E6653B">
        <w:rPr>
          <w:rFonts w:ascii="Arial" w:hAnsi="Arial" w:cs="Arial"/>
          <w:vertAlign w:val="superscript"/>
        </w:rPr>
        <w:t>(2)</w:t>
      </w:r>
      <w:r>
        <w:rPr>
          <w:rFonts w:ascii="Arial" w:hAnsi="Arial" w:cs="Arial"/>
        </w:rPr>
        <w:t>:</w:t>
      </w:r>
    </w:p>
    <w:p w:rsidR="00E6653B" w:rsidRDefault="00E6653B" w:rsidP="00E6653B">
      <w:pPr>
        <w:ind w:firstLine="708"/>
        <w:jc w:val="both"/>
        <w:rPr>
          <w:rFonts w:ascii="Arial" w:hAnsi="Arial" w:cs="Arial"/>
        </w:rPr>
      </w:pPr>
    </w:p>
    <w:p w:rsidR="00E6653B" w:rsidRDefault="00E6653B" w:rsidP="00E6653B">
      <w:pPr>
        <w:ind w:firstLine="708"/>
        <w:jc w:val="both"/>
        <w:rPr>
          <w:rFonts w:ascii="Arial" w:hAnsi="Arial" w:cs="Arial"/>
        </w:rPr>
      </w:pPr>
    </w:p>
    <w:p w:rsidR="00E6653B" w:rsidRDefault="00E6653B" w:rsidP="00E6653B">
      <w:pPr>
        <w:ind w:firstLine="708"/>
        <w:jc w:val="both"/>
        <w:rPr>
          <w:rFonts w:ascii="Arial" w:hAnsi="Arial" w:cs="Arial"/>
        </w:rPr>
      </w:pPr>
    </w:p>
    <w:p w:rsidR="00E6653B" w:rsidRDefault="00E6653B" w:rsidP="00E6653B">
      <w:pPr>
        <w:ind w:firstLine="708"/>
        <w:jc w:val="both"/>
        <w:rPr>
          <w:rFonts w:ascii="Arial" w:hAnsi="Arial" w:cs="Arial"/>
        </w:rPr>
      </w:pPr>
    </w:p>
    <w:p w:rsidR="00E6653B" w:rsidRDefault="00E6653B" w:rsidP="00E6653B">
      <w:pPr>
        <w:ind w:firstLine="708"/>
        <w:jc w:val="both"/>
        <w:rPr>
          <w:rFonts w:ascii="Arial" w:hAnsi="Arial" w:cs="Arial"/>
        </w:rPr>
      </w:pPr>
    </w:p>
    <w:p w:rsidR="00E6653B" w:rsidRDefault="00E6653B" w:rsidP="00E6653B">
      <w:pPr>
        <w:ind w:firstLine="708"/>
        <w:jc w:val="both"/>
        <w:rPr>
          <w:rFonts w:ascii="Arial" w:hAnsi="Arial" w:cs="Arial"/>
        </w:rPr>
      </w:pPr>
    </w:p>
    <w:p w:rsidR="00E6653B" w:rsidRDefault="004B3B32" w:rsidP="00E665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y firma del alumno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423B">
        <w:rPr>
          <w:rFonts w:ascii="Arial" w:hAnsi="Arial" w:cs="Arial"/>
        </w:rPr>
        <w:t xml:space="preserve">Nombre y </w:t>
      </w:r>
      <w:r>
        <w:rPr>
          <w:rFonts w:ascii="Arial" w:hAnsi="Arial" w:cs="Arial"/>
        </w:rPr>
        <w:t xml:space="preserve">firma </w:t>
      </w:r>
      <w:r w:rsidR="0006423B">
        <w:rPr>
          <w:rFonts w:ascii="Arial" w:hAnsi="Arial" w:cs="Arial"/>
        </w:rPr>
        <w:t>director de tesis</w:t>
      </w:r>
    </w:p>
    <w:p w:rsidR="0006423B" w:rsidRDefault="0006423B" w:rsidP="00E6653B">
      <w:pPr>
        <w:ind w:firstLine="708"/>
        <w:jc w:val="both"/>
        <w:rPr>
          <w:rFonts w:ascii="Arial" w:hAnsi="Arial" w:cs="Arial"/>
        </w:rPr>
      </w:pPr>
    </w:p>
    <w:p w:rsidR="0006423B" w:rsidRDefault="0006423B" w:rsidP="0006423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Deberá entregar carta compromiso del director de tesis</w:t>
      </w:r>
    </w:p>
    <w:p w:rsidR="0006423B" w:rsidRDefault="0006423B" w:rsidP="0006423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Cuando et tutor sea externo a la facultad, deberá entregar carta aprobación del consejo técnico o en su defecto carta académica por no sesionar el consejo técnico.</w:t>
      </w:r>
    </w:p>
    <w:p w:rsidR="00E6653B" w:rsidRDefault="00E6653B" w:rsidP="00E6653B">
      <w:pPr>
        <w:ind w:firstLine="708"/>
        <w:jc w:val="both"/>
        <w:rPr>
          <w:rFonts w:ascii="Arial" w:hAnsi="Arial" w:cs="Arial"/>
        </w:rPr>
      </w:pPr>
    </w:p>
    <w:p w:rsidR="00E6653B" w:rsidRDefault="00E6653B" w:rsidP="00E6653B">
      <w:pPr>
        <w:ind w:firstLine="708"/>
        <w:jc w:val="both"/>
        <w:rPr>
          <w:rFonts w:ascii="Arial" w:hAnsi="Arial" w:cs="Arial"/>
        </w:rPr>
      </w:pPr>
    </w:p>
    <w:p w:rsidR="00E6653B" w:rsidRDefault="00E6653B" w:rsidP="00E6653B">
      <w:pPr>
        <w:ind w:firstLine="708"/>
        <w:jc w:val="both"/>
        <w:rPr>
          <w:rFonts w:ascii="Arial" w:hAnsi="Arial" w:cs="Arial"/>
        </w:rPr>
      </w:pPr>
    </w:p>
    <w:p w:rsidR="00E6653B" w:rsidRDefault="00E6653B" w:rsidP="00E6653B">
      <w:pPr>
        <w:ind w:firstLine="708"/>
        <w:jc w:val="both"/>
        <w:rPr>
          <w:rFonts w:ascii="Arial" w:hAnsi="Arial" w:cs="Arial"/>
        </w:rPr>
      </w:pPr>
    </w:p>
    <w:p w:rsidR="00E6653B" w:rsidRDefault="00E6653B" w:rsidP="00E6653B">
      <w:pPr>
        <w:ind w:firstLine="708"/>
        <w:jc w:val="both"/>
        <w:rPr>
          <w:rFonts w:ascii="Arial" w:hAnsi="Arial" w:cs="Arial"/>
        </w:rPr>
      </w:pPr>
    </w:p>
    <w:p w:rsidR="00E6653B" w:rsidRPr="00E6653B" w:rsidRDefault="00E6653B" w:rsidP="00E6653B">
      <w:pPr>
        <w:ind w:firstLine="708"/>
        <w:jc w:val="both"/>
        <w:rPr>
          <w:rFonts w:ascii="Arial" w:hAnsi="Arial" w:cs="Arial"/>
        </w:rPr>
      </w:pPr>
    </w:p>
    <w:sectPr w:rsidR="00E6653B" w:rsidRPr="00E6653B" w:rsidSect="00072983">
      <w:headerReference w:type="default" r:id="rId7"/>
      <w:pgSz w:w="12242" w:h="15842" w:code="119"/>
      <w:pgMar w:top="1418" w:right="170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B0" w:rsidRDefault="00C834B0">
      <w:r>
        <w:separator/>
      </w:r>
    </w:p>
  </w:endnote>
  <w:endnote w:type="continuationSeparator" w:id="1">
    <w:p w:rsidR="00C834B0" w:rsidRDefault="00C8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B0" w:rsidRDefault="00C834B0">
      <w:r>
        <w:separator/>
      </w:r>
    </w:p>
  </w:footnote>
  <w:footnote w:type="continuationSeparator" w:id="1">
    <w:p w:rsidR="00C834B0" w:rsidRDefault="00C83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CE" w:rsidRPr="007436B8" w:rsidRDefault="00DA0D94" w:rsidP="000844CE">
    <w:pPr>
      <w:pStyle w:val="Encabezado"/>
      <w:rPr>
        <w:b/>
      </w:rPr>
    </w:pPr>
    <w:r>
      <w:rPr>
        <w:b/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47625</wp:posOffset>
          </wp:positionV>
          <wp:extent cx="1543050" cy="971550"/>
          <wp:effectExtent l="19050" t="0" r="0" b="0"/>
          <wp:wrapTight wrapText="bothSides">
            <wp:wrapPolygon edited="0">
              <wp:start x="-267" y="0"/>
              <wp:lineTo x="-267" y="21176"/>
              <wp:lineTo x="21600" y="21176"/>
              <wp:lineTo x="21600" y="0"/>
              <wp:lineTo x="-267" y="0"/>
            </wp:wrapPolygon>
          </wp:wrapTight>
          <wp:docPr id="4" name="Imagen 4" descr="Logo UA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A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0020B" w:rsidRPr="007436B8" w:rsidRDefault="009D1157" w:rsidP="00FB7752">
    <w:pPr>
      <w:pStyle w:val="Encabezado"/>
      <w:jc w:val="center"/>
      <w:rPr>
        <w:rFonts w:ascii="Arial Narrow" w:hAnsi="Arial Narrow"/>
        <w:b/>
        <w:sz w:val="18"/>
        <w:szCs w:val="18"/>
      </w:rPr>
    </w:pPr>
    <w:r w:rsidRPr="007436B8">
      <w:rPr>
        <w:rFonts w:ascii="Arial Narrow" w:hAnsi="Arial Narrow"/>
        <w:b/>
        <w:sz w:val="18"/>
        <w:szCs w:val="18"/>
      </w:rPr>
      <w:t>FACULTAD DE FARMACIA</w:t>
    </w:r>
  </w:p>
  <w:p w:rsidR="00F0020B" w:rsidRDefault="009D1157" w:rsidP="00FB7752">
    <w:pPr>
      <w:pStyle w:val="Encabezado"/>
      <w:jc w:val="center"/>
      <w:rPr>
        <w:rFonts w:ascii="Arial Narrow" w:hAnsi="Arial Narrow"/>
        <w:b/>
        <w:sz w:val="18"/>
        <w:szCs w:val="18"/>
      </w:rPr>
    </w:pPr>
    <w:r w:rsidRPr="007436B8">
      <w:rPr>
        <w:rFonts w:ascii="Arial Narrow" w:hAnsi="Arial Narrow"/>
        <w:b/>
        <w:sz w:val="18"/>
        <w:szCs w:val="18"/>
      </w:rPr>
      <w:t>SECRETARIA ACADÉMICA</w:t>
    </w:r>
  </w:p>
  <w:p w:rsidR="00F066CF" w:rsidRPr="007436B8" w:rsidRDefault="00F066CF" w:rsidP="00FB7752">
    <w:pPr>
      <w:pStyle w:val="Encabezado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COORDINACION ACADEMICA</w:t>
    </w:r>
  </w:p>
  <w:p w:rsidR="000844CE" w:rsidRPr="0037684A" w:rsidRDefault="00720591">
    <w:pPr>
      <w:pStyle w:val="Encabezado"/>
      <w:rPr>
        <w:rFonts w:ascii="Arial Narrow" w:hAnsi="Arial Narrow"/>
      </w:rPr>
    </w:pPr>
    <w:r w:rsidRPr="00720591">
      <w:rPr>
        <w:rFonts w:ascii="Arial Narrow" w:hAnsi="Arial Narrow"/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29.45pt;margin-top:6.5pt;width:386.25pt;height:0;z-index:251656704" o:connectortype="straight" strokeweight="1.5pt"/>
      </w:pict>
    </w:r>
  </w:p>
  <w:p w:rsidR="000844CE" w:rsidRPr="0037684A" w:rsidRDefault="009D1157" w:rsidP="007436B8">
    <w:pPr>
      <w:pStyle w:val="Encabezado"/>
      <w:tabs>
        <w:tab w:val="clear" w:pos="8504"/>
        <w:tab w:val="right" w:pos="8931"/>
      </w:tabs>
      <w:ind w:left="2694"/>
      <w:jc w:val="center"/>
      <w:rPr>
        <w:rFonts w:ascii="Arial Narrow" w:hAnsi="Arial Narrow"/>
        <w:sz w:val="16"/>
        <w:szCs w:val="16"/>
      </w:rPr>
    </w:pPr>
    <w:r w:rsidRPr="0037684A">
      <w:rPr>
        <w:rFonts w:ascii="Arial Narrow" w:hAnsi="Arial Narrow"/>
        <w:sz w:val="16"/>
        <w:szCs w:val="16"/>
      </w:rPr>
      <w:t>Av. Universidad 1001 Chamilpa</w:t>
    </w:r>
    <w:r w:rsidR="007436B8">
      <w:rPr>
        <w:rFonts w:ascii="Arial Narrow" w:hAnsi="Arial Narrow"/>
        <w:sz w:val="16"/>
        <w:szCs w:val="16"/>
      </w:rPr>
      <w:t>,</w:t>
    </w:r>
    <w:r w:rsidRPr="0037684A">
      <w:rPr>
        <w:rFonts w:ascii="Arial Narrow" w:hAnsi="Arial Narrow"/>
        <w:sz w:val="16"/>
        <w:szCs w:val="16"/>
      </w:rPr>
      <w:t xml:space="preserve"> Cuernavaca, Morelos</w:t>
    </w:r>
    <w:r w:rsidR="007436B8">
      <w:rPr>
        <w:rFonts w:ascii="Arial Narrow" w:hAnsi="Arial Narrow"/>
        <w:sz w:val="16"/>
        <w:szCs w:val="16"/>
      </w:rPr>
      <w:t>, México</w:t>
    </w:r>
    <w:r w:rsidRPr="0037684A">
      <w:rPr>
        <w:rFonts w:ascii="Arial Narrow" w:hAnsi="Arial Narrow"/>
        <w:sz w:val="16"/>
        <w:szCs w:val="16"/>
      </w:rPr>
      <w:t>.</w:t>
    </w:r>
  </w:p>
  <w:p w:rsidR="009D1157" w:rsidRPr="0037684A" w:rsidRDefault="007436B8" w:rsidP="007436B8">
    <w:pPr>
      <w:pStyle w:val="Encabezado"/>
      <w:tabs>
        <w:tab w:val="clear" w:pos="8504"/>
        <w:tab w:val="right" w:pos="8931"/>
      </w:tabs>
      <w:ind w:left="2694"/>
      <w:jc w:val="center"/>
      <w:rPr>
        <w:rFonts w:ascii="Arial Narrow" w:hAnsi="Arial Narrow"/>
        <w:sz w:val="16"/>
        <w:szCs w:val="16"/>
      </w:rPr>
    </w:pPr>
    <w:r w:rsidRPr="0037684A">
      <w:rPr>
        <w:rFonts w:ascii="Arial Narrow" w:hAnsi="Arial Narrow"/>
        <w:sz w:val="16"/>
        <w:szCs w:val="16"/>
      </w:rPr>
      <w:t>C.P. 62210</w:t>
    </w:r>
    <w:r w:rsidR="00DA0D94">
      <w:rPr>
        <w:rFonts w:ascii="Arial Narrow" w:hAnsi="Arial Narrow"/>
        <w:noProof/>
        <w:sz w:val="16"/>
        <w:szCs w:val="16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549910</wp:posOffset>
          </wp:positionV>
          <wp:extent cx="1371600" cy="734060"/>
          <wp:effectExtent l="19050" t="0" r="0" b="0"/>
          <wp:wrapTight wrapText="bothSides">
            <wp:wrapPolygon edited="0">
              <wp:start x="-300" y="0"/>
              <wp:lineTo x="-300" y="21301"/>
              <wp:lineTo x="21600" y="21301"/>
              <wp:lineTo x="21600" y="0"/>
              <wp:lineTo x="-300" y="0"/>
            </wp:wrapPolygon>
          </wp:wrapTight>
          <wp:docPr id="1" name="Imagen 1" descr="logoFarmaci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armacia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sz w:val="16"/>
        <w:szCs w:val="16"/>
      </w:rPr>
      <w:t xml:space="preserve"> Tel.</w:t>
    </w:r>
    <w:r w:rsidR="009D1157" w:rsidRPr="0037684A">
      <w:rPr>
        <w:rFonts w:ascii="Arial Narrow" w:hAnsi="Arial Narrow"/>
        <w:sz w:val="16"/>
        <w:szCs w:val="16"/>
      </w:rPr>
      <w:t xml:space="preserve"> (01 777) </w:t>
    </w:r>
    <w:r w:rsidRPr="0037684A">
      <w:rPr>
        <w:rFonts w:ascii="Arial Narrow" w:hAnsi="Arial Narrow"/>
        <w:sz w:val="16"/>
        <w:szCs w:val="16"/>
      </w:rPr>
      <w:t>329 7089</w:t>
    </w:r>
    <w:r>
      <w:rPr>
        <w:rFonts w:ascii="Arial Narrow" w:hAnsi="Arial Narrow"/>
        <w:sz w:val="16"/>
        <w:szCs w:val="16"/>
      </w:rPr>
      <w:t xml:space="preserve"> y </w:t>
    </w:r>
    <w:r w:rsidRPr="0037684A">
      <w:rPr>
        <w:rFonts w:ascii="Arial Narrow" w:hAnsi="Arial Narrow"/>
        <w:sz w:val="16"/>
        <w:szCs w:val="16"/>
      </w:rPr>
      <w:t>329 7000 Ext. 3365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39E1"/>
    <w:multiLevelType w:val="hybridMultilevel"/>
    <w:tmpl w:val="1BF6078E"/>
    <w:lvl w:ilvl="0" w:tplc="7F98509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1746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844CE"/>
    <w:rsid w:val="00013A58"/>
    <w:rsid w:val="00023F63"/>
    <w:rsid w:val="000321E2"/>
    <w:rsid w:val="00036D34"/>
    <w:rsid w:val="00041083"/>
    <w:rsid w:val="0004383D"/>
    <w:rsid w:val="00051925"/>
    <w:rsid w:val="0006423B"/>
    <w:rsid w:val="00072983"/>
    <w:rsid w:val="0007394A"/>
    <w:rsid w:val="000844CE"/>
    <w:rsid w:val="0009121D"/>
    <w:rsid w:val="000937E8"/>
    <w:rsid w:val="000A0CD2"/>
    <w:rsid w:val="000A2340"/>
    <w:rsid w:val="000C7699"/>
    <w:rsid w:val="000E3BD2"/>
    <w:rsid w:val="000E4EDC"/>
    <w:rsid w:val="000F1BBA"/>
    <w:rsid w:val="0014707B"/>
    <w:rsid w:val="001A6ED5"/>
    <w:rsid w:val="001C480E"/>
    <w:rsid w:val="001D43DB"/>
    <w:rsid w:val="001E4973"/>
    <w:rsid w:val="0020229B"/>
    <w:rsid w:val="00286DE5"/>
    <w:rsid w:val="0029608E"/>
    <w:rsid w:val="002B2FAE"/>
    <w:rsid w:val="002D3D88"/>
    <w:rsid w:val="002E4DBA"/>
    <w:rsid w:val="002E5237"/>
    <w:rsid w:val="00342649"/>
    <w:rsid w:val="003616D4"/>
    <w:rsid w:val="0037516B"/>
    <w:rsid w:val="0037684A"/>
    <w:rsid w:val="00395A1B"/>
    <w:rsid w:val="003D565A"/>
    <w:rsid w:val="003D6C83"/>
    <w:rsid w:val="003E6653"/>
    <w:rsid w:val="00413362"/>
    <w:rsid w:val="00433EF8"/>
    <w:rsid w:val="004365E9"/>
    <w:rsid w:val="004512C6"/>
    <w:rsid w:val="00483A09"/>
    <w:rsid w:val="0048540D"/>
    <w:rsid w:val="004A75B5"/>
    <w:rsid w:val="004B3B32"/>
    <w:rsid w:val="004D1CE5"/>
    <w:rsid w:val="004E55C0"/>
    <w:rsid w:val="004F1EF9"/>
    <w:rsid w:val="00506E73"/>
    <w:rsid w:val="00525648"/>
    <w:rsid w:val="005A1F30"/>
    <w:rsid w:val="005B300F"/>
    <w:rsid w:val="005D1FBB"/>
    <w:rsid w:val="005E3454"/>
    <w:rsid w:val="005E6E7A"/>
    <w:rsid w:val="00613685"/>
    <w:rsid w:val="006268BF"/>
    <w:rsid w:val="006276A9"/>
    <w:rsid w:val="00632559"/>
    <w:rsid w:val="0064028E"/>
    <w:rsid w:val="0067664C"/>
    <w:rsid w:val="00687B88"/>
    <w:rsid w:val="006A0693"/>
    <w:rsid w:val="006A2551"/>
    <w:rsid w:val="006B15E1"/>
    <w:rsid w:val="006C71BF"/>
    <w:rsid w:val="006E57E9"/>
    <w:rsid w:val="006E799C"/>
    <w:rsid w:val="00720591"/>
    <w:rsid w:val="007275BE"/>
    <w:rsid w:val="007363EE"/>
    <w:rsid w:val="0074246B"/>
    <w:rsid w:val="007436B8"/>
    <w:rsid w:val="00783C94"/>
    <w:rsid w:val="00811B70"/>
    <w:rsid w:val="00823043"/>
    <w:rsid w:val="00850764"/>
    <w:rsid w:val="00861EA4"/>
    <w:rsid w:val="008713E7"/>
    <w:rsid w:val="008D098B"/>
    <w:rsid w:val="008D5D65"/>
    <w:rsid w:val="008F15A9"/>
    <w:rsid w:val="00907266"/>
    <w:rsid w:val="009134B4"/>
    <w:rsid w:val="009535E5"/>
    <w:rsid w:val="00961B2E"/>
    <w:rsid w:val="00970769"/>
    <w:rsid w:val="0097316E"/>
    <w:rsid w:val="009D1157"/>
    <w:rsid w:val="009F0702"/>
    <w:rsid w:val="00A50CF5"/>
    <w:rsid w:val="00A72341"/>
    <w:rsid w:val="00A819D7"/>
    <w:rsid w:val="00A93E8D"/>
    <w:rsid w:val="00A94D88"/>
    <w:rsid w:val="00AC2ECE"/>
    <w:rsid w:val="00AC672F"/>
    <w:rsid w:val="00B107E9"/>
    <w:rsid w:val="00B11A83"/>
    <w:rsid w:val="00B20B91"/>
    <w:rsid w:val="00B42F44"/>
    <w:rsid w:val="00BA67D9"/>
    <w:rsid w:val="00BD1BD2"/>
    <w:rsid w:val="00C018D5"/>
    <w:rsid w:val="00C177AE"/>
    <w:rsid w:val="00C24EC2"/>
    <w:rsid w:val="00C25643"/>
    <w:rsid w:val="00C33D35"/>
    <w:rsid w:val="00C35713"/>
    <w:rsid w:val="00C834B0"/>
    <w:rsid w:val="00C94200"/>
    <w:rsid w:val="00C949F1"/>
    <w:rsid w:val="00C97BAF"/>
    <w:rsid w:val="00CA1451"/>
    <w:rsid w:val="00CC7047"/>
    <w:rsid w:val="00CD5168"/>
    <w:rsid w:val="00D07FA7"/>
    <w:rsid w:val="00D55B32"/>
    <w:rsid w:val="00D83296"/>
    <w:rsid w:val="00DA0D94"/>
    <w:rsid w:val="00DA5FE8"/>
    <w:rsid w:val="00DA7CFA"/>
    <w:rsid w:val="00DB29EB"/>
    <w:rsid w:val="00DB377E"/>
    <w:rsid w:val="00DB405A"/>
    <w:rsid w:val="00DC2B5A"/>
    <w:rsid w:val="00E02B08"/>
    <w:rsid w:val="00E0460D"/>
    <w:rsid w:val="00E21E45"/>
    <w:rsid w:val="00E22FDD"/>
    <w:rsid w:val="00E54140"/>
    <w:rsid w:val="00E6653B"/>
    <w:rsid w:val="00E85877"/>
    <w:rsid w:val="00ED22DB"/>
    <w:rsid w:val="00EF2808"/>
    <w:rsid w:val="00F0020B"/>
    <w:rsid w:val="00F066CF"/>
    <w:rsid w:val="00F14273"/>
    <w:rsid w:val="00F30238"/>
    <w:rsid w:val="00F90117"/>
    <w:rsid w:val="00F912CD"/>
    <w:rsid w:val="00F973F2"/>
    <w:rsid w:val="00FB4B71"/>
    <w:rsid w:val="00FB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C94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844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44CE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America</dc:creator>
  <cp:keywords/>
  <cp:lastModifiedBy> </cp:lastModifiedBy>
  <cp:revision>2</cp:revision>
  <cp:lastPrinted>2012-08-20T20:22:00Z</cp:lastPrinted>
  <dcterms:created xsi:type="dcterms:W3CDTF">2013-09-13T19:41:00Z</dcterms:created>
  <dcterms:modified xsi:type="dcterms:W3CDTF">2013-09-13T19:41:00Z</dcterms:modified>
</cp:coreProperties>
</file>