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97"/>
        <w:tblW w:w="10031" w:type="dxa"/>
        <w:tblLook w:val="04A0" w:firstRow="1" w:lastRow="0" w:firstColumn="1" w:lastColumn="0" w:noHBand="0" w:noVBand="1"/>
      </w:tblPr>
      <w:tblGrid>
        <w:gridCol w:w="3643"/>
        <w:gridCol w:w="6388"/>
      </w:tblGrid>
      <w:tr w:rsidR="00AB2A1D" w:rsidRPr="005F1539" w14:paraId="45A49141" w14:textId="77777777" w:rsidTr="00725FAE">
        <w:tc>
          <w:tcPr>
            <w:tcW w:w="3730" w:type="dxa"/>
            <w:vAlign w:val="center"/>
          </w:tcPr>
          <w:p w14:paraId="6C995544" w14:textId="58D1C311" w:rsidR="00AB2A1D" w:rsidRPr="00705B0C" w:rsidRDefault="00FE1F53" w:rsidP="00725F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</w:t>
            </w:r>
            <w:r w:rsidR="00AB2A1D" w:rsidRPr="00705B0C">
              <w:rPr>
                <w:rFonts w:ascii="Arial" w:hAnsi="Arial" w:cs="Arial"/>
                <w:b/>
                <w:sz w:val="20"/>
              </w:rPr>
              <w:t>OS DEL PRESTADOR</w:t>
            </w:r>
          </w:p>
        </w:tc>
        <w:tc>
          <w:tcPr>
            <w:tcW w:w="6301" w:type="dxa"/>
            <w:vAlign w:val="center"/>
          </w:tcPr>
          <w:p w14:paraId="516909AA" w14:textId="77777777" w:rsidR="00AB2A1D" w:rsidRPr="007D7A91" w:rsidRDefault="00AB2A1D" w:rsidP="00725FA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AB2A1D" w:rsidRPr="005F1539" w14:paraId="78800AB7" w14:textId="77777777" w:rsidTr="00725FAE">
        <w:tc>
          <w:tcPr>
            <w:tcW w:w="3730" w:type="dxa"/>
            <w:vAlign w:val="center"/>
          </w:tcPr>
          <w:p w14:paraId="556543ED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28EBC8B8" w14:textId="3EB9AB54" w:rsidR="00AB2A1D" w:rsidRPr="00297ED7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14:paraId="4A708FEC" w14:textId="77777777" w:rsidTr="00725FAE">
        <w:tc>
          <w:tcPr>
            <w:tcW w:w="3730" w:type="dxa"/>
            <w:vAlign w:val="center"/>
          </w:tcPr>
          <w:p w14:paraId="63280072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10A5F9E5" w14:textId="006D4C9D" w:rsidR="00AB2A1D" w:rsidRPr="00297ED7" w:rsidRDefault="00AB2A1D" w:rsidP="00E5788E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14:paraId="48E74029" w14:textId="77777777" w:rsidTr="00725FAE">
        <w:tc>
          <w:tcPr>
            <w:tcW w:w="3730" w:type="dxa"/>
            <w:vAlign w:val="center"/>
          </w:tcPr>
          <w:p w14:paraId="5B4E2062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5F3D2CA9" w14:textId="7C20E139" w:rsidR="00AB2A1D" w:rsidRPr="00297ED7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14:paraId="1893C7D2" w14:textId="77777777" w:rsidTr="00725FAE">
        <w:tc>
          <w:tcPr>
            <w:tcW w:w="3730" w:type="dxa"/>
            <w:vAlign w:val="center"/>
          </w:tcPr>
          <w:p w14:paraId="6A954CE5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CB3CB86" w14:textId="1A6F7A1C" w:rsidR="00AB2A1D" w:rsidRPr="00297ED7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14:paraId="536D524D" w14:textId="77777777" w:rsidTr="00725FAE">
        <w:tc>
          <w:tcPr>
            <w:tcW w:w="3730" w:type="dxa"/>
            <w:vAlign w:val="center"/>
          </w:tcPr>
          <w:p w14:paraId="78658BBE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6AAEEAA9" w14:textId="721CDD90" w:rsidR="00AB2A1D" w:rsidRPr="00A445DC" w:rsidRDefault="00445C6C" w:rsidP="0072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Soltero o Casado</w:t>
            </w:r>
          </w:p>
        </w:tc>
      </w:tr>
      <w:tr w:rsidR="00AB2A1D" w:rsidRPr="005F1539" w14:paraId="0A2CA6AC" w14:textId="77777777" w:rsidTr="00725FAE">
        <w:tc>
          <w:tcPr>
            <w:tcW w:w="3730" w:type="dxa"/>
            <w:vAlign w:val="center"/>
          </w:tcPr>
          <w:p w14:paraId="23FB25F2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DOMICILIO COMPLETO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4EB83D0" w14:textId="0459BB71" w:rsidR="00AB2A1D" w:rsidRPr="00297ED7" w:rsidRDefault="00445C6C" w:rsidP="005F19C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de la constancia de Situación Fiscal</w:t>
            </w:r>
          </w:p>
        </w:tc>
      </w:tr>
      <w:tr w:rsidR="00AB2A1D" w:rsidRPr="005F1539" w14:paraId="63F8AD8A" w14:textId="77777777" w:rsidTr="00725FAE">
        <w:tc>
          <w:tcPr>
            <w:tcW w:w="3730" w:type="dxa"/>
            <w:vAlign w:val="center"/>
          </w:tcPr>
          <w:p w14:paraId="6E02BB5F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9DB0FC3" w14:textId="5710EDD4" w:rsidR="00AB2A1D" w:rsidRPr="00297ED7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14:paraId="11BEDDC4" w14:textId="77777777" w:rsidTr="00725FAE">
        <w:trPr>
          <w:trHeight w:val="387"/>
        </w:trPr>
        <w:tc>
          <w:tcPr>
            <w:tcW w:w="3730" w:type="dxa"/>
            <w:vAlign w:val="center"/>
          </w:tcPr>
          <w:p w14:paraId="56267128" w14:textId="77777777" w:rsidR="0044026B" w:rsidRPr="00705B0C" w:rsidRDefault="00AB2A1D" w:rsidP="0072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1BCFE632" w14:textId="68CF2986" w:rsidR="00AB2A1D" w:rsidRPr="00297ED7" w:rsidRDefault="00AB2A1D" w:rsidP="006F1384">
            <w:pPr>
              <w:rPr>
                <w:rFonts w:ascii="Arial" w:hAnsi="Arial" w:cs="Arial"/>
                <w:sz w:val="20"/>
              </w:rPr>
            </w:pPr>
          </w:p>
        </w:tc>
      </w:tr>
      <w:tr w:rsidR="0044026B" w:rsidRPr="005F1539" w14:paraId="06A10B52" w14:textId="77777777" w:rsidTr="00725FAE">
        <w:trPr>
          <w:trHeight w:val="387"/>
        </w:trPr>
        <w:tc>
          <w:tcPr>
            <w:tcW w:w="3730" w:type="dxa"/>
            <w:vAlign w:val="center"/>
          </w:tcPr>
          <w:p w14:paraId="624E5442" w14:textId="77777777" w:rsidR="0044026B" w:rsidRDefault="0044026B" w:rsidP="0072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GRADO DE ESTUDIO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20360AF" w14:textId="3E81F2B8" w:rsidR="0044026B" w:rsidRPr="00297ED7" w:rsidRDefault="009A16F6" w:rsidP="00725FAE">
            <w:pPr>
              <w:jc w:val="center"/>
              <w:rPr>
                <w:rFonts w:ascii="Arial" w:hAnsi="Arial" w:cs="Arial"/>
                <w:sz w:val="20"/>
              </w:rPr>
            </w:pPr>
            <w:r w:rsidRPr="00297ED7">
              <w:rPr>
                <w:rFonts w:ascii="Arial" w:hAnsi="Arial" w:cs="Arial"/>
                <w:sz w:val="20"/>
              </w:rPr>
              <w:t>Licenciatura (</w:t>
            </w:r>
            <w:r w:rsidR="00260A30" w:rsidRPr="00297ED7">
              <w:rPr>
                <w:rFonts w:ascii="Arial" w:hAnsi="Arial" w:cs="Arial"/>
                <w:sz w:val="20"/>
              </w:rPr>
              <w:t xml:space="preserve"> </w:t>
            </w:r>
            <w:r w:rsidR="007D7A91" w:rsidRPr="00297ED7">
              <w:rPr>
                <w:rFonts w:ascii="Arial" w:hAnsi="Arial" w:cs="Arial"/>
                <w:sz w:val="20"/>
              </w:rPr>
              <w:t xml:space="preserve"> </w:t>
            </w:r>
            <w:r w:rsidRPr="00297ED7">
              <w:rPr>
                <w:rFonts w:ascii="Arial" w:hAnsi="Arial" w:cs="Arial"/>
                <w:sz w:val="20"/>
              </w:rPr>
              <w:t>)            Maestría ( )            Doctorado ( )</w:t>
            </w:r>
          </w:p>
        </w:tc>
      </w:tr>
      <w:tr w:rsidR="00AB2A1D" w:rsidRPr="005F1539" w14:paraId="467F9149" w14:textId="77777777" w:rsidTr="00725FAE">
        <w:tc>
          <w:tcPr>
            <w:tcW w:w="3730" w:type="dxa"/>
            <w:vAlign w:val="center"/>
          </w:tcPr>
          <w:p w14:paraId="6B3BF212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REGISTRO FEDERAL DE CONTRIBUYENTES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5C29FF6" w14:textId="1A495509" w:rsidR="00AB2A1D" w:rsidRPr="00A26768" w:rsidRDefault="00AB2A1D" w:rsidP="006F1384">
            <w:pPr>
              <w:rPr>
                <w:rFonts w:ascii="Arial" w:hAnsi="Arial" w:cs="Arial"/>
                <w:sz w:val="20"/>
              </w:rPr>
            </w:pPr>
          </w:p>
        </w:tc>
      </w:tr>
      <w:tr w:rsidR="00E50262" w:rsidRPr="005F1539" w14:paraId="40AD02CD" w14:textId="77777777" w:rsidTr="00725FAE">
        <w:tc>
          <w:tcPr>
            <w:tcW w:w="3730" w:type="dxa"/>
            <w:vAlign w:val="center"/>
          </w:tcPr>
          <w:p w14:paraId="22FC0412" w14:textId="39E0B83E" w:rsidR="00E50262" w:rsidRPr="00705B0C" w:rsidRDefault="00E50262" w:rsidP="00725FAE">
            <w:pPr>
              <w:rPr>
                <w:rFonts w:ascii="Arial" w:hAnsi="Arial" w:cs="Arial"/>
                <w:sz w:val="20"/>
              </w:rPr>
            </w:pPr>
            <w:r w:rsidRPr="00AC25A6">
              <w:rPr>
                <w:rFonts w:ascii="Arial" w:hAnsi="Arial" w:cs="Arial"/>
                <w:sz w:val="20"/>
              </w:rPr>
              <w:t>RÉGIMEN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3934FBCF" w14:textId="77777777" w:rsidR="00E50262" w:rsidRPr="00A26768" w:rsidRDefault="00E50262" w:rsidP="006F1384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14:paraId="69E9EEFA" w14:textId="77777777" w:rsidTr="00725FAE">
        <w:tc>
          <w:tcPr>
            <w:tcW w:w="3730" w:type="dxa"/>
            <w:vAlign w:val="center"/>
          </w:tcPr>
          <w:p w14:paraId="26F56D2C" w14:textId="77777777" w:rsidR="00AB2A1D" w:rsidRPr="00705B0C" w:rsidRDefault="00AB2A1D" w:rsidP="00725FAE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6301" w:type="dxa"/>
            <w:vAlign w:val="center"/>
          </w:tcPr>
          <w:p w14:paraId="3069E7AF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14:paraId="387779E7" w14:textId="77777777" w:rsidTr="00725FAE">
        <w:tc>
          <w:tcPr>
            <w:tcW w:w="3730" w:type="dxa"/>
            <w:vAlign w:val="center"/>
          </w:tcPr>
          <w:p w14:paraId="4E81D4D2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NOMBRE COMPLETO  DEL DIRECTOR </w:t>
            </w:r>
            <w:r>
              <w:rPr>
                <w:rFonts w:ascii="Arial" w:hAnsi="Arial" w:cs="Arial"/>
                <w:sz w:val="20"/>
              </w:rPr>
              <w:t xml:space="preserve">Y LA DEPENDENCIA O FACULTAD  </w:t>
            </w:r>
            <w:r w:rsidRPr="00705B0C">
              <w:rPr>
                <w:rFonts w:ascii="Arial" w:hAnsi="Arial" w:cs="Arial"/>
                <w:sz w:val="20"/>
              </w:rPr>
              <w:t>QUE SOLICITA LA CONTRATACIÓN</w:t>
            </w:r>
          </w:p>
        </w:tc>
        <w:tc>
          <w:tcPr>
            <w:tcW w:w="6301" w:type="dxa"/>
            <w:vAlign w:val="center"/>
          </w:tcPr>
          <w:p w14:paraId="31C844F2" w14:textId="78864C95" w:rsidR="0015708E" w:rsidRPr="00705B0C" w:rsidRDefault="00083142" w:rsidP="0072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José Mario Ordóñez Palacios</w:t>
            </w:r>
          </w:p>
          <w:p w14:paraId="65CE5A9F" w14:textId="28EEF1D5" w:rsidR="00AB2A1D" w:rsidRPr="00705B0C" w:rsidRDefault="00083142" w:rsidP="0072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Secretario Académico</w:t>
            </w:r>
            <w:r w:rsidR="004E0623">
              <w:rPr>
                <w:rFonts w:ascii="Arial" w:hAnsi="Arial" w:cs="Arial"/>
                <w:sz w:val="20"/>
              </w:rPr>
              <w:t xml:space="preserve"> de la UAEM</w:t>
            </w:r>
          </w:p>
        </w:tc>
      </w:tr>
      <w:tr w:rsidR="00AB2A1D" w:rsidRPr="005F1539" w14:paraId="3CC260C8" w14:textId="77777777" w:rsidTr="00725FAE">
        <w:tc>
          <w:tcPr>
            <w:tcW w:w="3730" w:type="dxa"/>
            <w:vAlign w:val="center"/>
          </w:tcPr>
          <w:p w14:paraId="5A8C5B39" w14:textId="77777777" w:rsidR="00AB2A1D" w:rsidRPr="00705B0C" w:rsidRDefault="00AB2A1D" w:rsidP="00725FAE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ESPECIFICAR DE QUE RECURSO PROVIENE EL PRESUPUESTO CON EL QUE SE CUBRIRÁN LOS HONORARIOS</w:t>
            </w:r>
          </w:p>
        </w:tc>
        <w:tc>
          <w:tcPr>
            <w:tcW w:w="6301" w:type="dxa"/>
            <w:vAlign w:val="center"/>
          </w:tcPr>
          <w:p w14:paraId="55947E69" w14:textId="77777777" w:rsidR="00AB2A1D" w:rsidRPr="00705B0C" w:rsidRDefault="007A068D" w:rsidP="0072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Gasto Corriente</w:t>
            </w:r>
          </w:p>
        </w:tc>
      </w:tr>
      <w:tr w:rsidR="00AB2A1D" w:rsidRPr="005F1539" w14:paraId="0DDF831E" w14:textId="77777777" w:rsidTr="00725FAE">
        <w:trPr>
          <w:trHeight w:val="848"/>
        </w:trPr>
        <w:tc>
          <w:tcPr>
            <w:tcW w:w="3730" w:type="dxa"/>
            <w:vAlign w:val="center"/>
          </w:tcPr>
          <w:p w14:paraId="08079BF2" w14:textId="77777777" w:rsidR="00AB2A1D" w:rsidRPr="00FE6D76" w:rsidRDefault="00AB2A1D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>OBJETO DE LA CONTRATACIÓN (ACTIVIDADES A REALIZAR)</w:t>
            </w:r>
          </w:p>
          <w:p w14:paraId="26F64ABD" w14:textId="6B38BE7D" w:rsidR="0044026B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>SELECCIONAR CATEGORIA POR LA QUE SE REALIZAR</w:t>
            </w:r>
            <w:r w:rsidR="00260A30" w:rsidRPr="00FE6D76">
              <w:rPr>
                <w:rFonts w:ascii="Arial" w:hAnsi="Arial" w:cs="Arial"/>
                <w:sz w:val="16"/>
                <w:szCs w:val="16"/>
              </w:rPr>
              <w:t>Á LA CONTRATACIÓ</w:t>
            </w:r>
            <w:r w:rsidRPr="00FE6D76"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  <w:p w14:paraId="519DF480" w14:textId="77777777" w:rsidR="0044026B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A. Técnico deportivo y cultural………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>… (</w:t>
            </w:r>
            <w:r w:rsidRPr="00FE6D76">
              <w:rPr>
                <w:rFonts w:ascii="Arial" w:hAnsi="Arial" w:cs="Arial"/>
                <w:sz w:val="16"/>
                <w:szCs w:val="16"/>
              </w:rPr>
              <w:t xml:space="preserve">  ) </w:t>
            </w:r>
          </w:p>
          <w:p w14:paraId="33B9A30D" w14:textId="177C99FE" w:rsidR="008012CC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B. Técnico Académico en </w:t>
            </w:r>
            <w:r w:rsidR="0058420C" w:rsidRPr="00FE6D76">
              <w:rPr>
                <w:rFonts w:ascii="Arial" w:hAnsi="Arial" w:cs="Arial"/>
                <w:sz w:val="16"/>
                <w:szCs w:val="16"/>
              </w:rPr>
              <w:t>Laboratorio</w:t>
            </w:r>
            <w:proofErr w:type="gramStart"/>
            <w:r w:rsidR="0058420C" w:rsidRPr="00FE6D76">
              <w:rPr>
                <w:rFonts w:ascii="Arial" w:hAnsi="Arial" w:cs="Arial"/>
                <w:sz w:val="16"/>
                <w:szCs w:val="16"/>
              </w:rPr>
              <w:t>…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="008012CC" w:rsidRPr="00FE6D7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3B0E750" w14:textId="77777777" w:rsidR="0044026B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C. Especialista de la clínica de Com. 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4137E" w:rsidRPr="00FE6D7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FE6D76">
              <w:rPr>
                <w:rFonts w:ascii="Arial" w:hAnsi="Arial" w:cs="Arial"/>
                <w:sz w:val="16"/>
                <w:szCs w:val="16"/>
              </w:rPr>
              <w:t>Humana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>……………………………………... (  )</w:t>
            </w:r>
            <w:r w:rsidRPr="00FE6D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A6CDBD" w14:textId="77777777" w:rsidR="0044026B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D. Técnico Académico en cómputo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>…… (  )</w:t>
            </w:r>
            <w:r w:rsidRPr="00FE6D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2FB83B" w14:textId="77777777" w:rsidR="0044026B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E. Asesor en Psic. Licenciatura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Start"/>
            <w:r w:rsidR="008012CC" w:rsidRPr="00FE6D76">
              <w:rPr>
                <w:rFonts w:ascii="Arial" w:hAnsi="Arial" w:cs="Arial"/>
                <w:sz w:val="16"/>
                <w:szCs w:val="16"/>
              </w:rPr>
              <w:t xml:space="preserve">…(  </w:t>
            </w:r>
            <w:proofErr w:type="gramEnd"/>
            <w:r w:rsidR="008012CC" w:rsidRPr="00FE6D7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7BB90D7" w14:textId="77777777" w:rsidR="0044026B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F. Asesor en Psic. Maestría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Start"/>
            <w:r w:rsidR="008012CC" w:rsidRPr="00FE6D76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8012CC" w:rsidRPr="00FE6D76">
              <w:rPr>
                <w:rFonts w:ascii="Arial" w:hAnsi="Arial" w:cs="Arial"/>
                <w:sz w:val="16"/>
                <w:szCs w:val="16"/>
              </w:rPr>
              <w:t>.(  )</w:t>
            </w:r>
          </w:p>
          <w:p w14:paraId="31B0670A" w14:textId="26754226" w:rsidR="0044026B" w:rsidRPr="00FE6D76" w:rsidRDefault="00C46860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G. Docente por Horas …</w:t>
            </w:r>
            <w:proofErr w:type="gramStart"/>
            <w:r w:rsidRPr="00FE6D76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8012CC" w:rsidRPr="00FE6D76">
              <w:rPr>
                <w:rFonts w:ascii="Arial" w:hAnsi="Arial" w:cs="Arial"/>
                <w:sz w:val="16"/>
                <w:szCs w:val="16"/>
              </w:rPr>
              <w:t>…………. (</w:t>
            </w:r>
            <w:r w:rsidR="00D5667A" w:rsidRPr="00FE6D7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6DC9CA" w14:textId="5254DEA3" w:rsidR="0044026B" w:rsidRPr="00FE6D76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FE6D76">
              <w:rPr>
                <w:rFonts w:ascii="Arial" w:hAnsi="Arial" w:cs="Arial"/>
                <w:sz w:val="16"/>
                <w:szCs w:val="16"/>
              </w:rPr>
              <w:t xml:space="preserve">    H. Orientador Educativo</w:t>
            </w:r>
            <w:r w:rsidR="00B67067" w:rsidRPr="00FE6D76">
              <w:rPr>
                <w:rFonts w:ascii="Arial" w:hAnsi="Arial" w:cs="Arial"/>
                <w:sz w:val="16"/>
                <w:szCs w:val="16"/>
              </w:rPr>
              <w:t>………………...</w:t>
            </w:r>
            <w:r w:rsidR="0058420C" w:rsidRPr="00FE6D76">
              <w:rPr>
                <w:rFonts w:ascii="Arial" w:hAnsi="Arial" w:cs="Arial"/>
                <w:sz w:val="16"/>
                <w:szCs w:val="16"/>
              </w:rPr>
              <w:t>.</w:t>
            </w:r>
            <w:r w:rsidR="00B67067" w:rsidRPr="00FE6D76">
              <w:rPr>
                <w:rFonts w:ascii="Arial" w:hAnsi="Arial" w:cs="Arial"/>
                <w:sz w:val="16"/>
                <w:szCs w:val="16"/>
              </w:rPr>
              <w:t>(</w:t>
            </w:r>
            <w:r w:rsidR="00E578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7067" w:rsidRPr="00FE6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12CC" w:rsidRPr="00FE6D76">
              <w:rPr>
                <w:rFonts w:ascii="Arial" w:hAnsi="Arial" w:cs="Arial"/>
                <w:sz w:val="16"/>
                <w:szCs w:val="16"/>
              </w:rPr>
              <w:t>)</w:t>
            </w:r>
            <w:r w:rsidRPr="00FE6D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1" w:type="dxa"/>
            <w:vAlign w:val="center"/>
          </w:tcPr>
          <w:p w14:paraId="3011F914" w14:textId="7DD88AE0" w:rsidR="00E5788E" w:rsidRDefault="00445D97" w:rsidP="00725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5A6">
              <w:rPr>
                <w:rFonts w:ascii="Arial" w:hAnsi="Arial" w:cs="Arial"/>
                <w:sz w:val="20"/>
                <w:szCs w:val="20"/>
              </w:rPr>
              <w:t>Impartirá</w:t>
            </w:r>
            <w:r w:rsidR="00E5788E" w:rsidRPr="00AC25A6">
              <w:rPr>
                <w:rFonts w:ascii="Arial" w:hAnsi="Arial" w:cs="Arial"/>
                <w:sz w:val="20"/>
                <w:szCs w:val="20"/>
              </w:rPr>
              <w:t>: La (S) Materia (S), Grupo (S), Horario (S), total de horas a la semana, Unidad Académica.</w:t>
            </w:r>
          </w:p>
          <w:p w14:paraId="353679F1" w14:textId="77777777" w:rsidR="0037285C" w:rsidRDefault="0037285C" w:rsidP="00725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176089" w14:textId="73439052" w:rsidR="00445C6C" w:rsidRDefault="00445C6C" w:rsidP="00725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Nota: Para el Formato de pago en el concepto y en el concepto del CFDI, se agregan las palabras al inicio: </w:t>
            </w:r>
          </w:p>
          <w:p w14:paraId="29E33E73" w14:textId="4AA9BB6E" w:rsidR="00445C6C" w:rsidRPr="00FE6D76" w:rsidRDefault="00445C6C" w:rsidP="00725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“Pago de Servicios Profesionales o Pago de Honorarios…” y se coloca parte amarilla de arriba</w:t>
            </w:r>
            <w:r w:rsidR="0003076B">
              <w:rPr>
                <w:rFonts w:ascii="Arial" w:hAnsi="Arial" w:cs="Arial"/>
                <w:sz w:val="20"/>
                <w:szCs w:val="20"/>
              </w:rPr>
              <w:t xml:space="preserve"> que es la descrición.</w:t>
            </w:r>
          </w:p>
        </w:tc>
      </w:tr>
      <w:tr w:rsidR="00E205F0" w:rsidRPr="005F1539" w14:paraId="41DE4362" w14:textId="77777777" w:rsidTr="00725FAE">
        <w:trPr>
          <w:trHeight w:val="517"/>
        </w:trPr>
        <w:tc>
          <w:tcPr>
            <w:tcW w:w="3730" w:type="dxa"/>
            <w:vAlign w:val="center"/>
          </w:tcPr>
          <w:p w14:paraId="52B5D85C" w14:textId="77777777" w:rsidR="00E205F0" w:rsidRPr="00706B4D" w:rsidRDefault="00E205F0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706B4D">
              <w:rPr>
                <w:rFonts w:ascii="Arial" w:hAnsi="Arial" w:cs="Arial"/>
                <w:sz w:val="16"/>
                <w:szCs w:val="16"/>
              </w:rPr>
              <w:t>MONTO TOTAL DE LA CONTRATACIÓN</w:t>
            </w:r>
          </w:p>
        </w:tc>
        <w:tc>
          <w:tcPr>
            <w:tcW w:w="6301" w:type="dxa"/>
            <w:vAlign w:val="center"/>
          </w:tcPr>
          <w:p w14:paraId="253A1FAF" w14:textId="72625CC6" w:rsidR="00E205F0" w:rsidRPr="00771E62" w:rsidRDefault="00E205F0" w:rsidP="003454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F0" w:rsidRPr="005F1539" w14:paraId="39F45A7B" w14:textId="77777777" w:rsidTr="00345481">
        <w:trPr>
          <w:trHeight w:val="2009"/>
        </w:trPr>
        <w:tc>
          <w:tcPr>
            <w:tcW w:w="3730" w:type="dxa"/>
            <w:vAlign w:val="center"/>
          </w:tcPr>
          <w:p w14:paraId="06CBD308" w14:textId="2334D78B" w:rsidR="00E205F0" w:rsidRPr="00E50262" w:rsidRDefault="00E205F0" w:rsidP="00AC25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262">
              <w:rPr>
                <w:rFonts w:ascii="Arial" w:hAnsi="Arial" w:cs="Arial"/>
                <w:sz w:val="16"/>
                <w:szCs w:val="16"/>
              </w:rPr>
              <w:t xml:space="preserve">FORMA DE PAGO (PARCIALIDADES O UNA SOLA EXHIBICIÓN) DESGLOSANDO MÁS 16% DE I.V.A. MENOS LAS RETENCIONES 10.6667% DE I.V.A Y </w:t>
            </w:r>
            <w:r w:rsidR="00E50262" w:rsidRPr="00AC25A6">
              <w:rPr>
                <w:rFonts w:ascii="Arial" w:hAnsi="Arial" w:cs="Arial"/>
                <w:sz w:val="16"/>
                <w:szCs w:val="16"/>
              </w:rPr>
              <w:t xml:space="preserve">EL PORCENTAJE DE RETENCIÓN DE I.S.R. QUE LE CORRESPONDA AL RÉGIMEN INSCRITO </w:t>
            </w:r>
            <w:r w:rsidRPr="00AC25A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6301" w:type="dxa"/>
            <w:vAlign w:val="center"/>
          </w:tcPr>
          <w:tbl>
            <w:tblPr>
              <w:tblW w:w="6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45"/>
              <w:gridCol w:w="767"/>
              <w:gridCol w:w="965"/>
              <w:gridCol w:w="884"/>
              <w:gridCol w:w="884"/>
              <w:gridCol w:w="782"/>
            </w:tblGrid>
            <w:tr w:rsidR="00461997" w:rsidRPr="00AE50E7" w14:paraId="4BDF567C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A43C6" w14:textId="77777777" w:rsidR="00E205F0" w:rsidRPr="00AE50E7" w:rsidRDefault="00E205F0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6E83B" w14:textId="038FA22F" w:rsidR="00E205F0" w:rsidRPr="00AE50E7" w:rsidRDefault="00A557DD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265988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IMPORTE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+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80F74" w14:textId="11E281EB" w:rsidR="00E205F0" w:rsidRPr="00AE50E7" w:rsidRDefault="00265988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IVA</w:t>
                  </w:r>
                  <w:r w:rsidR="00A557DD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=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59DE6" w14:textId="1EF53632" w:rsidR="00E205F0" w:rsidRPr="00AE50E7" w:rsidRDefault="00A557DD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</w:t>
                  </w:r>
                  <w:r w:rsidR="00265988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SUBTOTAL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="00265988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74258" w14:textId="39767C42" w:rsidR="00E205F0" w:rsidRPr="00AE50E7" w:rsidRDefault="00A557DD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(RET</w:t>
                  </w:r>
                  <w:r w:rsidR="00265988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I.V.A.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8EFE1" w14:textId="5CCD37E5" w:rsidR="00E205F0" w:rsidRPr="00AE50E7" w:rsidRDefault="00A557DD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(RET</w:t>
                  </w:r>
                  <w:r w:rsidR="00265988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I.S.R.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75045" w14:textId="3C5D33EF" w:rsidR="00E205F0" w:rsidRPr="00AE50E7" w:rsidRDefault="00265988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</w:t>
                  </w:r>
                  <w:r w:rsidR="00E205F0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TOTAL</w:t>
                  </w:r>
                </w:p>
              </w:tc>
            </w:tr>
            <w:tr w:rsidR="00461997" w:rsidRPr="00AE50E7" w14:paraId="60708907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5B0C8" w14:textId="31A73E6E" w:rsidR="00461997" w:rsidRPr="00AE50E7" w:rsidRDefault="00685544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ENERO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5BCB69" w14:textId="67CC5B55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F97646B" w14:textId="0E2CCD4A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DF43E94" w14:textId="1D382694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E118837" w14:textId="6778B803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1A34E4B" w14:textId="4929E666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0FF6273" w14:textId="21BF764B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461997" w:rsidRPr="00AE50E7" w14:paraId="6589148A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5B4AC" w14:textId="5317D6D7" w:rsidR="00461997" w:rsidRPr="00AE50E7" w:rsidRDefault="00685544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FEBRERO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311BB4" w14:textId="6E3C8DA7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8008D79" w14:textId="1B49833D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84046ED" w14:textId="0FBE86E4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4EDE87C" w14:textId="6602AD48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5FCB697" w14:textId="0898B920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AF574A7" w14:textId="25D8C8B6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461997" w:rsidRPr="00AE50E7" w14:paraId="5CEE0FD7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5E54C" w14:textId="0A9DE7FE" w:rsidR="00461997" w:rsidRPr="00AE50E7" w:rsidRDefault="00685544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MARZO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9A756B" w14:textId="73DC061B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97576C" w14:textId="77B8492C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501A400" w14:textId="162A818A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AFD5EB5" w14:textId="5D8D70BA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526FCE8" w14:textId="11720098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3C0F7C5" w14:textId="24133F59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461997" w:rsidRPr="00AE50E7" w14:paraId="27A72EBF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28BB0" w14:textId="53E8DA82" w:rsidR="00461997" w:rsidRPr="00AE50E7" w:rsidRDefault="00685544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ABRIL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15BDF3" w14:textId="7808CCA2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E24D30A" w14:textId="3B16E2D5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5C11693" w14:textId="7CD60F53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B8BEDA1" w14:textId="555018D9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228065E" w14:textId="594F612E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489058F" w14:textId="5AE33404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345481" w:rsidRPr="00AE50E7" w14:paraId="32E7AC1A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9202A" w14:textId="5A5377A1" w:rsidR="00461997" w:rsidRPr="00AE50E7" w:rsidRDefault="00685544" w:rsidP="00555B78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MAYO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13CFBE" w14:textId="5FDAB0ED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3154F65" w14:textId="551D4B32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3937EFB" w14:textId="651E43D6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C7B278A" w14:textId="05FD6527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BA89DEA" w14:textId="7029931B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EBF1078" w14:textId="049F5918" w:rsidR="00461997" w:rsidRPr="00461997" w:rsidRDefault="00461997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685544" w:rsidRPr="00AE50E7" w14:paraId="7F817E68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B68776" w14:textId="3D36246D" w:rsidR="00685544" w:rsidRDefault="00685544" w:rsidP="00555B78">
                  <w:pPr>
                    <w:framePr w:hSpace="141" w:wrap="around" w:vAnchor="text" w:hAnchor="margin" w:xAlign="center" w:y="-97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JUNIO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777177" w14:textId="77777777" w:rsidR="00685544" w:rsidRPr="00461997" w:rsidRDefault="00685544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C48B386" w14:textId="77777777" w:rsidR="00685544" w:rsidRPr="00461997" w:rsidRDefault="00685544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C1C1EF5" w14:textId="77777777" w:rsidR="00685544" w:rsidRPr="00461997" w:rsidRDefault="00685544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DDC5979" w14:textId="77777777" w:rsidR="00685544" w:rsidRPr="00461997" w:rsidRDefault="00685544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96140D5" w14:textId="77777777" w:rsidR="00685544" w:rsidRPr="00461997" w:rsidRDefault="00685544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3012F54" w14:textId="77777777" w:rsidR="00685544" w:rsidRPr="00461997" w:rsidRDefault="00685544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461997" w:rsidRPr="00AE50E7" w14:paraId="4AD54BBA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B90C8BE" w14:textId="118A8DAB" w:rsidR="00E205F0" w:rsidRPr="0088389F" w:rsidRDefault="00E205F0" w:rsidP="00555B78">
                  <w:pPr>
                    <w:framePr w:hSpace="141" w:wrap="around" w:vAnchor="text" w:hAnchor="margin" w:xAlign="center" w:y="-97"/>
                    <w:rPr>
                      <w:rFonts w:ascii="Calibri" w:hAnsi="Calibri" w:cs="Calibri"/>
                      <w:b/>
                      <w:color w:val="000000"/>
                      <w:sz w:val="14"/>
                      <w:szCs w:val="14"/>
                    </w:rPr>
                  </w:pPr>
                  <w:r w:rsidRPr="0088389F">
                    <w:rPr>
                      <w:rFonts w:ascii="Calibri" w:hAnsi="Calibri" w:cs="Calibri"/>
                      <w:b/>
                      <w:color w:val="000000"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721409" w14:textId="79C353F6" w:rsidR="00E205F0" w:rsidRPr="00461997" w:rsidRDefault="00E205F0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779681" w14:textId="0B95C008" w:rsidR="00E205F0" w:rsidRPr="00461997" w:rsidRDefault="00E205F0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D5A8A8" w14:textId="40D8929E" w:rsidR="00E205F0" w:rsidRPr="000542E0" w:rsidRDefault="00E205F0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B40E0C" w14:textId="50EA140D" w:rsidR="00E205F0" w:rsidRPr="000542E0" w:rsidRDefault="00E205F0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8BB41C" w14:textId="3071F061" w:rsidR="00E205F0" w:rsidRPr="000542E0" w:rsidRDefault="00E205F0" w:rsidP="00555B78">
                  <w:pPr>
                    <w:framePr w:hSpace="141" w:wrap="around" w:vAnchor="text" w:hAnchor="margin" w:xAlign="center" w:y="-97"/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89502A" w14:textId="63C26649" w:rsidR="00E205F0" w:rsidRPr="000542E0" w:rsidRDefault="00E205F0" w:rsidP="00555B78">
                  <w:pPr>
                    <w:framePr w:hSpace="141" w:wrap="around" w:vAnchor="text" w:hAnchor="margin" w:xAlign="center" w:y="-97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3EFE3998" w14:textId="34749DB1" w:rsidR="00E205F0" w:rsidRPr="00705B0C" w:rsidRDefault="00E205F0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E205F0" w:rsidRPr="005F1539" w14:paraId="40221DDB" w14:textId="77777777" w:rsidTr="00725FAE">
        <w:tc>
          <w:tcPr>
            <w:tcW w:w="3730" w:type="dxa"/>
            <w:vAlign w:val="center"/>
          </w:tcPr>
          <w:p w14:paraId="6E3FE77D" w14:textId="77777777" w:rsidR="00E205F0" w:rsidRPr="00706B4D" w:rsidRDefault="00E205F0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706B4D">
              <w:rPr>
                <w:rFonts w:ascii="Arial" w:hAnsi="Arial" w:cs="Arial"/>
                <w:sz w:val="16"/>
                <w:szCs w:val="16"/>
              </w:rPr>
              <w:t>VIGENCIA DEL CONTRATO</w:t>
            </w:r>
          </w:p>
        </w:tc>
        <w:tc>
          <w:tcPr>
            <w:tcW w:w="6301" w:type="dxa"/>
            <w:vAlign w:val="center"/>
          </w:tcPr>
          <w:p w14:paraId="24A09934" w14:textId="33DAF7D4" w:rsidR="00E205F0" w:rsidRPr="00A445DC" w:rsidRDefault="00E205F0" w:rsidP="00AB33F5">
            <w:pPr>
              <w:rPr>
                <w:rFonts w:ascii="Arial" w:hAnsi="Arial" w:cs="Arial"/>
                <w:sz w:val="20"/>
              </w:rPr>
            </w:pPr>
          </w:p>
        </w:tc>
      </w:tr>
      <w:tr w:rsidR="00E205F0" w:rsidRPr="005F1539" w14:paraId="6B0B7032" w14:textId="77777777" w:rsidTr="00725FAE">
        <w:trPr>
          <w:trHeight w:val="874"/>
        </w:trPr>
        <w:tc>
          <w:tcPr>
            <w:tcW w:w="3730" w:type="dxa"/>
            <w:vAlign w:val="center"/>
          </w:tcPr>
          <w:p w14:paraId="77E03CB6" w14:textId="77777777" w:rsidR="00E205F0" w:rsidRPr="00705B0C" w:rsidRDefault="00E205F0" w:rsidP="00725FAE">
            <w:pPr>
              <w:jc w:val="center"/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Vo. Bo.</w:t>
            </w:r>
          </w:p>
          <w:p w14:paraId="7E532252" w14:textId="73C6EAB2" w:rsidR="00E205F0" w:rsidRDefault="00E205F0" w:rsidP="00725FAE">
            <w:pPr>
              <w:rPr>
                <w:rFonts w:ascii="Arial" w:hAnsi="Arial" w:cs="Arial"/>
                <w:sz w:val="20"/>
              </w:rPr>
            </w:pPr>
          </w:p>
          <w:p w14:paraId="2116BEEB" w14:textId="77777777" w:rsidR="00E205F0" w:rsidRPr="00705B0C" w:rsidRDefault="00E205F0" w:rsidP="00725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2EE8E6" w14:textId="77777777" w:rsidR="00E205F0" w:rsidRPr="00705B0C" w:rsidRDefault="00E205F0" w:rsidP="00725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  Eugenia Rubio Cortés</w:t>
            </w:r>
          </w:p>
          <w:p w14:paraId="3CA9980C" w14:textId="1AE3077F" w:rsidR="00E205F0" w:rsidRPr="00705B0C" w:rsidRDefault="00E205F0" w:rsidP="00725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Directora General</w:t>
            </w:r>
            <w:r w:rsidRPr="00705B0C">
              <w:rPr>
                <w:rFonts w:ascii="Arial" w:hAnsi="Arial" w:cs="Arial"/>
                <w:sz w:val="20"/>
              </w:rPr>
              <w:t xml:space="preserve"> de Administración</w:t>
            </w:r>
          </w:p>
        </w:tc>
        <w:tc>
          <w:tcPr>
            <w:tcW w:w="6301" w:type="dxa"/>
            <w:vAlign w:val="center"/>
          </w:tcPr>
          <w:p w14:paraId="513ACBB1" w14:textId="77777777" w:rsidR="00E205F0" w:rsidRPr="00705B0C" w:rsidRDefault="00E205F0" w:rsidP="00725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357EEC" w14:textId="13F07F2B" w:rsidR="00E205F0" w:rsidRDefault="00E205F0" w:rsidP="00725FAE">
            <w:pPr>
              <w:rPr>
                <w:rFonts w:ascii="Arial" w:hAnsi="Arial" w:cs="Arial"/>
                <w:sz w:val="20"/>
              </w:rPr>
            </w:pPr>
          </w:p>
          <w:p w14:paraId="2DC6469B" w14:textId="31269D7C" w:rsidR="00E205F0" w:rsidRDefault="00E205F0" w:rsidP="00725FAE">
            <w:pPr>
              <w:rPr>
                <w:rFonts w:ascii="Arial" w:hAnsi="Arial" w:cs="Arial"/>
                <w:sz w:val="20"/>
              </w:rPr>
            </w:pPr>
          </w:p>
          <w:p w14:paraId="15169EC1" w14:textId="1A3E3026" w:rsidR="00E205F0" w:rsidRPr="00705B0C" w:rsidRDefault="00083142" w:rsidP="00725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José Mario Ordóñez Palacios</w:t>
            </w:r>
          </w:p>
          <w:p w14:paraId="637A6F44" w14:textId="23EB9421" w:rsidR="00E205F0" w:rsidRPr="00705B0C" w:rsidRDefault="00083142" w:rsidP="00725F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Secretario Académico</w:t>
            </w:r>
            <w:r w:rsidR="00E205F0">
              <w:rPr>
                <w:rFonts w:ascii="Arial" w:hAnsi="Arial" w:cs="Arial"/>
                <w:sz w:val="20"/>
              </w:rPr>
              <w:t xml:space="preserve"> de la UAEM</w:t>
            </w:r>
          </w:p>
        </w:tc>
      </w:tr>
    </w:tbl>
    <w:p w14:paraId="30DC2EF8" w14:textId="77777777" w:rsidR="00296F60" w:rsidRDefault="00296F60" w:rsidP="007F77DD"/>
    <w:sectPr w:rsidR="00296F60" w:rsidSect="007413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B124" w14:textId="77777777" w:rsidR="001F1DED" w:rsidRDefault="001F1DED" w:rsidP="00CD0732">
      <w:r>
        <w:separator/>
      </w:r>
    </w:p>
  </w:endnote>
  <w:endnote w:type="continuationSeparator" w:id="0">
    <w:p w14:paraId="5678407C" w14:textId="77777777" w:rsidR="001F1DED" w:rsidRDefault="001F1DED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4FB" w14:textId="77777777" w:rsidR="007F6903" w:rsidRDefault="007F690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801D5ED" wp14:editId="5978C514">
          <wp:simplePos x="0" y="0"/>
          <wp:positionH relativeFrom="column">
            <wp:posOffset>-1085850</wp:posOffset>
          </wp:positionH>
          <wp:positionV relativeFrom="paragraph">
            <wp:posOffset>-762000</wp:posOffset>
          </wp:positionV>
          <wp:extent cx="7882890" cy="1380490"/>
          <wp:effectExtent l="0" t="0" r="381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62"/>
                  <a:stretch/>
                </pic:blipFill>
                <pic:spPr bwMode="auto">
                  <a:xfrm>
                    <a:off x="0" y="0"/>
                    <a:ext cx="788289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91FF" w14:textId="77777777" w:rsidR="001F1DED" w:rsidRDefault="001F1DED" w:rsidP="00CD0732">
      <w:r>
        <w:separator/>
      </w:r>
    </w:p>
  </w:footnote>
  <w:footnote w:type="continuationSeparator" w:id="0">
    <w:p w14:paraId="6A660A6F" w14:textId="77777777" w:rsidR="001F1DED" w:rsidRDefault="001F1DED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54BD" w14:textId="185DB8C3" w:rsidR="007F6903" w:rsidRPr="007F77DD" w:rsidRDefault="007F6903" w:rsidP="00FB428B">
    <w:pPr>
      <w:tabs>
        <w:tab w:val="left" w:pos="1395"/>
      </w:tabs>
      <w:jc w:val="center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9B576F2" wp14:editId="41EBD419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7884049" cy="1383957"/>
          <wp:effectExtent l="0" t="0" r="3175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7803"/>
                  <a:stretch/>
                </pic:blipFill>
                <pic:spPr bwMode="auto">
                  <a:xfrm>
                    <a:off x="0" y="0"/>
                    <a:ext cx="7884049" cy="1383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E62">
      <w:rPr>
        <w:rFonts w:ascii="Arial" w:hAnsi="Arial" w:cs="Arial"/>
        <w:noProof/>
        <w:sz w:val="28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3B799A" wp14:editId="41B5015B">
              <wp:simplePos x="0" y="0"/>
              <wp:positionH relativeFrom="column">
                <wp:posOffset>4108841</wp:posOffset>
              </wp:positionH>
              <wp:positionV relativeFrom="paragraph">
                <wp:posOffset>-214582</wp:posOffset>
              </wp:positionV>
              <wp:extent cx="2360930" cy="249555"/>
              <wp:effectExtent l="0" t="0" r="254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37B3F" w14:textId="77777777" w:rsidR="007F6903" w:rsidRPr="00D10A70" w:rsidRDefault="007F6903" w:rsidP="00A011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B79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3.55pt;margin-top:-16.9pt;width:185.9pt;height:19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" stroked="f">
              <v:textbox>
                <w:txbxContent>
                  <w:p w14:paraId="29F37B3F" w14:textId="77777777" w:rsidR="007F6903" w:rsidRPr="00D10A70" w:rsidRDefault="007F6903" w:rsidP="00A011AC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71A6A">
      <w:rPr>
        <w:rFonts w:ascii="Arial" w:hAnsi="Arial" w:cs="Arial"/>
      </w:rPr>
      <w:t>FICHA TÉCNICA</w:t>
    </w:r>
  </w:p>
  <w:p w14:paraId="2DCBA82F" w14:textId="77777777" w:rsidR="007F6903" w:rsidRPr="00271A6A" w:rsidRDefault="007F6903" w:rsidP="00FB428B">
    <w:pPr>
      <w:tabs>
        <w:tab w:val="left" w:pos="1395"/>
      </w:tabs>
      <w:jc w:val="center"/>
      <w:rPr>
        <w:rFonts w:ascii="Arial" w:hAnsi="Arial" w:cs="Arial"/>
        <w:b/>
        <w:sz w:val="22"/>
        <w:szCs w:val="22"/>
      </w:rPr>
    </w:pPr>
    <w:r w:rsidRPr="00271A6A">
      <w:rPr>
        <w:rFonts w:ascii="Arial" w:hAnsi="Arial" w:cs="Arial"/>
        <w:b/>
        <w:sz w:val="22"/>
        <w:szCs w:val="22"/>
      </w:rPr>
      <w:t>CONTRATO DE PRESTACIÓN DE SERVICIOS</w:t>
    </w:r>
  </w:p>
  <w:p w14:paraId="78FFDE86" w14:textId="52ACB868" w:rsidR="007F6903" w:rsidRPr="00271A6A" w:rsidRDefault="007F6903" w:rsidP="00FB428B">
    <w:pPr>
      <w:tabs>
        <w:tab w:val="left" w:pos="252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PROFESIONALES (ACADÉMICOS)</w:t>
    </w:r>
  </w:p>
  <w:p w14:paraId="2611F4FF" w14:textId="77777777" w:rsidR="007F6903" w:rsidRDefault="007F6903" w:rsidP="007F77DD">
    <w:pPr>
      <w:jc w:val="right"/>
    </w:pPr>
    <w:r>
      <w:tab/>
    </w:r>
  </w:p>
  <w:p w14:paraId="0B08B784" w14:textId="2F86558C" w:rsidR="007F6903" w:rsidRPr="007F77DD" w:rsidRDefault="007F6903" w:rsidP="004E0623">
    <w:pPr>
      <w:rPr>
        <w:rFonts w:ascii="Arial" w:hAnsi="Arial" w:cs="Arial"/>
        <w:bCs/>
        <w:color w:val="004B7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851"/>
    <w:multiLevelType w:val="hybridMultilevel"/>
    <w:tmpl w:val="A964D07C"/>
    <w:lvl w:ilvl="0" w:tplc="BC36164C">
      <w:start w:val="1"/>
      <w:numFmt w:val="upperLetter"/>
      <w:lvlText w:val="%1."/>
      <w:lvlJc w:val="left"/>
      <w:pPr>
        <w:ind w:left="7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5836FF8"/>
    <w:multiLevelType w:val="hybridMultilevel"/>
    <w:tmpl w:val="E758B8AE"/>
    <w:lvl w:ilvl="0" w:tplc="B74206D2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8" w:hanging="360"/>
      </w:pPr>
    </w:lvl>
    <w:lvl w:ilvl="2" w:tplc="080A001B" w:tentative="1">
      <w:start w:val="1"/>
      <w:numFmt w:val="lowerRoman"/>
      <w:lvlText w:val="%3."/>
      <w:lvlJc w:val="right"/>
      <w:pPr>
        <w:ind w:left="2028" w:hanging="180"/>
      </w:pPr>
    </w:lvl>
    <w:lvl w:ilvl="3" w:tplc="080A000F" w:tentative="1">
      <w:start w:val="1"/>
      <w:numFmt w:val="decimal"/>
      <w:lvlText w:val="%4."/>
      <w:lvlJc w:val="left"/>
      <w:pPr>
        <w:ind w:left="2748" w:hanging="360"/>
      </w:pPr>
    </w:lvl>
    <w:lvl w:ilvl="4" w:tplc="080A0019" w:tentative="1">
      <w:start w:val="1"/>
      <w:numFmt w:val="lowerLetter"/>
      <w:lvlText w:val="%5."/>
      <w:lvlJc w:val="left"/>
      <w:pPr>
        <w:ind w:left="3468" w:hanging="360"/>
      </w:pPr>
    </w:lvl>
    <w:lvl w:ilvl="5" w:tplc="080A001B" w:tentative="1">
      <w:start w:val="1"/>
      <w:numFmt w:val="lowerRoman"/>
      <w:lvlText w:val="%6."/>
      <w:lvlJc w:val="right"/>
      <w:pPr>
        <w:ind w:left="4188" w:hanging="180"/>
      </w:pPr>
    </w:lvl>
    <w:lvl w:ilvl="6" w:tplc="080A000F" w:tentative="1">
      <w:start w:val="1"/>
      <w:numFmt w:val="decimal"/>
      <w:lvlText w:val="%7."/>
      <w:lvlJc w:val="left"/>
      <w:pPr>
        <w:ind w:left="4908" w:hanging="360"/>
      </w:pPr>
    </w:lvl>
    <w:lvl w:ilvl="7" w:tplc="080A0019" w:tentative="1">
      <w:start w:val="1"/>
      <w:numFmt w:val="lowerLetter"/>
      <w:lvlText w:val="%8."/>
      <w:lvlJc w:val="left"/>
      <w:pPr>
        <w:ind w:left="5628" w:hanging="360"/>
      </w:pPr>
    </w:lvl>
    <w:lvl w:ilvl="8" w:tplc="080A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732"/>
    <w:rsid w:val="000104E3"/>
    <w:rsid w:val="000118E7"/>
    <w:rsid w:val="00027518"/>
    <w:rsid w:val="0003076B"/>
    <w:rsid w:val="00040CDC"/>
    <w:rsid w:val="00053C1C"/>
    <w:rsid w:val="000542E0"/>
    <w:rsid w:val="00054CA1"/>
    <w:rsid w:val="0006410A"/>
    <w:rsid w:val="000728A8"/>
    <w:rsid w:val="00083142"/>
    <w:rsid w:val="00086A30"/>
    <w:rsid w:val="000E2D74"/>
    <w:rsid w:val="001074CA"/>
    <w:rsid w:val="00110643"/>
    <w:rsid w:val="001437F2"/>
    <w:rsid w:val="00144CC3"/>
    <w:rsid w:val="0015708E"/>
    <w:rsid w:val="0016268B"/>
    <w:rsid w:val="001877CC"/>
    <w:rsid w:val="001921EC"/>
    <w:rsid w:val="001930C8"/>
    <w:rsid w:val="001A0A70"/>
    <w:rsid w:val="001A45A5"/>
    <w:rsid w:val="001C1497"/>
    <w:rsid w:val="001E1D01"/>
    <w:rsid w:val="001F1DED"/>
    <w:rsid w:val="002124DB"/>
    <w:rsid w:val="00213C45"/>
    <w:rsid w:val="002173AB"/>
    <w:rsid w:val="002211F3"/>
    <w:rsid w:val="002222D8"/>
    <w:rsid w:val="00241466"/>
    <w:rsid w:val="002425FC"/>
    <w:rsid w:val="00260A30"/>
    <w:rsid w:val="00265988"/>
    <w:rsid w:val="00271A6A"/>
    <w:rsid w:val="00296F60"/>
    <w:rsid w:val="00297ED7"/>
    <w:rsid w:val="002A4C68"/>
    <w:rsid w:val="002A5128"/>
    <w:rsid w:val="002B298E"/>
    <w:rsid w:val="002B3F56"/>
    <w:rsid w:val="002B40BD"/>
    <w:rsid w:val="002B6C98"/>
    <w:rsid w:val="002C3240"/>
    <w:rsid w:val="002D1C8C"/>
    <w:rsid w:val="002D3119"/>
    <w:rsid w:val="002E7655"/>
    <w:rsid w:val="002F35EB"/>
    <w:rsid w:val="00316BDE"/>
    <w:rsid w:val="00335001"/>
    <w:rsid w:val="00342AE1"/>
    <w:rsid w:val="00345481"/>
    <w:rsid w:val="00347319"/>
    <w:rsid w:val="003578D3"/>
    <w:rsid w:val="00367436"/>
    <w:rsid w:val="0037285C"/>
    <w:rsid w:val="003877A8"/>
    <w:rsid w:val="003903DB"/>
    <w:rsid w:val="003A58FA"/>
    <w:rsid w:val="003C17E3"/>
    <w:rsid w:val="0040325E"/>
    <w:rsid w:val="00406B04"/>
    <w:rsid w:val="00435B97"/>
    <w:rsid w:val="0044026B"/>
    <w:rsid w:val="004421D5"/>
    <w:rsid w:val="00445C6C"/>
    <w:rsid w:val="00445D97"/>
    <w:rsid w:val="00461997"/>
    <w:rsid w:val="00467903"/>
    <w:rsid w:val="00471DC9"/>
    <w:rsid w:val="00484ABA"/>
    <w:rsid w:val="004954AE"/>
    <w:rsid w:val="004B464B"/>
    <w:rsid w:val="004E0623"/>
    <w:rsid w:val="004E1C19"/>
    <w:rsid w:val="004E2E10"/>
    <w:rsid w:val="004E5C93"/>
    <w:rsid w:val="004E6A31"/>
    <w:rsid w:val="00512709"/>
    <w:rsid w:val="0052464E"/>
    <w:rsid w:val="00550E9E"/>
    <w:rsid w:val="00555B78"/>
    <w:rsid w:val="0056563E"/>
    <w:rsid w:val="005761E4"/>
    <w:rsid w:val="0058420C"/>
    <w:rsid w:val="005916BC"/>
    <w:rsid w:val="005B7954"/>
    <w:rsid w:val="005C3C21"/>
    <w:rsid w:val="005D0B23"/>
    <w:rsid w:val="005D4B21"/>
    <w:rsid w:val="005D6CF8"/>
    <w:rsid w:val="005F19C6"/>
    <w:rsid w:val="006235C0"/>
    <w:rsid w:val="00635ADB"/>
    <w:rsid w:val="006415C4"/>
    <w:rsid w:val="0066705D"/>
    <w:rsid w:val="00685544"/>
    <w:rsid w:val="00695809"/>
    <w:rsid w:val="00696A8F"/>
    <w:rsid w:val="006979CA"/>
    <w:rsid w:val="006A5320"/>
    <w:rsid w:val="006A5787"/>
    <w:rsid w:val="006A728A"/>
    <w:rsid w:val="006C1A93"/>
    <w:rsid w:val="006D7D7A"/>
    <w:rsid w:val="006E6412"/>
    <w:rsid w:val="006F1384"/>
    <w:rsid w:val="00706B4D"/>
    <w:rsid w:val="00712670"/>
    <w:rsid w:val="0071474F"/>
    <w:rsid w:val="007169B2"/>
    <w:rsid w:val="00725FAE"/>
    <w:rsid w:val="0074137E"/>
    <w:rsid w:val="00751603"/>
    <w:rsid w:val="00761BBA"/>
    <w:rsid w:val="007715E8"/>
    <w:rsid w:val="007757DB"/>
    <w:rsid w:val="007A068D"/>
    <w:rsid w:val="007A3286"/>
    <w:rsid w:val="007A33B1"/>
    <w:rsid w:val="007D7A91"/>
    <w:rsid w:val="007F07C3"/>
    <w:rsid w:val="007F6903"/>
    <w:rsid w:val="007F77DD"/>
    <w:rsid w:val="008012CC"/>
    <w:rsid w:val="0080342F"/>
    <w:rsid w:val="00824FB6"/>
    <w:rsid w:val="00825098"/>
    <w:rsid w:val="00844AE8"/>
    <w:rsid w:val="008527E3"/>
    <w:rsid w:val="008606C0"/>
    <w:rsid w:val="0086294E"/>
    <w:rsid w:val="0086756C"/>
    <w:rsid w:val="0088389F"/>
    <w:rsid w:val="008C19C1"/>
    <w:rsid w:val="00917BD9"/>
    <w:rsid w:val="009210FE"/>
    <w:rsid w:val="009520D7"/>
    <w:rsid w:val="009530FF"/>
    <w:rsid w:val="00961F35"/>
    <w:rsid w:val="00970241"/>
    <w:rsid w:val="00971938"/>
    <w:rsid w:val="00974F27"/>
    <w:rsid w:val="00993626"/>
    <w:rsid w:val="00994F80"/>
    <w:rsid w:val="009A16F6"/>
    <w:rsid w:val="009D7DB1"/>
    <w:rsid w:val="009E280C"/>
    <w:rsid w:val="009E3320"/>
    <w:rsid w:val="009F203E"/>
    <w:rsid w:val="00A011AC"/>
    <w:rsid w:val="00A20E23"/>
    <w:rsid w:val="00A26768"/>
    <w:rsid w:val="00A445DC"/>
    <w:rsid w:val="00A557DD"/>
    <w:rsid w:val="00A80BFF"/>
    <w:rsid w:val="00AA5ED6"/>
    <w:rsid w:val="00AB2A1D"/>
    <w:rsid w:val="00AB33F5"/>
    <w:rsid w:val="00AC1AA5"/>
    <w:rsid w:val="00AC25A6"/>
    <w:rsid w:val="00AC4641"/>
    <w:rsid w:val="00AD58FD"/>
    <w:rsid w:val="00AF57CA"/>
    <w:rsid w:val="00B056C7"/>
    <w:rsid w:val="00B11DE3"/>
    <w:rsid w:val="00B227F4"/>
    <w:rsid w:val="00B65A54"/>
    <w:rsid w:val="00B67067"/>
    <w:rsid w:val="00B91DD4"/>
    <w:rsid w:val="00B92F15"/>
    <w:rsid w:val="00B96DC0"/>
    <w:rsid w:val="00BC7485"/>
    <w:rsid w:val="00BE2238"/>
    <w:rsid w:val="00BF32EC"/>
    <w:rsid w:val="00C054C5"/>
    <w:rsid w:val="00C07789"/>
    <w:rsid w:val="00C14E81"/>
    <w:rsid w:val="00C339C6"/>
    <w:rsid w:val="00C342F4"/>
    <w:rsid w:val="00C46860"/>
    <w:rsid w:val="00C536A5"/>
    <w:rsid w:val="00C56EC9"/>
    <w:rsid w:val="00C621D7"/>
    <w:rsid w:val="00C727DF"/>
    <w:rsid w:val="00C805FA"/>
    <w:rsid w:val="00CA1BCD"/>
    <w:rsid w:val="00CA483B"/>
    <w:rsid w:val="00CB5606"/>
    <w:rsid w:val="00CB5ADE"/>
    <w:rsid w:val="00CC1DF7"/>
    <w:rsid w:val="00CD0732"/>
    <w:rsid w:val="00CE45E7"/>
    <w:rsid w:val="00CE75BE"/>
    <w:rsid w:val="00D03517"/>
    <w:rsid w:val="00D040C5"/>
    <w:rsid w:val="00D14A99"/>
    <w:rsid w:val="00D25360"/>
    <w:rsid w:val="00D43785"/>
    <w:rsid w:val="00D5667A"/>
    <w:rsid w:val="00D85080"/>
    <w:rsid w:val="00D85AC9"/>
    <w:rsid w:val="00DA5F9C"/>
    <w:rsid w:val="00DA7EF3"/>
    <w:rsid w:val="00DC6DD1"/>
    <w:rsid w:val="00DD271B"/>
    <w:rsid w:val="00DD2915"/>
    <w:rsid w:val="00DD762D"/>
    <w:rsid w:val="00DE58C6"/>
    <w:rsid w:val="00DF3233"/>
    <w:rsid w:val="00E205F0"/>
    <w:rsid w:val="00E23124"/>
    <w:rsid w:val="00E3024A"/>
    <w:rsid w:val="00E4130D"/>
    <w:rsid w:val="00E50262"/>
    <w:rsid w:val="00E534BB"/>
    <w:rsid w:val="00E5788E"/>
    <w:rsid w:val="00E65345"/>
    <w:rsid w:val="00E7616A"/>
    <w:rsid w:val="00E80B68"/>
    <w:rsid w:val="00E9345A"/>
    <w:rsid w:val="00E947B4"/>
    <w:rsid w:val="00EA4467"/>
    <w:rsid w:val="00ED058C"/>
    <w:rsid w:val="00ED2AEA"/>
    <w:rsid w:val="00ED37F4"/>
    <w:rsid w:val="00EE0CB0"/>
    <w:rsid w:val="00EE56D4"/>
    <w:rsid w:val="00EF78BA"/>
    <w:rsid w:val="00F1157A"/>
    <w:rsid w:val="00F27434"/>
    <w:rsid w:val="00F51F77"/>
    <w:rsid w:val="00F55CFB"/>
    <w:rsid w:val="00F5651D"/>
    <w:rsid w:val="00F711F2"/>
    <w:rsid w:val="00F76BDE"/>
    <w:rsid w:val="00FB1717"/>
    <w:rsid w:val="00FB428B"/>
    <w:rsid w:val="00FB47DA"/>
    <w:rsid w:val="00FC0B7B"/>
    <w:rsid w:val="00FC70DF"/>
    <w:rsid w:val="00FC72BD"/>
    <w:rsid w:val="00FD1120"/>
    <w:rsid w:val="00FE1F53"/>
    <w:rsid w:val="00FE6D76"/>
    <w:rsid w:val="00FF3407"/>
    <w:rsid w:val="00FF43FF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E6785"/>
  <w15:docId w15:val="{C07877C8-4CE1-46B3-A0A8-8016B35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3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40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F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9C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41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3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37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37E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benjamin.mendoza@uaem.edu.mx</cp:lastModifiedBy>
  <cp:revision>7</cp:revision>
  <cp:lastPrinted>2020-09-24T16:17:00Z</cp:lastPrinted>
  <dcterms:created xsi:type="dcterms:W3CDTF">2021-06-15T16:43:00Z</dcterms:created>
  <dcterms:modified xsi:type="dcterms:W3CDTF">2022-01-20T17:09:00Z</dcterms:modified>
</cp:coreProperties>
</file>