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18" w:rsidRPr="00BB0957" w:rsidRDefault="00BB7518" w:rsidP="00BB751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b/>
          <w:noProof/>
          <w:sz w:val="18"/>
          <w:szCs w:val="18"/>
          <w:lang w:eastAsia="es-MX"/>
        </w:rPr>
        <w:drawing>
          <wp:anchor distT="0" distB="0" distL="114300" distR="114300" simplePos="0" relativeHeight="251661312" behindDoc="1" locked="0" layoutInCell="1" allowOverlap="1" wp14:anchorId="3C9FF487" wp14:editId="5F74B176">
            <wp:simplePos x="0" y="0"/>
            <wp:positionH relativeFrom="margin">
              <wp:posOffset>-57150</wp:posOffset>
            </wp:positionH>
            <wp:positionV relativeFrom="paragraph">
              <wp:posOffset>51435</wp:posOffset>
            </wp:positionV>
            <wp:extent cx="1077595" cy="709295"/>
            <wp:effectExtent l="0" t="0" r="8255" b="0"/>
            <wp:wrapTight wrapText="bothSides">
              <wp:wrapPolygon edited="0">
                <wp:start x="0" y="0"/>
                <wp:lineTo x="0" y="20885"/>
                <wp:lineTo x="21384" y="20885"/>
                <wp:lineTo x="21384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A07" w:rsidRPr="00BB0957" w:rsidRDefault="00DD5A07" w:rsidP="00BB75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B0957">
        <w:rPr>
          <w:rFonts w:ascii="Arial" w:eastAsia="Times New Roman" w:hAnsi="Arial" w:cs="Arial"/>
          <w:b/>
          <w:sz w:val="18"/>
          <w:szCs w:val="18"/>
          <w:lang w:val="es-ES" w:eastAsia="es-ES"/>
        </w:rPr>
        <w:t>TESORERÍA GENERAL/DIRECCIÓN DE PRESUPUESTOS</w:t>
      </w:r>
    </w:p>
    <w:p w:rsidR="00DD5A07" w:rsidRPr="00BB0957" w:rsidRDefault="00DD5A07" w:rsidP="00BB751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DD5A07" w:rsidRPr="00BB0957" w:rsidRDefault="00DD5A07" w:rsidP="00BB751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b/>
          <w:sz w:val="18"/>
          <w:szCs w:val="18"/>
          <w:lang w:val="es-ES" w:eastAsia="es-ES"/>
        </w:rPr>
        <w:t>AUTORIZACIÓN DE TRANSFERENCIA</w:t>
      </w:r>
    </w:p>
    <w:p w:rsidR="00DD5A07" w:rsidRPr="00BB0957" w:rsidRDefault="00DD5A07" w:rsidP="00BB7518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b/>
          <w:sz w:val="18"/>
          <w:szCs w:val="18"/>
          <w:lang w:val="es-ES" w:eastAsia="es-ES"/>
        </w:rPr>
        <w:t>PARA PAGO DE RETENCIONES DE IMPUESTOS</w:t>
      </w:r>
    </w:p>
    <w:p w:rsidR="00DD5A07" w:rsidRPr="00BB0957" w:rsidRDefault="00DD5A07" w:rsidP="00DD5A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DD5A07" w:rsidRPr="00BB0957" w:rsidRDefault="00DD5A07" w:rsidP="00DD5A07">
      <w:pPr>
        <w:tabs>
          <w:tab w:val="left" w:pos="960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DD5A07" w:rsidRPr="00BB0957" w:rsidRDefault="00DD5A07" w:rsidP="00DD5A07">
      <w:pPr>
        <w:tabs>
          <w:tab w:val="left" w:pos="960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ab/>
        <w:t>Ciudad Universitaria, a ___ de ____ del ___</w:t>
      </w:r>
    </w:p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b/>
          <w:sz w:val="18"/>
          <w:szCs w:val="18"/>
          <w:lang w:val="es-ES" w:eastAsia="es-ES"/>
        </w:rPr>
        <w:t>DE: ___________________</w:t>
      </w:r>
      <w:r w:rsidR="00280514" w:rsidRPr="00BB0957">
        <w:rPr>
          <w:rFonts w:ascii="Arial" w:eastAsia="Times New Roman" w:hAnsi="Arial" w:cs="Arial"/>
          <w:b/>
          <w:sz w:val="18"/>
          <w:szCs w:val="18"/>
          <w:lang w:val="es-ES" w:eastAsia="es-ES"/>
        </w:rPr>
        <w:t>_______________________________</w:t>
      </w:r>
    </w:p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b/>
          <w:sz w:val="18"/>
          <w:szCs w:val="18"/>
          <w:lang w:val="es-ES" w:eastAsia="es-ES"/>
        </w:rPr>
        <w:t>PARA: TESORERÍA GENERAL</w:t>
      </w:r>
      <w:r w:rsidR="00077E1B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Pr="00BB0957">
        <w:rPr>
          <w:rFonts w:ascii="Arial" w:eastAsia="Times New Roman" w:hAnsi="Arial" w:cs="Arial"/>
          <w:b/>
          <w:sz w:val="18"/>
          <w:szCs w:val="18"/>
          <w:lang w:val="es-ES" w:eastAsia="es-ES"/>
        </w:rPr>
        <w:t>/</w:t>
      </w:r>
      <w:r w:rsidR="00077E1B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DIRECCIÓ</w:t>
      </w:r>
      <w:bookmarkStart w:id="0" w:name="_GoBack"/>
      <w:bookmarkEnd w:id="0"/>
      <w:r w:rsidRPr="00BB0957">
        <w:rPr>
          <w:rFonts w:ascii="Arial" w:eastAsia="Times New Roman" w:hAnsi="Arial" w:cs="Arial"/>
          <w:b/>
          <w:sz w:val="18"/>
          <w:szCs w:val="18"/>
          <w:lang w:val="es-ES" w:eastAsia="es-ES"/>
        </w:rPr>
        <w:t>N DE PRESUPUESTOS</w:t>
      </w:r>
    </w:p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>Por este conducto autorizo la transferencia de la cuenta bancaria No. ________</w:t>
      </w:r>
      <w:r w:rsidR="00823A82" w:rsidRPr="00BB0957">
        <w:rPr>
          <w:rFonts w:ascii="Arial" w:eastAsia="Times New Roman" w:hAnsi="Arial" w:cs="Arial"/>
          <w:sz w:val="18"/>
          <w:szCs w:val="18"/>
          <w:lang w:val="es-ES" w:eastAsia="es-ES"/>
        </w:rPr>
        <w:t>____</w:t>
      </w: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>________ denominada ________</w:t>
      </w:r>
      <w:r w:rsidR="00823A82" w:rsidRPr="00BB0957">
        <w:rPr>
          <w:rFonts w:ascii="Arial" w:eastAsia="Times New Roman" w:hAnsi="Arial" w:cs="Arial"/>
          <w:sz w:val="18"/>
          <w:szCs w:val="18"/>
          <w:lang w:val="es-ES" w:eastAsia="es-ES"/>
        </w:rPr>
        <w:t>_______</w:t>
      </w: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___ del Banco SANTANDER (MEXICO) S.A. a la cuenta de la Administración Central que corresponda, según se trate del pago de retenciones de impuestos y/u otros conceptos objeto de retención, o del pago de IVA trasladado.     </w:t>
      </w:r>
    </w:p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b/>
          <w:sz w:val="18"/>
          <w:szCs w:val="18"/>
          <w:lang w:val="es-ES" w:eastAsia="es-ES"/>
        </w:rPr>
        <w:t>RETENCIONES    Depósito a cuenta No. 65503390040 SANTANDER UAEM RETENCION DE IMPUESTOS</w:t>
      </w: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</w:p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47"/>
        <w:gridCol w:w="1116"/>
        <w:gridCol w:w="978"/>
        <w:gridCol w:w="1091"/>
        <w:gridCol w:w="1091"/>
        <w:gridCol w:w="1228"/>
        <w:gridCol w:w="1298"/>
        <w:gridCol w:w="979"/>
      </w:tblGrid>
      <w:tr w:rsidR="00BB0957" w:rsidRPr="00BB0957" w:rsidTr="009F7186">
        <w:tc>
          <w:tcPr>
            <w:tcW w:w="1145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B0957">
              <w:rPr>
                <w:rFonts w:ascii="Arial" w:eastAsia="Times New Roman" w:hAnsi="Arial" w:cs="Arial"/>
                <w:sz w:val="14"/>
                <w:szCs w:val="14"/>
              </w:rPr>
              <w:t>NO. DE CHEQUE</w:t>
            </w:r>
          </w:p>
        </w:tc>
        <w:tc>
          <w:tcPr>
            <w:tcW w:w="1160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B0957">
              <w:rPr>
                <w:rFonts w:ascii="Arial" w:eastAsia="Times New Roman" w:hAnsi="Arial" w:cs="Arial"/>
                <w:sz w:val="14"/>
                <w:szCs w:val="14"/>
              </w:rPr>
              <w:t>CONCEPTO</w:t>
            </w:r>
          </w:p>
        </w:tc>
        <w:tc>
          <w:tcPr>
            <w:tcW w:w="1127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B0957">
              <w:rPr>
                <w:rFonts w:ascii="Arial" w:eastAsia="Times New Roman" w:hAnsi="Arial" w:cs="Arial"/>
                <w:sz w:val="14"/>
                <w:szCs w:val="14"/>
              </w:rPr>
              <w:t>POR PAGO A</w:t>
            </w:r>
          </w:p>
        </w:tc>
        <w:tc>
          <w:tcPr>
            <w:tcW w:w="1154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B0957">
              <w:rPr>
                <w:rFonts w:ascii="Arial" w:eastAsia="Times New Roman" w:hAnsi="Arial" w:cs="Arial"/>
                <w:sz w:val="14"/>
                <w:szCs w:val="14"/>
              </w:rPr>
              <w:t>IVA RETENIDO</w:t>
            </w:r>
          </w:p>
        </w:tc>
        <w:tc>
          <w:tcPr>
            <w:tcW w:w="1154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B0957">
              <w:rPr>
                <w:rFonts w:ascii="Arial" w:eastAsia="Times New Roman" w:hAnsi="Arial" w:cs="Arial"/>
                <w:sz w:val="14"/>
                <w:szCs w:val="14"/>
              </w:rPr>
              <w:t>ISR RETENIDO</w:t>
            </w:r>
          </w:p>
        </w:tc>
        <w:tc>
          <w:tcPr>
            <w:tcW w:w="1228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B0957">
              <w:rPr>
                <w:rFonts w:ascii="Arial" w:eastAsia="Times New Roman" w:hAnsi="Arial" w:cs="Arial"/>
                <w:sz w:val="14"/>
                <w:szCs w:val="14"/>
              </w:rPr>
              <w:t>OTRAS RETENCIONES</w:t>
            </w:r>
          </w:p>
        </w:tc>
        <w:tc>
          <w:tcPr>
            <w:tcW w:w="1298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B0957">
              <w:rPr>
                <w:rFonts w:ascii="Arial" w:eastAsia="Times New Roman" w:hAnsi="Arial" w:cs="Arial"/>
                <w:sz w:val="14"/>
                <w:szCs w:val="14"/>
              </w:rPr>
              <w:t>CONTRIBUCIÓN PATRONAL 5.25%</w:t>
            </w:r>
          </w:p>
        </w:tc>
        <w:tc>
          <w:tcPr>
            <w:tcW w:w="1128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BB0957">
              <w:rPr>
                <w:rFonts w:ascii="Arial" w:eastAsia="Times New Roman" w:hAnsi="Arial" w:cs="Arial"/>
                <w:sz w:val="14"/>
                <w:szCs w:val="14"/>
              </w:rPr>
              <w:t>SUMA</w:t>
            </w:r>
          </w:p>
        </w:tc>
      </w:tr>
      <w:tr w:rsidR="00DD5A07" w:rsidRPr="00BB0957" w:rsidTr="009F7186">
        <w:tc>
          <w:tcPr>
            <w:tcW w:w="1145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DD5A07" w:rsidRPr="00BB0957" w:rsidRDefault="00DD5A07" w:rsidP="009F718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DD5A07" w:rsidRPr="00BB0957" w:rsidRDefault="00DD5A07" w:rsidP="009F718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60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27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54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54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28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98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28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b/>
          <w:sz w:val="18"/>
          <w:szCs w:val="18"/>
          <w:lang w:val="es-ES" w:eastAsia="es-ES"/>
        </w:rPr>
        <w:t>I.V.A. TRASLADADO           Depósito a cuenta No. 65503390802 SANTANDER IVA CONVENIOS Y OTROS</w:t>
      </w:r>
    </w:p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34"/>
        <w:gridCol w:w="1765"/>
        <w:gridCol w:w="1745"/>
        <w:gridCol w:w="1790"/>
        <w:gridCol w:w="1794"/>
      </w:tblGrid>
      <w:tr w:rsidR="00BB0957" w:rsidRPr="00BB0957" w:rsidTr="009F7186">
        <w:tc>
          <w:tcPr>
            <w:tcW w:w="1878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BB0957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RECIBO OFICIAL NO. </w:t>
            </w:r>
          </w:p>
        </w:tc>
        <w:tc>
          <w:tcPr>
            <w:tcW w:w="1879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BB0957">
              <w:rPr>
                <w:rFonts w:ascii="Arial" w:eastAsia="Times New Roman" w:hAnsi="Arial" w:cs="Arial"/>
                <w:b/>
                <w:sz w:val="14"/>
                <w:szCs w:val="14"/>
              </w:rPr>
              <w:t>CONCEPTO</w:t>
            </w:r>
          </w:p>
        </w:tc>
        <w:tc>
          <w:tcPr>
            <w:tcW w:w="1879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BB0957">
              <w:rPr>
                <w:rFonts w:ascii="Arial" w:eastAsia="Times New Roman" w:hAnsi="Arial" w:cs="Arial"/>
                <w:b/>
                <w:sz w:val="14"/>
                <w:szCs w:val="14"/>
              </w:rPr>
              <w:t>IMPORTE</w:t>
            </w:r>
          </w:p>
        </w:tc>
        <w:tc>
          <w:tcPr>
            <w:tcW w:w="1879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BB0957">
              <w:rPr>
                <w:rFonts w:ascii="Arial" w:eastAsia="Times New Roman" w:hAnsi="Arial" w:cs="Arial"/>
                <w:b/>
                <w:sz w:val="14"/>
                <w:szCs w:val="14"/>
              </w:rPr>
              <w:t>IVA TRASLADADO</w:t>
            </w:r>
          </w:p>
        </w:tc>
        <w:tc>
          <w:tcPr>
            <w:tcW w:w="1879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BB0957">
              <w:rPr>
                <w:rFonts w:ascii="Arial" w:eastAsia="Times New Roman" w:hAnsi="Arial" w:cs="Arial"/>
                <w:b/>
                <w:sz w:val="14"/>
                <w:szCs w:val="14"/>
              </w:rPr>
              <w:t>CONVENIO/No. DE CONTRATO Y DESCRIPCIÓN</w:t>
            </w:r>
          </w:p>
        </w:tc>
      </w:tr>
      <w:tr w:rsidR="00DD5A07" w:rsidRPr="00BB0957" w:rsidTr="009F7186">
        <w:tc>
          <w:tcPr>
            <w:tcW w:w="1878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  <w:p w:rsidR="00DD5A07" w:rsidRPr="00BB0957" w:rsidRDefault="00DD5A07" w:rsidP="009F7186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  <w:p w:rsidR="00DD5A07" w:rsidRPr="00BB0957" w:rsidRDefault="00DD5A07" w:rsidP="009F7186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879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879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879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879" w:type="dxa"/>
          </w:tcPr>
          <w:p w:rsidR="00DD5A07" w:rsidRPr="00BB0957" w:rsidRDefault="00DD5A07" w:rsidP="009F7186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</w:tbl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DD5A07" w:rsidRPr="00BB0957" w:rsidRDefault="00DD5A07" w:rsidP="00DD5A0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b/>
          <w:sz w:val="18"/>
          <w:szCs w:val="18"/>
          <w:lang w:val="es-ES" w:eastAsia="es-ES"/>
        </w:rPr>
        <w:t>ATENTAMENTE</w:t>
      </w:r>
    </w:p>
    <w:p w:rsidR="00DD5A07" w:rsidRPr="00BB0957" w:rsidRDefault="00DD5A07" w:rsidP="00DD5A0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b/>
          <w:i/>
          <w:sz w:val="18"/>
          <w:szCs w:val="18"/>
          <w:lang w:val="es-ES" w:eastAsia="es-ES"/>
        </w:rPr>
        <w:t>Por una Humanidad Culta</w:t>
      </w:r>
    </w:p>
    <w:p w:rsidR="00DD5A07" w:rsidRPr="00BB0957" w:rsidRDefault="00DD5A07" w:rsidP="00DD5A0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lang w:val="es-ES" w:eastAsia="es-ES"/>
        </w:rPr>
      </w:pPr>
    </w:p>
    <w:p w:rsidR="00DD5A07" w:rsidRPr="00BB0957" w:rsidRDefault="00DD5A07" w:rsidP="00DD5A0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DD5A07" w:rsidRPr="00BB0957" w:rsidRDefault="00DD5A07" w:rsidP="00DD5A0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DD5A07" w:rsidRPr="00BB0957" w:rsidRDefault="00DD5A07" w:rsidP="00DD5A0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DD5A07" w:rsidRPr="00BB0957" w:rsidRDefault="00DD5A07" w:rsidP="00DD5A0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b/>
          <w:sz w:val="18"/>
          <w:szCs w:val="18"/>
          <w:lang w:val="es-ES" w:eastAsia="es-ES"/>
        </w:rPr>
        <w:t>_________________________</w:t>
      </w:r>
    </w:p>
    <w:p w:rsidR="00DD5A07" w:rsidRPr="00BB0957" w:rsidRDefault="00077E1B" w:rsidP="00DD5A0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TITULAR</w:t>
      </w:r>
      <w:r w:rsidR="006F3FAB" w:rsidRPr="00BB095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="00DD5A07" w:rsidRPr="00BB0957">
        <w:rPr>
          <w:rFonts w:ascii="Arial" w:eastAsia="Times New Roman" w:hAnsi="Arial" w:cs="Arial"/>
          <w:b/>
          <w:sz w:val="18"/>
          <w:szCs w:val="18"/>
          <w:lang w:val="es-ES" w:eastAsia="es-ES"/>
        </w:rPr>
        <w:t>DE LA</w:t>
      </w:r>
      <w:r w:rsidR="00CC63C6" w:rsidRPr="00BB095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="00DD5A07" w:rsidRPr="00BB0957">
        <w:rPr>
          <w:rFonts w:ascii="Arial" w:eastAsia="Times New Roman" w:hAnsi="Arial" w:cs="Arial"/>
          <w:b/>
          <w:sz w:val="18"/>
          <w:szCs w:val="18"/>
          <w:lang w:val="es-ES" w:eastAsia="es-ES"/>
        </w:rPr>
        <w:t>UNIDAD</w:t>
      </w:r>
    </w:p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b/>
          <w:sz w:val="18"/>
          <w:szCs w:val="18"/>
          <w:lang w:val="es-ES" w:eastAsia="es-ES"/>
        </w:rPr>
        <w:t>____________________________________________________________</w:t>
      </w:r>
      <w:r w:rsidR="00005327" w:rsidRPr="00BB0957">
        <w:rPr>
          <w:rFonts w:ascii="Arial" w:eastAsia="Times New Roman" w:hAnsi="Arial" w:cs="Arial"/>
          <w:b/>
          <w:sz w:val="18"/>
          <w:szCs w:val="18"/>
          <w:lang w:val="es-ES" w:eastAsia="es-ES"/>
        </w:rPr>
        <w:t>____________________________</w:t>
      </w:r>
    </w:p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b/>
          <w:sz w:val="18"/>
          <w:szCs w:val="18"/>
          <w:lang w:val="es-ES" w:eastAsia="es-ES"/>
        </w:rPr>
        <w:t>EXCLUSIVO DIRECCIÓN DE PRESUPUESTOS                               EXCLUSIVO TESORERÍA GENERAL</w:t>
      </w:r>
    </w:p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8F494" wp14:editId="2A5B9D25">
                <wp:simplePos x="0" y="0"/>
                <wp:positionH relativeFrom="margin">
                  <wp:posOffset>3391469</wp:posOffset>
                </wp:positionH>
                <wp:positionV relativeFrom="paragraph">
                  <wp:posOffset>34290</wp:posOffset>
                </wp:positionV>
                <wp:extent cx="2282162" cy="942975"/>
                <wp:effectExtent l="0" t="0" r="23495" b="2857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2162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407E0" id="Rectangle 6" o:spid="_x0000_s1026" style="position:absolute;margin-left:267.05pt;margin-top:2.7pt;width:179.7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">
                <w10:wrap anchorx="margin"/>
              </v:rect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69"/>
      </w:tblGrid>
      <w:tr w:rsidR="00DD5A07" w:rsidRPr="00BB0957" w:rsidTr="009F7186">
        <w:trPr>
          <w:trHeight w:val="368"/>
        </w:trPr>
        <w:tc>
          <w:tcPr>
            <w:tcW w:w="3669" w:type="dxa"/>
          </w:tcPr>
          <w:p w:rsidR="00DD5A07" w:rsidRPr="00BB0957" w:rsidRDefault="00DD5A07" w:rsidP="009F718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BB0957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A863F1" wp14:editId="320EE3AD">
                      <wp:simplePos x="0" y="0"/>
                      <wp:positionH relativeFrom="column">
                        <wp:posOffset>27020</wp:posOffset>
                      </wp:positionH>
                      <wp:positionV relativeFrom="paragraph">
                        <wp:posOffset>-96359</wp:posOffset>
                      </wp:positionV>
                      <wp:extent cx="2306472" cy="907576"/>
                      <wp:effectExtent l="0" t="0" r="17780" b="26035"/>
                      <wp:wrapNone/>
                      <wp:docPr id="1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6472" cy="9075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B523C" id="Rectangle 7" o:spid="_x0000_s1026" style="position:absolute;margin-left:2.15pt;margin-top:-7.6pt;width:181.6pt;height:7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"/>
                  </w:pict>
                </mc:Fallback>
              </mc:AlternateContent>
            </w:r>
          </w:p>
        </w:tc>
      </w:tr>
    </w:tbl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DD5A07" w:rsidRPr="00BB0957" w:rsidRDefault="00DD5A07" w:rsidP="00DD5A0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DD5A07" w:rsidRPr="00BB0957" w:rsidRDefault="00DD5A07" w:rsidP="00DD5A0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9950F8" w:rsidRPr="00BB0957" w:rsidRDefault="009950F8" w:rsidP="00563EB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DD5A07" w:rsidRPr="00BB0957" w:rsidRDefault="00DD5A07" w:rsidP="00563EB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lastRenderedPageBreak/>
        <w:t>Aspectos a considerar para la pr</w:t>
      </w:r>
      <w:r w:rsidR="00B4403D" w:rsidRPr="00BB095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esentación a trámite del </w:t>
      </w: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>Autorización de transferencia para pago de retenciones de impuestos.</w:t>
      </w:r>
    </w:p>
    <w:p w:rsidR="00DD5A07" w:rsidRPr="00BB0957" w:rsidRDefault="00DD5A07" w:rsidP="00563EB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>•</w:t>
      </w: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En el párrafo inicial, donde se menciona que se autoriza la transferencia, se asentará el número de cuenta bancaria, cómo se denomina y el </w:t>
      </w:r>
      <w:r w:rsidR="00280514" w:rsidRPr="00BB095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nombre del </w:t>
      </w: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>banco que la maneja, que corresponda a la chequera de la cual</w:t>
      </w:r>
      <w:r w:rsidR="00B4403D" w:rsidRPr="00BB0957">
        <w:rPr>
          <w:rFonts w:ascii="Arial" w:eastAsia="Times New Roman" w:hAnsi="Arial" w:cs="Arial"/>
          <w:sz w:val="18"/>
          <w:szCs w:val="18"/>
          <w:lang w:val="es-ES" w:eastAsia="es-ES"/>
        </w:rPr>
        <w:t>,</w:t>
      </w: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se pagan las retenciones de impuestos o el IVA trasladado y que será la misma</w:t>
      </w:r>
      <w:r w:rsidR="00B4403D" w:rsidRPr="00BB095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cuenta de la cual,</w:t>
      </w: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se pagan los gastos por los que se efectúan retenciones, o que se recibió el ingreso con IVA desglosado.</w:t>
      </w:r>
    </w:p>
    <w:p w:rsidR="00DD5A07" w:rsidRPr="00BB0957" w:rsidRDefault="00DD5A07" w:rsidP="00563EB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DD5A07" w:rsidRPr="00BB0957" w:rsidRDefault="00DD5A07" w:rsidP="00563EB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>•</w:t>
      </w: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ab/>
      </w:r>
      <w:r w:rsidR="00563EB2" w:rsidRPr="00BB095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En el espacio de formato </w:t>
      </w: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>Autorización que se refiere a RETENCIONES se mencionará:</w:t>
      </w:r>
    </w:p>
    <w:p w:rsidR="00DD5A07" w:rsidRPr="00BB0957" w:rsidRDefault="00563EB2" w:rsidP="00563EB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>-</w:t>
      </w:r>
      <w:r w:rsidR="00DD5A07" w:rsidRPr="00BB0957">
        <w:rPr>
          <w:rFonts w:ascii="Arial" w:eastAsia="Times New Roman" w:hAnsi="Arial" w:cs="Arial"/>
          <w:sz w:val="18"/>
          <w:szCs w:val="18"/>
          <w:lang w:val="es-ES" w:eastAsia="es-ES"/>
        </w:rPr>
        <w:t>El número de cheque mediante el cual se efectúa el pago de honorarios o de Apoyo complementario, o la palabra “TRANSFERENCIA” si así se solicita.</w:t>
      </w:r>
    </w:p>
    <w:p w:rsidR="00DD5A07" w:rsidRPr="00BB0957" w:rsidRDefault="00563EB2" w:rsidP="00563EB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>-</w:t>
      </w:r>
      <w:r w:rsidR="00DD5A07" w:rsidRPr="00BB0957">
        <w:rPr>
          <w:rFonts w:ascii="Arial" w:eastAsia="Times New Roman" w:hAnsi="Arial" w:cs="Arial"/>
          <w:sz w:val="18"/>
          <w:szCs w:val="18"/>
          <w:lang w:val="es-ES" w:eastAsia="es-ES"/>
        </w:rPr>
        <w:t>Se asentará el concepto de “Honorarios” por el periodo que corresponda o “Apoyo complementario” por la participación de un trabajador en la ejecución de un proyecto.</w:t>
      </w:r>
    </w:p>
    <w:p w:rsidR="00DD5A07" w:rsidRPr="00BB0957" w:rsidRDefault="00563EB2" w:rsidP="00563EB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>-</w:t>
      </w:r>
      <w:r w:rsidR="00DD5A07" w:rsidRPr="00BB0957">
        <w:rPr>
          <w:rFonts w:ascii="Arial" w:eastAsia="Times New Roman" w:hAnsi="Arial" w:cs="Arial"/>
          <w:sz w:val="18"/>
          <w:szCs w:val="18"/>
          <w:lang w:val="es-ES" w:eastAsia="es-ES"/>
        </w:rPr>
        <w:t>En la columna de “Por pago a” se mencionará el nombre de la persona que se le cubren Honorarios o se le pagan “Apoyos complementarios que son sujetos de retenciones.</w:t>
      </w:r>
    </w:p>
    <w:p w:rsidR="00DD5A07" w:rsidRPr="00BB0957" w:rsidRDefault="00563EB2" w:rsidP="00563EB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>-</w:t>
      </w:r>
      <w:r w:rsidR="00DD5A07" w:rsidRPr="00BB0957">
        <w:rPr>
          <w:rFonts w:ascii="Arial" w:eastAsia="Times New Roman" w:hAnsi="Arial" w:cs="Arial"/>
          <w:sz w:val="18"/>
          <w:szCs w:val="18"/>
          <w:lang w:val="es-ES" w:eastAsia="es-ES"/>
        </w:rPr>
        <w:t>En la columna de IVA Retenido”, se deberá mencionar el importe equivalente al 10.6667% del importe de los honorarios correspondientes a la retención del IVA, conforme a la Ley de la materia.</w:t>
      </w:r>
    </w:p>
    <w:p w:rsidR="00DD5A07" w:rsidRPr="00BB0957" w:rsidRDefault="00563EB2" w:rsidP="00563EB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>-</w:t>
      </w:r>
      <w:r w:rsidR="00DD5A07" w:rsidRPr="00BB0957">
        <w:rPr>
          <w:rFonts w:ascii="Arial" w:eastAsia="Times New Roman" w:hAnsi="Arial" w:cs="Arial"/>
          <w:sz w:val="18"/>
          <w:szCs w:val="18"/>
          <w:lang w:val="es-ES" w:eastAsia="es-ES"/>
        </w:rPr>
        <w:t>En la columna de “I.S.R. Retenido” se mencionará el importe del 10% sobre los honorarios si se refiere a este concepto o el importe de impuesto sobre la renta que haya calculado la Dirección de personal, cuando se trate de “Apoyos complementarios”</w:t>
      </w:r>
    </w:p>
    <w:p w:rsidR="00DD5A07" w:rsidRPr="00BB0957" w:rsidRDefault="00563EB2" w:rsidP="00563EB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>-</w:t>
      </w:r>
      <w:r w:rsidR="00DD5A07" w:rsidRPr="00BB0957">
        <w:rPr>
          <w:rFonts w:ascii="Arial" w:eastAsia="Times New Roman" w:hAnsi="Arial" w:cs="Arial"/>
          <w:sz w:val="18"/>
          <w:szCs w:val="18"/>
          <w:lang w:val="es-ES" w:eastAsia="es-ES"/>
        </w:rPr>
        <w:t>En la columna de “Otras Retenciones” procede mencionar el importe de subsidio al empleo (CAS) Retenido que la Dirección de personal haya calculado cuando se trate de “Apoyos Complementarios”</w:t>
      </w:r>
    </w:p>
    <w:p w:rsidR="00DD5A07" w:rsidRPr="00BB0957" w:rsidRDefault="00563EB2" w:rsidP="00563EB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>-</w:t>
      </w:r>
      <w:r w:rsidR="00DD5A07" w:rsidRPr="00BB0957">
        <w:rPr>
          <w:rFonts w:ascii="Arial" w:eastAsia="Times New Roman" w:hAnsi="Arial" w:cs="Arial"/>
          <w:sz w:val="18"/>
          <w:szCs w:val="18"/>
          <w:lang w:val="es-ES" w:eastAsia="es-ES"/>
        </w:rPr>
        <w:t>El 5.25% por contribución patronal corresponde a la proporción sobre el apoyo complementario que debe cubrirse como gasto del proyecto conforme al reglamento para los ingresos autogenerados y se refiere al incremento a las cuotas patronales del I.M.S.S, INFONAVIT y SAR por la acumulación de esos apoyos complementarios a las percepciones de los trabajadores que participan en la ejecución de un proyecto.</w:t>
      </w:r>
    </w:p>
    <w:p w:rsidR="00DD5A07" w:rsidRPr="00BB0957" w:rsidRDefault="00563EB2" w:rsidP="00563EB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>-</w:t>
      </w:r>
      <w:r w:rsidR="00DD5A07" w:rsidRPr="00BB0957">
        <w:rPr>
          <w:rFonts w:ascii="Arial" w:eastAsia="Times New Roman" w:hAnsi="Arial" w:cs="Arial"/>
          <w:sz w:val="18"/>
          <w:szCs w:val="18"/>
          <w:lang w:val="es-ES" w:eastAsia="es-ES"/>
        </w:rPr>
        <w:t>En la columna correspondiente a la suma es el importe que arrojan los importes que procedan.</w:t>
      </w:r>
    </w:p>
    <w:p w:rsidR="00DD5A07" w:rsidRPr="00BB0957" w:rsidRDefault="00DD5A07" w:rsidP="00563EB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DD5A07" w:rsidRPr="00BB0957" w:rsidRDefault="00DD5A07" w:rsidP="00563EB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>•</w:t>
      </w: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ab/>
        <w:t>En el espacio de formato Oficio/Autorización que se refiere a IVA TRASLADADO, se mencionara:</w:t>
      </w:r>
    </w:p>
    <w:p w:rsidR="00DD5A07" w:rsidRPr="00BB0957" w:rsidRDefault="00563EB2" w:rsidP="00563EB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>-</w:t>
      </w:r>
      <w:r w:rsidR="00DD5A07" w:rsidRPr="00BB0957">
        <w:rPr>
          <w:rFonts w:ascii="Arial" w:eastAsia="Times New Roman" w:hAnsi="Arial" w:cs="Arial"/>
          <w:sz w:val="18"/>
          <w:szCs w:val="18"/>
          <w:lang w:val="es-ES" w:eastAsia="es-ES"/>
        </w:rPr>
        <w:t>El número del Recibo Oficial expedido por el ingreso originado por una actividad que da lugar a desglosar el impuesto al valor agregado.</w:t>
      </w:r>
    </w:p>
    <w:p w:rsidR="00DD5A07" w:rsidRPr="00BB0957" w:rsidRDefault="00563EB2" w:rsidP="00563EB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>-</w:t>
      </w:r>
      <w:r w:rsidR="00DD5A07" w:rsidRPr="00BB0957">
        <w:rPr>
          <w:rFonts w:ascii="Arial" w:eastAsia="Times New Roman" w:hAnsi="Arial" w:cs="Arial"/>
          <w:sz w:val="18"/>
          <w:szCs w:val="18"/>
          <w:lang w:val="es-ES" w:eastAsia="es-ES"/>
        </w:rPr>
        <w:t>En la columna de “CONCEPTO” se mencionará una breve descripción del concepto por lo que se expide el Recibo Oficial.</w:t>
      </w:r>
    </w:p>
    <w:p w:rsidR="00DD5A07" w:rsidRPr="00BB0957" w:rsidRDefault="00563EB2" w:rsidP="00563EB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>-</w:t>
      </w:r>
      <w:r w:rsidR="00DD5A07" w:rsidRPr="00BB0957">
        <w:rPr>
          <w:rFonts w:ascii="Arial" w:eastAsia="Times New Roman" w:hAnsi="Arial" w:cs="Arial"/>
          <w:sz w:val="18"/>
          <w:szCs w:val="18"/>
          <w:lang w:val="es-ES" w:eastAsia="es-ES"/>
        </w:rPr>
        <w:t>En la columna de “IMPORTE” se hará mención a la cantidad que se recibe antes del Impuesto al Valor Agregado, conforme lo muestra el Recibo Oficial.</w:t>
      </w:r>
    </w:p>
    <w:p w:rsidR="00DD5A07" w:rsidRPr="00BB0957" w:rsidRDefault="00563EB2" w:rsidP="00563EB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>-</w:t>
      </w:r>
      <w:r w:rsidR="00DD5A07" w:rsidRPr="00BB0957">
        <w:rPr>
          <w:rFonts w:ascii="Arial" w:eastAsia="Times New Roman" w:hAnsi="Arial" w:cs="Arial"/>
          <w:sz w:val="18"/>
          <w:szCs w:val="18"/>
          <w:lang w:val="es-ES" w:eastAsia="es-ES"/>
        </w:rPr>
        <w:t>El “IVA TRASLADADO” es el monto que resulta de aplicar la tasa del 16% al importe antes del IVA (columna anterior), conforme lo muestra el recibo oficial.</w:t>
      </w:r>
    </w:p>
    <w:p w:rsidR="00DD5A07" w:rsidRPr="00BB0957" w:rsidRDefault="00563EB2" w:rsidP="00563EB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>-</w:t>
      </w:r>
      <w:r w:rsidR="00DD5A07" w:rsidRPr="00BB0957">
        <w:rPr>
          <w:rFonts w:ascii="Arial" w:eastAsia="Times New Roman" w:hAnsi="Arial" w:cs="Arial"/>
          <w:sz w:val="18"/>
          <w:szCs w:val="18"/>
          <w:lang w:val="es-ES" w:eastAsia="es-ES"/>
        </w:rPr>
        <w:t>En la columna CONVENIO/CONTRATO se hará referencia al número que identifique a ese convenio o contrato, así como una breve descripción del mismo.</w:t>
      </w:r>
    </w:p>
    <w:p w:rsidR="00DD5A07" w:rsidRPr="00BB0957" w:rsidRDefault="00563EB2" w:rsidP="00563EB2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BB0957">
        <w:rPr>
          <w:rFonts w:ascii="Arial" w:eastAsia="Times New Roman" w:hAnsi="Arial" w:cs="Arial"/>
          <w:sz w:val="18"/>
          <w:szCs w:val="18"/>
          <w:lang w:val="es-ES" w:eastAsia="es-ES"/>
        </w:rPr>
        <w:t>-</w:t>
      </w:r>
      <w:r w:rsidR="00DD5A07" w:rsidRPr="00BB095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Finalmente, se debe firmar por </w:t>
      </w:r>
      <w:r w:rsidR="00D10BE6" w:rsidRPr="00BB095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la persona </w:t>
      </w:r>
      <w:r w:rsidR="00DD5A07" w:rsidRPr="00BB0957">
        <w:rPr>
          <w:rFonts w:ascii="Arial" w:eastAsia="Times New Roman" w:hAnsi="Arial" w:cs="Arial"/>
          <w:sz w:val="18"/>
          <w:szCs w:val="18"/>
          <w:lang w:val="es-ES" w:eastAsia="es-ES"/>
        </w:rPr>
        <w:t>titular de la Unidad que autoriza la afectación a su cuenta de cheques para pagar las retenciones de impuesto o el IVA Trasladado que proceda.</w:t>
      </w:r>
    </w:p>
    <w:sectPr w:rsidR="00DD5A07" w:rsidRPr="00BB0957" w:rsidSect="00005327">
      <w:headerReference w:type="default" r:id="rId7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B5E" w:rsidRDefault="005B0B5E" w:rsidP="00DD5A07">
      <w:pPr>
        <w:spacing w:after="0" w:line="240" w:lineRule="auto"/>
      </w:pPr>
      <w:r>
        <w:separator/>
      </w:r>
    </w:p>
  </w:endnote>
  <w:endnote w:type="continuationSeparator" w:id="0">
    <w:p w:rsidR="005B0B5E" w:rsidRDefault="005B0B5E" w:rsidP="00DD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Arial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B5E" w:rsidRDefault="005B0B5E" w:rsidP="00DD5A07">
      <w:pPr>
        <w:spacing w:after="0" w:line="240" w:lineRule="auto"/>
      </w:pPr>
      <w:r>
        <w:separator/>
      </w:r>
    </w:p>
  </w:footnote>
  <w:footnote w:type="continuationSeparator" w:id="0">
    <w:p w:rsidR="005B0B5E" w:rsidRDefault="005B0B5E" w:rsidP="00DD5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85A" w:rsidRDefault="003B06A5" w:rsidP="00CE6F3A">
    <w:pPr>
      <w:pStyle w:val="Encabezado"/>
      <w:tabs>
        <w:tab w:val="left" w:pos="1413"/>
        <w:tab w:val="left" w:pos="5115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720A16" wp14:editId="62F9E4AD">
              <wp:simplePos x="0" y="0"/>
              <wp:positionH relativeFrom="column">
                <wp:posOffset>1028700</wp:posOffset>
              </wp:positionH>
              <wp:positionV relativeFrom="paragraph">
                <wp:posOffset>92075</wp:posOffset>
              </wp:positionV>
              <wp:extent cx="5143500" cy="342900"/>
              <wp:effectExtent l="0" t="0" r="0" b="1270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85A" w:rsidRPr="00D7203E" w:rsidRDefault="005B0B5E" w:rsidP="00D7203E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20A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1pt;margin-top:7.25pt;width:4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" filled="f" stroked="f">
              <v:textbox>
                <w:txbxContent>
                  <w:p w:rsidR="0000285A" w:rsidRPr="00D7203E" w:rsidRDefault="003B06A5" w:rsidP="00D7203E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0285A" w:rsidRDefault="005B0B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B7"/>
    <w:rsid w:val="00005327"/>
    <w:rsid w:val="00076F64"/>
    <w:rsid w:val="00077E1B"/>
    <w:rsid w:val="000804B7"/>
    <w:rsid w:val="000C54B9"/>
    <w:rsid w:val="0024276E"/>
    <w:rsid w:val="00280514"/>
    <w:rsid w:val="003B06A5"/>
    <w:rsid w:val="00402F25"/>
    <w:rsid w:val="00563EB2"/>
    <w:rsid w:val="005B0B5E"/>
    <w:rsid w:val="006F3FAB"/>
    <w:rsid w:val="00714C52"/>
    <w:rsid w:val="00823A82"/>
    <w:rsid w:val="00920254"/>
    <w:rsid w:val="00962E37"/>
    <w:rsid w:val="009950F8"/>
    <w:rsid w:val="009D6DAC"/>
    <w:rsid w:val="00A65795"/>
    <w:rsid w:val="00B4403D"/>
    <w:rsid w:val="00B52071"/>
    <w:rsid w:val="00BB0957"/>
    <w:rsid w:val="00BB7518"/>
    <w:rsid w:val="00CC63C6"/>
    <w:rsid w:val="00D10BE6"/>
    <w:rsid w:val="00DA5738"/>
    <w:rsid w:val="00DD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1775B"/>
  <w15:chartTrackingRefBased/>
  <w15:docId w15:val="{6738B30B-C845-4803-9C06-18003741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A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7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738"/>
  </w:style>
  <w:style w:type="paragraph" w:styleId="Piedepgina">
    <w:name w:val="footer"/>
    <w:basedOn w:val="Normal"/>
    <w:link w:val="PiedepginaCar"/>
    <w:uiPriority w:val="99"/>
    <w:unhideWhenUsed/>
    <w:rsid w:val="00DA57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738"/>
  </w:style>
  <w:style w:type="table" w:customStyle="1" w:styleId="Tablaconcuadrcula1">
    <w:name w:val="Tabla con cuadrícula1"/>
    <w:basedOn w:val="Tablanormal"/>
    <w:next w:val="Tablaconcuadrcula"/>
    <w:uiPriority w:val="39"/>
    <w:rsid w:val="00DA573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A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726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5X35B02</dc:creator>
  <cp:keywords/>
  <dc:description/>
  <cp:lastModifiedBy>U 5X35B02</cp:lastModifiedBy>
  <cp:revision>17</cp:revision>
  <cp:lastPrinted>2022-10-14T17:11:00Z</cp:lastPrinted>
  <dcterms:created xsi:type="dcterms:W3CDTF">2018-12-05T15:47:00Z</dcterms:created>
  <dcterms:modified xsi:type="dcterms:W3CDTF">2022-10-24T20:31:00Z</dcterms:modified>
</cp:coreProperties>
</file>