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8" w:rsidRPr="00BB0957" w:rsidRDefault="00BB7518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61312" behindDoc="1" locked="0" layoutInCell="1" allowOverlap="1" wp14:anchorId="3C9FF487" wp14:editId="5F74B176">
            <wp:simplePos x="0" y="0"/>
            <wp:positionH relativeFrom="margin">
              <wp:posOffset>-57150</wp:posOffset>
            </wp:positionH>
            <wp:positionV relativeFrom="paragraph">
              <wp:posOffset>51435</wp:posOffset>
            </wp:positionV>
            <wp:extent cx="1077595" cy="709295"/>
            <wp:effectExtent l="0" t="0" r="8255" b="0"/>
            <wp:wrapTight wrapText="bothSides">
              <wp:wrapPolygon edited="0">
                <wp:start x="0" y="0"/>
                <wp:lineTo x="0" y="20885"/>
                <wp:lineTo x="21384" y="20885"/>
                <wp:lineTo x="2138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07" w:rsidRPr="00BB0957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TESORERÍA GENERAL/DIRECCIÓN DE PRESUPUESTOS</w:t>
      </w:r>
    </w:p>
    <w:p w:rsidR="00DD5A07" w:rsidRPr="00BB0957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AUTORIZACIÓN DE TRANSFERENCIA</w:t>
      </w:r>
    </w:p>
    <w:p w:rsidR="00DD5A07" w:rsidRPr="00BB0957" w:rsidRDefault="00DD5A07" w:rsidP="00BB75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PARA PAGO DE RETENCIONES DE IMPUESTOS</w:t>
      </w: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D5A07" w:rsidRPr="00BB0957" w:rsidRDefault="00DD5A07" w:rsidP="00DD5A07">
      <w:pPr>
        <w:tabs>
          <w:tab w:val="left" w:pos="96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tabs>
          <w:tab w:val="left" w:pos="96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ab/>
        <w:t>Ciudad Universitaria, a ___ de ____ del ___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DE: ___________________</w:t>
      </w:r>
      <w:r w:rsidR="00280514"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_______________________________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PARA: TESORERÍA GENERAL</w:t>
      </w:r>
      <w:r w:rsidR="00077E1B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/</w:t>
      </w:r>
      <w:r w:rsidR="00077E1B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DIRECCIÓ</w:t>
      </w:r>
      <w:bookmarkStart w:id="0" w:name="_GoBack"/>
      <w:bookmarkEnd w:id="0"/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N DE PRESUPUESTOS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Por este conducto autorizo la transferencia de la cuenta bancaria No. ________</w:t>
      </w:r>
      <w:r w:rsidR="00823A82" w:rsidRPr="00BB0957">
        <w:rPr>
          <w:rFonts w:ascii="Arial" w:eastAsia="Times New Roman" w:hAnsi="Arial" w:cs="Arial"/>
          <w:sz w:val="18"/>
          <w:szCs w:val="18"/>
          <w:lang w:val="es-ES" w:eastAsia="es-ES"/>
        </w:rPr>
        <w:t>____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________ denominada ________</w:t>
      </w:r>
      <w:r w:rsidR="00823A82" w:rsidRPr="00BB0957">
        <w:rPr>
          <w:rFonts w:ascii="Arial" w:eastAsia="Times New Roman" w:hAnsi="Arial" w:cs="Arial"/>
          <w:sz w:val="18"/>
          <w:szCs w:val="18"/>
          <w:lang w:val="es-ES" w:eastAsia="es-ES"/>
        </w:rPr>
        <w:t>_______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___ del Banco SANTANDER (MEXICO) S.A. a la cuenta de la Administración Central que corresponda, según se trate del pago de retenciones de impuestos y/u otros conceptos objeto de retención, o del pago de IVA trasladado.     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RETENCIONES    Depósito a cuenta No. 65503390040 SANTANDER UAEM RETENCION DE IMPUESTOS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47"/>
        <w:gridCol w:w="1116"/>
        <w:gridCol w:w="978"/>
        <w:gridCol w:w="1091"/>
        <w:gridCol w:w="1091"/>
        <w:gridCol w:w="1228"/>
        <w:gridCol w:w="1298"/>
        <w:gridCol w:w="979"/>
      </w:tblGrid>
      <w:tr w:rsidR="00BB0957" w:rsidRPr="00BB0957" w:rsidTr="009F7186">
        <w:tc>
          <w:tcPr>
            <w:tcW w:w="1145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NO. DE CHEQUE</w:t>
            </w:r>
          </w:p>
        </w:tc>
        <w:tc>
          <w:tcPr>
            <w:tcW w:w="1160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CONCEPTO</w:t>
            </w:r>
          </w:p>
        </w:tc>
        <w:tc>
          <w:tcPr>
            <w:tcW w:w="1127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POR PAGO A</w:t>
            </w:r>
          </w:p>
        </w:tc>
        <w:tc>
          <w:tcPr>
            <w:tcW w:w="1154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IVA RETENIDO</w:t>
            </w:r>
          </w:p>
        </w:tc>
        <w:tc>
          <w:tcPr>
            <w:tcW w:w="1154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ISR RETENIDO</w:t>
            </w:r>
          </w:p>
        </w:tc>
        <w:tc>
          <w:tcPr>
            <w:tcW w:w="122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OTRAS RETENCIONES</w:t>
            </w:r>
          </w:p>
        </w:tc>
        <w:tc>
          <w:tcPr>
            <w:tcW w:w="129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CONTRIBUCIÓN PATRONAL 5.25%</w:t>
            </w:r>
          </w:p>
        </w:tc>
        <w:tc>
          <w:tcPr>
            <w:tcW w:w="112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sz w:val="14"/>
                <w:szCs w:val="14"/>
              </w:rPr>
              <w:t>SUMA</w:t>
            </w:r>
          </w:p>
        </w:tc>
      </w:tr>
      <w:tr w:rsidR="00DD5A07" w:rsidRPr="00BB0957" w:rsidTr="009F7186">
        <w:tc>
          <w:tcPr>
            <w:tcW w:w="1145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7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4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4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2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I.V.A. TRASLADADO           Depósito a cuenta No. 65503390802 SANTANDER IVA CONVENIOS Y OTROS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4"/>
        <w:gridCol w:w="1765"/>
        <w:gridCol w:w="1745"/>
        <w:gridCol w:w="1790"/>
        <w:gridCol w:w="1794"/>
      </w:tblGrid>
      <w:tr w:rsidR="00BB0957" w:rsidRPr="00BB0957" w:rsidTr="009F7186">
        <w:tc>
          <w:tcPr>
            <w:tcW w:w="187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RECIBO OFICIAL NO. </w:t>
            </w: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b/>
                <w:sz w:val="14"/>
                <w:szCs w:val="14"/>
              </w:rPr>
              <w:t>IVA TRASLADADO</w:t>
            </w: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B0957">
              <w:rPr>
                <w:rFonts w:ascii="Arial" w:eastAsia="Times New Roman" w:hAnsi="Arial" w:cs="Arial"/>
                <w:b/>
                <w:sz w:val="14"/>
                <w:szCs w:val="14"/>
              </w:rPr>
              <w:t>CONVENIO/No. DE CONTRATO Y DESCRIPCIÓN</w:t>
            </w:r>
          </w:p>
        </w:tc>
      </w:tr>
      <w:tr w:rsidR="00DD5A07" w:rsidRPr="00BB0957" w:rsidTr="009F7186">
        <w:tc>
          <w:tcPr>
            <w:tcW w:w="1878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9" w:type="dxa"/>
          </w:tcPr>
          <w:p w:rsidR="00DD5A07" w:rsidRPr="00BB0957" w:rsidRDefault="00DD5A07" w:rsidP="009F718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ATENTAMENTE</w:t>
      </w: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Por una Humanidad Culta</w:t>
      </w: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</w:t>
      </w:r>
    </w:p>
    <w:p w:rsidR="00DD5A07" w:rsidRPr="00BB0957" w:rsidRDefault="00077E1B" w:rsidP="00DD5A0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" w:eastAsia="es-ES"/>
        </w:rPr>
        <w:t>TITULAR</w:t>
      </w:r>
      <w:r w:rsidR="006F3FAB"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DD5A07"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DE LA</w:t>
      </w:r>
      <w:r w:rsidR="00CC63C6"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DD5A07"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UNIDAD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____________________________________________________________</w:t>
      </w:r>
      <w:r w:rsidR="00005327"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____________________________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sz w:val="18"/>
          <w:szCs w:val="18"/>
          <w:lang w:val="es-ES" w:eastAsia="es-ES"/>
        </w:rPr>
        <w:t>EXCLUSIVO DIRECCIÓN DE PRESUPUESTOS                               EXCLUSIVO TESORERÍA GENERAL</w:t>
      </w: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F494" wp14:editId="2A5B9D25">
                <wp:simplePos x="0" y="0"/>
                <wp:positionH relativeFrom="margin">
                  <wp:posOffset>3391469</wp:posOffset>
                </wp:positionH>
                <wp:positionV relativeFrom="paragraph">
                  <wp:posOffset>34290</wp:posOffset>
                </wp:positionV>
                <wp:extent cx="2282162" cy="942975"/>
                <wp:effectExtent l="0" t="0" r="23495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6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07E0" id="Rectangle 6" o:spid="_x0000_s1026" style="position:absolute;margin-left:267.05pt;margin-top:2.7pt;width:179.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f9IA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">
                <w10:wrap anchorx="margin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9"/>
      </w:tblGrid>
      <w:tr w:rsidR="00DD5A07" w:rsidRPr="00BB0957" w:rsidTr="009F7186">
        <w:trPr>
          <w:trHeight w:val="368"/>
        </w:trPr>
        <w:tc>
          <w:tcPr>
            <w:tcW w:w="3669" w:type="dxa"/>
          </w:tcPr>
          <w:p w:rsidR="00DD5A07" w:rsidRPr="00BB0957" w:rsidRDefault="00DD5A07" w:rsidP="009F71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B095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863F1" wp14:editId="320EE3AD">
                      <wp:simplePos x="0" y="0"/>
                      <wp:positionH relativeFrom="column">
                        <wp:posOffset>27020</wp:posOffset>
                      </wp:positionH>
                      <wp:positionV relativeFrom="paragraph">
                        <wp:posOffset>-96359</wp:posOffset>
                      </wp:positionV>
                      <wp:extent cx="2306472" cy="907576"/>
                      <wp:effectExtent l="0" t="0" r="17780" b="2603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472" cy="907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523C" id="Rectangle 7" o:spid="_x0000_s1026" style="position:absolute;margin-left:2.15pt;margin-top:-7.6pt;width:181.6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KRIQIAAD0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DD5A0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9950F8" w:rsidRPr="00BB0957" w:rsidRDefault="009950F8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lastRenderedPageBreak/>
        <w:t>Aspectos a considerar para la pr</w:t>
      </w:r>
      <w:r w:rsidR="00B4403D"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esentación a trámite del 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Autorización de transferencia para pago de retenciones de impuestos.</w:t>
      </w:r>
    </w:p>
    <w:p w:rsidR="00DD5A07" w:rsidRPr="00BB0957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•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En el párrafo inicial, donde se menciona que se autoriza la transferencia, se asentará el número de cuenta bancaria, cómo se denomina y el </w:t>
      </w:r>
      <w:r w:rsidR="00280514"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nombre del 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banco que la maneja, que corresponda a la chequera de la cual</w:t>
      </w:r>
      <w:r w:rsidR="00B4403D" w:rsidRPr="00BB0957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pagan las retenciones de impuestos o el IVA trasladado y que será la misma</w:t>
      </w:r>
      <w:r w:rsidR="00B4403D"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cuenta de la cual,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pagan los gastos por los que se efectúan retenciones, o que se recibió el ingreso con IVA desglosado.</w:t>
      </w:r>
    </w:p>
    <w:p w:rsidR="00DD5A07" w:rsidRPr="00BB0957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•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="00563EB2"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En el espacio de formato 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Autorización que se refiere a RETENCIONES se mencionará: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El número de cheque mediante el cual se efectúa el pago de honorarios o de Apoyo complementario, o la palabra “TRANSFERENCIA” si así se solicita.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Se asentará el concepto de “Honorarios” por el periodo que corresponda o “Apoyo complementario” por la participación de un trabajador en la ejecución de un proyecto.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de “Por pago a” se mencionará el nombre de la persona que se le cubren Honorarios o se le pagan “Apoyos complementarios que son sujetos de retenciones.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de IVA Retenido”, se deberá mencionar el importe equivalente al 10.6667% del importe de los honorarios correspondientes a la retención del IVA, conforme a la Ley de la materia.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de “I.S.R. Retenido” se mencionará el importe del 10% sobre los honorarios si se refiere a este concepto o el importe de impuesto sobre la renta que haya calculado la Dirección de personal, cuando se trate de “Apoyos complementarios”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de “Otras Retenciones” procede mencionar el importe de subsidio al empleo (CAS) Retenido que la Dirección de personal haya calculado cuando se trate de “Apoyos Complementarios”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El 5.25% por contribución patronal corresponde a la proporción sobre el apoyo complementario que debe cubrirse como gasto del proyecto conforme al reglamento para los ingresos autogenerados y se refiere al incremento a las cuotas patronales del I.M.S.S, INFONAVIT y SAR por la acumulación de esos apoyos complementarios a las percepciones de los trabajadores que participan en la ejecución de un proyecto.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correspondiente a la suma es el importe que arrojan los importes que procedan.</w:t>
      </w:r>
    </w:p>
    <w:p w:rsidR="00DD5A07" w:rsidRPr="00BB0957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D5A07" w:rsidRPr="00BB0957" w:rsidRDefault="00DD5A07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•</w:t>
      </w: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ab/>
        <w:t>En el espacio de formato Oficio/Autorización que se refiere a IVA TRASLADADO, se mencionara: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El número del Recibo Oficial expedido por el ingreso originado por una actividad que da lugar a desglosar el impuesto al valor agregado.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de “CONCEPTO” se mencionará una breve descripción del concepto por lo que se expide el Recibo Oficial.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de “IMPORTE” se hará mención a la cantidad que se recibe antes del Impuesto al Valor Agregado, conforme lo muestra el Recibo Oficial.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El “IVA TRASLADADO” es el monto que resulta de aplicar la tasa del 16% al importe antes del IVA (columna anterior), conforme lo muestra el recibo oficial.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En la columna CONVENIO/CONTRATO se hará referencia al número que identifique a ese convenio o contrato, así como una breve descripción del mismo.</w:t>
      </w:r>
    </w:p>
    <w:p w:rsidR="00DD5A07" w:rsidRPr="00BB0957" w:rsidRDefault="00563EB2" w:rsidP="00563E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B0957">
        <w:rPr>
          <w:rFonts w:ascii="Arial" w:eastAsia="Times New Roman" w:hAnsi="Arial" w:cs="Arial"/>
          <w:sz w:val="18"/>
          <w:szCs w:val="18"/>
          <w:lang w:val="es-ES" w:eastAsia="es-ES"/>
        </w:rPr>
        <w:t>-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Finalmente, se debe firmar por </w:t>
      </w:r>
      <w:r w:rsidR="00D10BE6" w:rsidRPr="00BB09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la persona </w:t>
      </w:r>
      <w:r w:rsidR="00DD5A07" w:rsidRPr="00BB0957">
        <w:rPr>
          <w:rFonts w:ascii="Arial" w:eastAsia="Times New Roman" w:hAnsi="Arial" w:cs="Arial"/>
          <w:sz w:val="18"/>
          <w:szCs w:val="18"/>
          <w:lang w:val="es-ES" w:eastAsia="es-ES"/>
        </w:rPr>
        <w:t>titular de la Unidad que autoriza la afectación a su cuenta de cheques para pagar las retenciones de impuesto o el IVA Trasladado que proceda.</w:t>
      </w:r>
    </w:p>
    <w:sectPr w:rsidR="00DD5A07" w:rsidRPr="00BB0957" w:rsidSect="00005327">
      <w:head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5E" w:rsidRDefault="005B0B5E" w:rsidP="00DD5A07">
      <w:pPr>
        <w:spacing w:after="0" w:line="240" w:lineRule="auto"/>
      </w:pPr>
      <w:r>
        <w:separator/>
      </w:r>
    </w:p>
  </w:endnote>
  <w:endnote w:type="continuationSeparator" w:id="0">
    <w:p w:rsidR="005B0B5E" w:rsidRDefault="005B0B5E" w:rsidP="00DD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5E" w:rsidRDefault="005B0B5E" w:rsidP="00DD5A07">
      <w:pPr>
        <w:spacing w:after="0" w:line="240" w:lineRule="auto"/>
      </w:pPr>
      <w:r>
        <w:separator/>
      </w:r>
    </w:p>
  </w:footnote>
  <w:footnote w:type="continuationSeparator" w:id="0">
    <w:p w:rsidR="005B0B5E" w:rsidRDefault="005B0B5E" w:rsidP="00DD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5A" w:rsidRDefault="003B06A5" w:rsidP="00CE6F3A">
    <w:pPr>
      <w:pStyle w:val="Encabezado"/>
      <w:tabs>
        <w:tab w:val="left" w:pos="1413"/>
        <w:tab w:val="left" w:pos="511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20A16" wp14:editId="62F9E4AD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5A" w:rsidRPr="00D7203E" w:rsidRDefault="005B0B5E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20A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AQwIAAEU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" filled="f" stroked="f">
              <v:textbox>
                <w:txbxContent>
                  <w:p w:rsidR="0000285A" w:rsidRPr="00D7203E" w:rsidRDefault="003B06A5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285A" w:rsidRDefault="005B0B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7"/>
    <w:rsid w:val="00005327"/>
    <w:rsid w:val="00076F64"/>
    <w:rsid w:val="00077E1B"/>
    <w:rsid w:val="000804B7"/>
    <w:rsid w:val="000C54B9"/>
    <w:rsid w:val="0024276E"/>
    <w:rsid w:val="00280514"/>
    <w:rsid w:val="003B06A5"/>
    <w:rsid w:val="00402F25"/>
    <w:rsid w:val="00563EB2"/>
    <w:rsid w:val="005B0B5E"/>
    <w:rsid w:val="006F3FAB"/>
    <w:rsid w:val="00714C52"/>
    <w:rsid w:val="00823A82"/>
    <w:rsid w:val="00920254"/>
    <w:rsid w:val="00962E37"/>
    <w:rsid w:val="009950F8"/>
    <w:rsid w:val="009D6DAC"/>
    <w:rsid w:val="00A65795"/>
    <w:rsid w:val="00B4403D"/>
    <w:rsid w:val="00B52071"/>
    <w:rsid w:val="00BB0957"/>
    <w:rsid w:val="00BB7518"/>
    <w:rsid w:val="00CC63C6"/>
    <w:rsid w:val="00D10BE6"/>
    <w:rsid w:val="00DA5738"/>
    <w:rsid w:val="00D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775B"/>
  <w15:chartTrackingRefBased/>
  <w15:docId w15:val="{6738B30B-C845-4803-9C06-1800374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738"/>
  </w:style>
  <w:style w:type="paragraph" w:styleId="Piedepgina">
    <w:name w:val="footer"/>
    <w:basedOn w:val="Normal"/>
    <w:link w:val="PiedepginaCar"/>
    <w:uiPriority w:val="99"/>
    <w:unhideWhenUsed/>
    <w:rsid w:val="00DA5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738"/>
  </w:style>
  <w:style w:type="table" w:customStyle="1" w:styleId="Tablaconcuadrcula1">
    <w:name w:val="Tabla con cuadrícula1"/>
    <w:basedOn w:val="Tablanormal"/>
    <w:next w:val="Tablaconcuadrcula"/>
    <w:uiPriority w:val="39"/>
    <w:rsid w:val="00DA573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A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5X35B02</dc:creator>
  <cp:keywords/>
  <dc:description/>
  <cp:lastModifiedBy>U 5X35B02</cp:lastModifiedBy>
  <cp:revision>17</cp:revision>
  <cp:lastPrinted>2022-10-14T17:11:00Z</cp:lastPrinted>
  <dcterms:created xsi:type="dcterms:W3CDTF">2018-12-05T15:47:00Z</dcterms:created>
  <dcterms:modified xsi:type="dcterms:W3CDTF">2022-10-24T20:31:00Z</dcterms:modified>
</cp:coreProperties>
</file>