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B062" w14:textId="77777777" w:rsidR="00256922" w:rsidRPr="00227A44" w:rsidRDefault="00256922" w:rsidP="00256922">
      <w:pPr>
        <w:tabs>
          <w:tab w:val="left" w:pos="1095"/>
        </w:tabs>
        <w:ind w:left="-1800"/>
        <w:rPr>
          <w:rFonts w:ascii="Arial" w:hAnsi="Arial" w:cs="Arial"/>
          <w:sz w:val="13"/>
          <w:szCs w:val="13"/>
        </w:rPr>
      </w:pPr>
    </w:p>
    <w:p w14:paraId="21FDDBD3" w14:textId="77777777" w:rsidR="00B57B83" w:rsidRDefault="00B57B83" w:rsidP="00256922">
      <w:pPr>
        <w:ind w:left="-284"/>
        <w:jc w:val="center"/>
        <w:rPr>
          <w:rFonts w:ascii="Arial" w:hAnsi="Arial" w:cs="Arial"/>
          <w:b/>
          <w:szCs w:val="28"/>
        </w:rPr>
      </w:pPr>
    </w:p>
    <w:p w14:paraId="1252A607" w14:textId="4D71CE22" w:rsidR="00256922" w:rsidRPr="00227A44" w:rsidRDefault="00256922" w:rsidP="00256922">
      <w:pPr>
        <w:ind w:left="-284"/>
        <w:jc w:val="center"/>
        <w:rPr>
          <w:rFonts w:ascii="Arial" w:hAnsi="Arial" w:cs="Arial"/>
          <w:b/>
          <w:szCs w:val="28"/>
        </w:rPr>
      </w:pPr>
      <w:r w:rsidRPr="00227A44">
        <w:rPr>
          <w:rFonts w:ascii="Arial" w:hAnsi="Arial" w:cs="Arial"/>
          <w:b/>
          <w:szCs w:val="28"/>
        </w:rPr>
        <w:t>OFICIO DE AUTORIZACIÓN DE TRANSFERENCIA POR</w:t>
      </w:r>
    </w:p>
    <w:p w14:paraId="07B808ED" w14:textId="77777777" w:rsidR="00256922" w:rsidRPr="00227A44" w:rsidRDefault="00256922" w:rsidP="00256922">
      <w:pPr>
        <w:ind w:left="-284"/>
        <w:jc w:val="center"/>
        <w:rPr>
          <w:rFonts w:ascii="Arial" w:hAnsi="Arial" w:cs="Arial"/>
          <w:b/>
          <w:szCs w:val="28"/>
        </w:rPr>
      </w:pPr>
      <w:r w:rsidRPr="00227A44">
        <w:rPr>
          <w:rFonts w:ascii="Arial" w:hAnsi="Arial" w:cs="Arial"/>
          <w:b/>
          <w:szCs w:val="28"/>
        </w:rPr>
        <w:t xml:space="preserve">RETENCIÓN DE IMPUESTOS </w:t>
      </w:r>
    </w:p>
    <w:p w14:paraId="0BB81F3D" w14:textId="77777777" w:rsidR="00256922" w:rsidRPr="00227A44" w:rsidRDefault="00256922" w:rsidP="00256922">
      <w:pPr>
        <w:ind w:left="-284"/>
        <w:jc w:val="center"/>
        <w:rPr>
          <w:rFonts w:ascii="Arial" w:hAnsi="Arial" w:cs="Arial"/>
          <w:b/>
          <w:szCs w:val="28"/>
          <w:u w:val="single"/>
        </w:rPr>
      </w:pPr>
      <w:r w:rsidRPr="00227A44">
        <w:rPr>
          <w:rFonts w:ascii="Arial" w:hAnsi="Arial" w:cs="Arial"/>
          <w:b/>
          <w:szCs w:val="28"/>
          <w:u w:val="single"/>
        </w:rPr>
        <w:t>FONDOS EXTRAORDINARIOS</w:t>
      </w:r>
    </w:p>
    <w:p w14:paraId="31931BE9" w14:textId="77777777" w:rsidR="00256922" w:rsidRPr="00227A44" w:rsidRDefault="00256922" w:rsidP="00256922">
      <w:pPr>
        <w:ind w:left="-284"/>
        <w:jc w:val="center"/>
        <w:rPr>
          <w:rFonts w:ascii="Verdana" w:hAnsi="Verdana" w:cs="Arial"/>
          <w:sz w:val="16"/>
          <w:szCs w:val="17"/>
        </w:rPr>
      </w:pPr>
    </w:p>
    <w:p w14:paraId="27B8AFCA" w14:textId="77777777" w:rsidR="00256922" w:rsidRPr="00227A44" w:rsidRDefault="00256922" w:rsidP="00256922">
      <w:pPr>
        <w:tabs>
          <w:tab w:val="left" w:pos="965"/>
        </w:tabs>
        <w:ind w:left="-284"/>
        <w:jc w:val="right"/>
        <w:rPr>
          <w:rFonts w:ascii="Arial" w:hAnsi="Arial" w:cs="Arial"/>
          <w:sz w:val="20"/>
          <w:szCs w:val="18"/>
        </w:rPr>
      </w:pPr>
      <w:r w:rsidRPr="00227A44">
        <w:rPr>
          <w:rFonts w:ascii="Arial" w:hAnsi="Arial" w:cs="Arial"/>
          <w:sz w:val="20"/>
          <w:szCs w:val="18"/>
        </w:rPr>
        <w:t>Ciudad Universitaria, a XX de XXXXX del XXXX.</w:t>
      </w:r>
    </w:p>
    <w:p w14:paraId="767D7531" w14:textId="77777777" w:rsidR="00256922" w:rsidRPr="00227A44" w:rsidRDefault="00256922" w:rsidP="00256922">
      <w:pPr>
        <w:ind w:left="-284"/>
        <w:rPr>
          <w:rFonts w:ascii="Arial" w:hAnsi="Arial" w:cs="Arial"/>
          <w:sz w:val="18"/>
          <w:szCs w:val="17"/>
        </w:rPr>
      </w:pPr>
    </w:p>
    <w:p w14:paraId="4605D435" w14:textId="77777777" w:rsidR="00256922" w:rsidRPr="00227A44" w:rsidRDefault="00256922" w:rsidP="00256922">
      <w:pPr>
        <w:ind w:left="-284"/>
        <w:rPr>
          <w:rFonts w:ascii="Arial" w:hAnsi="Arial" w:cs="Arial"/>
          <w:b/>
          <w:sz w:val="20"/>
          <w:szCs w:val="18"/>
        </w:rPr>
      </w:pPr>
      <w:r w:rsidRPr="00227A44">
        <w:rPr>
          <w:rFonts w:ascii="Arial" w:hAnsi="Arial" w:cs="Arial"/>
          <w:b/>
          <w:sz w:val="20"/>
          <w:szCs w:val="18"/>
        </w:rPr>
        <w:t>DE: (NOMBRE DE LA PERSONA RESPONSABLE)</w:t>
      </w:r>
    </w:p>
    <w:p w14:paraId="68AAD562" w14:textId="77777777" w:rsidR="00256922" w:rsidRPr="00227A44" w:rsidRDefault="00256922" w:rsidP="00256922">
      <w:pPr>
        <w:ind w:left="-284"/>
        <w:rPr>
          <w:rFonts w:ascii="Arial" w:hAnsi="Arial" w:cs="Arial"/>
          <w:b/>
          <w:sz w:val="20"/>
          <w:szCs w:val="18"/>
        </w:rPr>
      </w:pPr>
      <w:r w:rsidRPr="00227A44">
        <w:rPr>
          <w:rFonts w:ascii="Arial" w:hAnsi="Arial" w:cs="Arial"/>
          <w:b/>
          <w:sz w:val="20"/>
          <w:szCs w:val="18"/>
        </w:rPr>
        <w:t>PARA: XXX</w:t>
      </w:r>
    </w:p>
    <w:p w14:paraId="7CC91286" w14:textId="77777777" w:rsidR="00256922" w:rsidRPr="00227A44" w:rsidRDefault="00256922" w:rsidP="00256922">
      <w:pPr>
        <w:ind w:left="-284"/>
        <w:rPr>
          <w:rFonts w:ascii="Arial" w:hAnsi="Arial" w:cs="Arial"/>
          <w:sz w:val="20"/>
          <w:szCs w:val="17"/>
        </w:rPr>
      </w:pPr>
      <w:r w:rsidRPr="00227A44">
        <w:rPr>
          <w:rFonts w:ascii="Arial" w:hAnsi="Arial" w:cs="Arial"/>
          <w:b/>
          <w:sz w:val="20"/>
          <w:szCs w:val="18"/>
        </w:rPr>
        <w:t xml:space="preserve">            PERSONA A CARGO DE LA TESORÍA GENERAL</w:t>
      </w:r>
    </w:p>
    <w:p w14:paraId="3920582D" w14:textId="77777777" w:rsidR="00256922" w:rsidRPr="00227A44" w:rsidRDefault="00256922" w:rsidP="00256922">
      <w:pPr>
        <w:ind w:left="-284"/>
        <w:rPr>
          <w:rFonts w:ascii="Arial" w:hAnsi="Arial" w:cs="Arial"/>
          <w:sz w:val="20"/>
          <w:szCs w:val="17"/>
        </w:rPr>
      </w:pPr>
    </w:p>
    <w:p w14:paraId="28E39429" w14:textId="77777777" w:rsidR="00256922" w:rsidRPr="00227A44" w:rsidRDefault="00256922" w:rsidP="00256922">
      <w:pPr>
        <w:spacing w:line="360" w:lineRule="auto"/>
        <w:ind w:left="-284" w:firstLine="1092"/>
        <w:jc w:val="both"/>
        <w:rPr>
          <w:rFonts w:ascii="Arial" w:hAnsi="Arial" w:cs="Arial"/>
          <w:sz w:val="20"/>
          <w:szCs w:val="17"/>
        </w:rPr>
      </w:pPr>
      <w:r w:rsidRPr="00227A44">
        <w:rPr>
          <w:rFonts w:ascii="Arial" w:hAnsi="Arial" w:cs="Arial"/>
          <w:sz w:val="20"/>
          <w:szCs w:val="17"/>
        </w:rPr>
        <w:t xml:space="preserve">Por este conducto autorizo la transferencia de la cuenta bancaria No. </w:t>
      </w:r>
      <w:r w:rsidRPr="00227A44">
        <w:rPr>
          <w:rFonts w:ascii="Arial" w:hAnsi="Arial" w:cs="Arial"/>
          <w:b/>
          <w:sz w:val="20"/>
          <w:szCs w:val="17"/>
          <w:u w:val="single"/>
        </w:rPr>
        <w:t>(número de cuenta bancaría del fondo del que se tomara el recurso</w:t>
      </w:r>
      <w:r w:rsidRPr="00227A44">
        <w:rPr>
          <w:rFonts w:ascii="Arial" w:hAnsi="Arial" w:cs="Arial"/>
          <w:sz w:val="20"/>
          <w:szCs w:val="17"/>
          <w:u w:val="single"/>
        </w:rPr>
        <w:t>)</w:t>
      </w:r>
      <w:r w:rsidRPr="00227A44">
        <w:rPr>
          <w:rFonts w:ascii="Arial" w:hAnsi="Arial" w:cs="Arial"/>
          <w:sz w:val="20"/>
          <w:szCs w:val="17"/>
        </w:rPr>
        <w:t xml:space="preserve"> denominada U.A.E.M. </w:t>
      </w:r>
      <w:r w:rsidRPr="00227A44">
        <w:rPr>
          <w:rFonts w:ascii="Arial" w:hAnsi="Arial" w:cs="Arial"/>
          <w:b/>
          <w:sz w:val="20"/>
          <w:szCs w:val="17"/>
          <w:u w:val="single"/>
        </w:rPr>
        <w:t>(nombre del fondo)</w:t>
      </w:r>
      <w:r w:rsidRPr="00227A44">
        <w:rPr>
          <w:rFonts w:ascii="Arial" w:hAnsi="Arial" w:cs="Arial"/>
          <w:sz w:val="20"/>
          <w:szCs w:val="17"/>
        </w:rPr>
        <w:t xml:space="preserve"> del Banco </w:t>
      </w:r>
      <w:r w:rsidRPr="00227A44">
        <w:rPr>
          <w:rFonts w:ascii="Arial" w:hAnsi="Arial" w:cs="Arial"/>
          <w:b/>
          <w:sz w:val="20"/>
          <w:szCs w:val="17"/>
          <w:u w:val="single"/>
        </w:rPr>
        <w:t>(nombre del banco)</w:t>
      </w:r>
      <w:r w:rsidRPr="00227A44">
        <w:rPr>
          <w:rFonts w:ascii="Arial" w:hAnsi="Arial" w:cs="Arial"/>
          <w:sz w:val="20"/>
          <w:szCs w:val="17"/>
        </w:rPr>
        <w:t>, a la cuenta de la Administración Central que corresponda, por el pago de retenciones de impuestos y/u otros conceptos objeto de retención.</w:t>
      </w:r>
    </w:p>
    <w:p w14:paraId="4A581EC4" w14:textId="77777777" w:rsidR="00256922" w:rsidRPr="00227A44" w:rsidRDefault="00256922" w:rsidP="00256922">
      <w:pPr>
        <w:ind w:left="-284"/>
        <w:jc w:val="both"/>
        <w:rPr>
          <w:rFonts w:ascii="Arial" w:hAnsi="Arial" w:cs="Arial"/>
          <w:b/>
          <w:sz w:val="20"/>
          <w:szCs w:val="17"/>
        </w:rPr>
      </w:pPr>
      <w:r w:rsidRPr="00227A44">
        <w:rPr>
          <w:rFonts w:ascii="Arial" w:hAnsi="Arial" w:cs="Arial"/>
          <w:b/>
          <w:sz w:val="20"/>
          <w:szCs w:val="17"/>
        </w:rPr>
        <w:t>RETENCIONES</w:t>
      </w:r>
    </w:p>
    <w:p w14:paraId="0E6CEC72" w14:textId="77777777" w:rsidR="00256922" w:rsidRDefault="00256922" w:rsidP="00256922">
      <w:pPr>
        <w:ind w:left="-284"/>
        <w:jc w:val="both"/>
        <w:rPr>
          <w:rFonts w:ascii="Arial" w:hAnsi="Arial" w:cs="Arial"/>
          <w:sz w:val="20"/>
          <w:szCs w:val="17"/>
        </w:rPr>
      </w:pPr>
      <w:r w:rsidRPr="00227A44">
        <w:rPr>
          <w:rFonts w:ascii="Arial" w:hAnsi="Arial" w:cs="Arial"/>
          <w:sz w:val="20"/>
          <w:szCs w:val="17"/>
        </w:rPr>
        <w:t>Depósito a cuenta (nombre del banco ej. Santander) No. XXXXXXXXXXXX UAEM RETENCION DE IMPUESTOS</w:t>
      </w:r>
    </w:p>
    <w:p w14:paraId="108247B4" w14:textId="77777777" w:rsidR="00B57B83" w:rsidRPr="00227A44" w:rsidRDefault="00B57B83" w:rsidP="00256922">
      <w:pPr>
        <w:ind w:left="-284"/>
        <w:jc w:val="both"/>
        <w:rPr>
          <w:rFonts w:ascii="Arial" w:hAnsi="Arial" w:cs="Arial"/>
          <w:sz w:val="20"/>
          <w:szCs w:val="17"/>
        </w:rPr>
      </w:pPr>
    </w:p>
    <w:tbl>
      <w:tblPr>
        <w:tblW w:w="7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276"/>
        <w:gridCol w:w="1276"/>
        <w:gridCol w:w="1134"/>
        <w:gridCol w:w="1134"/>
      </w:tblGrid>
      <w:tr w:rsidR="00256922" w:rsidRPr="00227A44" w14:paraId="0D63E158" w14:textId="77777777" w:rsidTr="00256922">
        <w:trPr>
          <w:trHeight w:val="262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9E45" w14:textId="77777777" w:rsidR="00256922" w:rsidRPr="00227A44" w:rsidRDefault="00256922" w:rsidP="00256922">
            <w:pPr>
              <w:ind w:left="-28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227A44">
              <w:rPr>
                <w:rFonts w:ascii="Arial" w:hAnsi="Arial" w:cs="Arial"/>
                <w:b/>
                <w:sz w:val="12"/>
                <w:szCs w:val="10"/>
              </w:rPr>
              <w:t>CONCEPTO DE LA RETENCIÓN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85E6" w14:textId="77777777" w:rsidR="00256922" w:rsidRPr="00227A44" w:rsidRDefault="00256922" w:rsidP="00256922">
            <w:pPr>
              <w:ind w:left="-28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227A44">
              <w:rPr>
                <w:rFonts w:ascii="Arial" w:hAnsi="Arial" w:cs="Arial"/>
                <w:b/>
                <w:sz w:val="12"/>
                <w:szCs w:val="10"/>
              </w:rPr>
              <w:t>IVA RETENIDO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9150" w14:textId="77777777" w:rsidR="00256922" w:rsidRPr="00227A44" w:rsidRDefault="00256922" w:rsidP="00256922">
            <w:pPr>
              <w:ind w:left="-28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227A44">
              <w:rPr>
                <w:rFonts w:ascii="Arial" w:hAnsi="Arial" w:cs="Arial"/>
                <w:b/>
                <w:sz w:val="12"/>
                <w:szCs w:val="10"/>
              </w:rPr>
              <w:t>ISR RETENIDO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6BDA" w14:textId="77777777" w:rsidR="00256922" w:rsidRPr="00227A44" w:rsidRDefault="00256922" w:rsidP="00256922">
            <w:pPr>
              <w:ind w:left="-28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227A44">
              <w:rPr>
                <w:rFonts w:ascii="Arial" w:hAnsi="Arial" w:cs="Arial"/>
                <w:b/>
                <w:sz w:val="12"/>
                <w:szCs w:val="10"/>
              </w:rPr>
              <w:t>OTRAS RETENCIONES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501B" w14:textId="77777777" w:rsidR="00256922" w:rsidRPr="00227A44" w:rsidRDefault="00256922" w:rsidP="00256922">
            <w:pPr>
              <w:ind w:left="-28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227A44">
              <w:rPr>
                <w:rFonts w:ascii="Arial" w:hAnsi="Arial" w:cs="Arial"/>
                <w:b/>
                <w:sz w:val="12"/>
                <w:szCs w:val="10"/>
              </w:rPr>
              <w:t>SUMA</w:t>
            </w:r>
          </w:p>
        </w:tc>
      </w:tr>
      <w:tr w:rsidR="00256922" w:rsidRPr="00227A44" w14:paraId="3CBCC55C" w14:textId="77777777" w:rsidTr="00256922">
        <w:trPr>
          <w:trHeight w:val="83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B606" w14:textId="3CC4EB41" w:rsidR="00256922" w:rsidRPr="00227A44" w:rsidRDefault="00256922" w:rsidP="00256922">
            <w:pPr>
              <w:ind w:left="-284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27A44">
              <w:rPr>
                <w:rFonts w:ascii="Arial" w:hAnsi="Arial" w:cs="Arial"/>
                <w:b/>
                <w:sz w:val="15"/>
                <w:szCs w:val="15"/>
              </w:rPr>
              <w:t>RETENCIÓN POR PAGO DE HONORARIOS A MIRIAN SALAZAR VILLEGAS 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E1D6" w14:textId="77777777" w:rsidR="00256922" w:rsidRPr="00227A44" w:rsidRDefault="00256922" w:rsidP="00256922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  <w:r w:rsidRPr="00227A44">
              <w:rPr>
                <w:rFonts w:ascii="Arial" w:hAnsi="Arial" w:cs="Arial"/>
                <w:sz w:val="16"/>
                <w:szCs w:val="16"/>
              </w:rPr>
              <w:t xml:space="preserve"> $ 00.00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D0E4" w14:textId="77777777" w:rsidR="00256922" w:rsidRPr="00227A44" w:rsidRDefault="00256922" w:rsidP="00256922">
            <w:pPr>
              <w:ind w:left="-2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A44">
              <w:rPr>
                <w:rFonts w:ascii="Arial" w:hAnsi="Arial" w:cs="Arial"/>
                <w:sz w:val="16"/>
                <w:szCs w:val="16"/>
              </w:rPr>
              <w:t>$ 00.00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A84C" w14:textId="77777777" w:rsidR="00256922" w:rsidRPr="00227A44" w:rsidRDefault="00256922" w:rsidP="00256922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  <w:r w:rsidRPr="00227A44">
              <w:rPr>
                <w:rFonts w:ascii="Arial" w:hAnsi="Arial" w:cs="Arial"/>
                <w:sz w:val="16"/>
                <w:szCs w:val="16"/>
              </w:rPr>
              <w:t>$ 00.00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53FD" w14:textId="77777777" w:rsidR="00256922" w:rsidRPr="00227A44" w:rsidRDefault="00256922" w:rsidP="00256922">
            <w:pPr>
              <w:ind w:left="-2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A44">
              <w:rPr>
                <w:rFonts w:ascii="Arial" w:hAnsi="Arial" w:cs="Arial"/>
                <w:sz w:val="16"/>
                <w:szCs w:val="16"/>
              </w:rPr>
              <w:t xml:space="preserve">            $ 00.00</w:t>
            </w:r>
          </w:p>
        </w:tc>
      </w:tr>
    </w:tbl>
    <w:p w14:paraId="30EC39F5" w14:textId="77777777" w:rsidR="00256922" w:rsidRPr="00227A44" w:rsidRDefault="00256922" w:rsidP="00256922">
      <w:pPr>
        <w:ind w:left="-284"/>
        <w:jc w:val="both"/>
        <w:rPr>
          <w:rFonts w:ascii="Arial" w:hAnsi="Arial" w:cs="Arial"/>
          <w:b/>
          <w:sz w:val="15"/>
          <w:szCs w:val="15"/>
        </w:rPr>
      </w:pPr>
    </w:p>
    <w:p w14:paraId="7178362E" w14:textId="77777777" w:rsidR="00256922" w:rsidRPr="00227A44" w:rsidRDefault="00256922" w:rsidP="00256922">
      <w:pPr>
        <w:ind w:left="-284"/>
        <w:jc w:val="center"/>
        <w:rPr>
          <w:rFonts w:ascii="Verdana" w:hAnsi="Verdana" w:cs="Arial"/>
          <w:b/>
          <w:sz w:val="13"/>
          <w:szCs w:val="13"/>
        </w:rPr>
      </w:pPr>
    </w:p>
    <w:p w14:paraId="2BC37C2C" w14:textId="77777777" w:rsidR="00256922" w:rsidRPr="00227A44" w:rsidRDefault="00256922" w:rsidP="00256922">
      <w:pPr>
        <w:ind w:left="-284"/>
        <w:jc w:val="center"/>
        <w:rPr>
          <w:rFonts w:ascii="Arial" w:hAnsi="Arial" w:cs="Arial"/>
          <w:b/>
          <w:sz w:val="16"/>
          <w:szCs w:val="13"/>
        </w:rPr>
      </w:pPr>
      <w:r w:rsidRPr="00227A44">
        <w:rPr>
          <w:rFonts w:ascii="Arial" w:hAnsi="Arial" w:cs="Arial"/>
          <w:b/>
          <w:sz w:val="16"/>
          <w:szCs w:val="13"/>
        </w:rPr>
        <w:t>ATENTAMENTE</w:t>
      </w:r>
    </w:p>
    <w:p w14:paraId="057F6866" w14:textId="77777777" w:rsidR="00256922" w:rsidRPr="00227A44" w:rsidRDefault="00256922" w:rsidP="00256922">
      <w:pPr>
        <w:ind w:left="-284"/>
        <w:jc w:val="center"/>
        <w:rPr>
          <w:rFonts w:ascii="Arial" w:hAnsi="Arial" w:cs="Arial"/>
          <w:b/>
          <w:sz w:val="16"/>
          <w:szCs w:val="13"/>
        </w:rPr>
      </w:pPr>
      <w:r w:rsidRPr="00227A44">
        <w:rPr>
          <w:rFonts w:ascii="Arial" w:hAnsi="Arial" w:cs="Arial"/>
          <w:b/>
          <w:sz w:val="16"/>
          <w:szCs w:val="13"/>
        </w:rPr>
        <w:t>“POR UNA HUMANIDAD CULTA”</w:t>
      </w:r>
    </w:p>
    <w:p w14:paraId="03D4BE51" w14:textId="77777777" w:rsidR="00256922" w:rsidRPr="00227A44" w:rsidRDefault="00256922" w:rsidP="00256922">
      <w:pPr>
        <w:ind w:left="-284"/>
        <w:jc w:val="center"/>
        <w:rPr>
          <w:rFonts w:ascii="Arial" w:hAnsi="Arial" w:cs="Arial"/>
          <w:b/>
          <w:sz w:val="16"/>
          <w:szCs w:val="13"/>
        </w:rPr>
      </w:pPr>
    </w:p>
    <w:p w14:paraId="1395D1D1" w14:textId="77777777" w:rsidR="00256922" w:rsidRPr="00227A44" w:rsidRDefault="00256922" w:rsidP="00256922">
      <w:pPr>
        <w:ind w:left="-284"/>
        <w:jc w:val="center"/>
        <w:rPr>
          <w:rFonts w:ascii="Arial" w:hAnsi="Arial" w:cs="Arial"/>
          <w:b/>
          <w:sz w:val="16"/>
          <w:szCs w:val="13"/>
        </w:rPr>
      </w:pPr>
    </w:p>
    <w:p w14:paraId="759EEEBA" w14:textId="77777777" w:rsidR="00256922" w:rsidRPr="00227A44" w:rsidRDefault="00256922" w:rsidP="00256922">
      <w:pPr>
        <w:ind w:left="-284"/>
        <w:jc w:val="center"/>
        <w:rPr>
          <w:rFonts w:ascii="Arial" w:hAnsi="Arial" w:cs="Arial"/>
          <w:b/>
          <w:sz w:val="16"/>
          <w:szCs w:val="13"/>
        </w:rPr>
      </w:pPr>
      <w:r w:rsidRPr="00227A44">
        <w:rPr>
          <w:rFonts w:ascii="Arial" w:hAnsi="Arial" w:cs="Arial"/>
          <w:b/>
          <w:sz w:val="16"/>
          <w:szCs w:val="13"/>
        </w:rPr>
        <w:t>___________________________________</w:t>
      </w:r>
    </w:p>
    <w:p w14:paraId="6D39516D" w14:textId="77777777" w:rsidR="00256922" w:rsidRDefault="00256922" w:rsidP="00256922">
      <w:pPr>
        <w:ind w:left="-284"/>
        <w:jc w:val="center"/>
        <w:rPr>
          <w:rFonts w:ascii="Arial" w:hAnsi="Arial" w:cs="Arial"/>
          <w:b/>
          <w:sz w:val="16"/>
          <w:szCs w:val="13"/>
        </w:rPr>
      </w:pPr>
      <w:r w:rsidRPr="00227A44">
        <w:rPr>
          <w:rFonts w:ascii="Arial" w:hAnsi="Arial" w:cs="Arial"/>
          <w:b/>
          <w:sz w:val="16"/>
          <w:szCs w:val="13"/>
        </w:rPr>
        <w:t xml:space="preserve">NOMBRE Y FIRMA DE LA PERSONA </w:t>
      </w:r>
    </w:p>
    <w:p w14:paraId="1881029F" w14:textId="5E9C51E1" w:rsidR="004E1013" w:rsidRDefault="00256922" w:rsidP="00256922">
      <w:pPr>
        <w:ind w:left="-284"/>
        <w:jc w:val="center"/>
      </w:pPr>
      <w:r w:rsidRPr="00227A44">
        <w:rPr>
          <w:rFonts w:ascii="Arial" w:hAnsi="Arial" w:cs="Arial"/>
          <w:b/>
          <w:sz w:val="16"/>
          <w:szCs w:val="13"/>
        </w:rPr>
        <w:t>RESPONSABLE</w:t>
      </w:r>
      <w:r>
        <w:rPr>
          <w:rFonts w:ascii="Arial" w:hAnsi="Arial" w:cs="Arial"/>
          <w:b/>
          <w:sz w:val="16"/>
          <w:szCs w:val="13"/>
        </w:rPr>
        <w:t xml:space="preserve"> </w:t>
      </w:r>
      <w:r w:rsidRPr="00227A44">
        <w:rPr>
          <w:rFonts w:ascii="Arial" w:hAnsi="Arial" w:cs="Arial"/>
          <w:b/>
          <w:sz w:val="16"/>
          <w:szCs w:val="13"/>
        </w:rPr>
        <w:t>DE LA UNIDAD ACADÉMICA</w:t>
      </w:r>
    </w:p>
    <w:sectPr w:rsidR="004E1013" w:rsidSect="009360DA">
      <w:headerReference w:type="default" r:id="rId6"/>
      <w:footerReference w:type="default" r:id="rId7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26CAA" w14:textId="77777777" w:rsidR="009360DA" w:rsidRDefault="009360DA" w:rsidP="008B609C">
      <w:r>
        <w:separator/>
      </w:r>
    </w:p>
  </w:endnote>
  <w:endnote w:type="continuationSeparator" w:id="0">
    <w:p w14:paraId="4B8CA9FA" w14:textId="77777777" w:rsidR="009360DA" w:rsidRDefault="009360DA" w:rsidP="008B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79BE" w14:textId="4348B30E" w:rsidR="00CB1ED9" w:rsidRDefault="00DB4665">
    <w:pPr>
      <w:pStyle w:val="Piedepgina"/>
    </w:pPr>
    <w:r>
      <w:rPr>
        <w:noProof/>
        <w:lang w:val="es-ES"/>
      </w:rPr>
      <w:drawing>
        <wp:anchor distT="0" distB="0" distL="114300" distR="114300" simplePos="0" relativeHeight="251667455" behindDoc="0" locked="0" layoutInCell="1" allowOverlap="1" wp14:anchorId="172170C2" wp14:editId="33D5CADC">
          <wp:simplePos x="0" y="0"/>
          <wp:positionH relativeFrom="margin">
            <wp:posOffset>-683895</wp:posOffset>
          </wp:positionH>
          <wp:positionV relativeFrom="page">
            <wp:posOffset>9251315</wp:posOffset>
          </wp:positionV>
          <wp:extent cx="6980400" cy="615467"/>
          <wp:effectExtent l="0" t="0" r="0" b="0"/>
          <wp:wrapSquare wrapText="bothSides"/>
          <wp:docPr id="1552921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92129" name="Imagen 1552921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400" cy="6154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1A4799" wp14:editId="22E3C8E7">
              <wp:simplePos x="0" y="0"/>
              <wp:positionH relativeFrom="margin">
                <wp:posOffset>260350</wp:posOffset>
              </wp:positionH>
              <wp:positionV relativeFrom="paragraph">
                <wp:posOffset>-114300</wp:posOffset>
              </wp:positionV>
              <wp:extent cx="5090795" cy="57912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0795" cy="579120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C5CD5" w14:textId="77777777" w:rsidR="00CB1ED9" w:rsidRPr="00FF285C" w:rsidRDefault="00CB1ED9" w:rsidP="00CB1ED9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  <w:r w:rsidRPr="00EC5C6E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Av. Universidad 1001 Col. Chamilpa, Cuernavaca Morelos, México, 62209, </w:t>
                          </w:r>
                          <w:proofErr w:type="spellStart"/>
                          <w:r w:rsidRPr="00EC5C6E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Mezzanine</w:t>
                          </w:r>
                          <w:proofErr w:type="spellEnd"/>
                          <w:r w:rsidRPr="00EC5C6E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 Torre de Rectoría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EC5C6E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Tel. (777) 329 7011, 329 70, 00, Ext. 7075, www.uaem.mx, presupuestos@uaem.mx</w:t>
                          </w:r>
                        </w:p>
                        <w:p w14:paraId="4C6218B7" w14:textId="77777777" w:rsidR="00CB1ED9" w:rsidRPr="00FF285C" w:rsidRDefault="00CB1ED9" w:rsidP="00CB1ED9">
                          <w:pPr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1A4799" id="Text Box 5" o:spid="_x0000_s1027" style="position:absolute;margin-left:20.5pt;margin-top:-9pt;width:400.85pt;height:45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" adj="-11796480,,5400" path="m122,l5486522,r,465455l122,465455v423,-50800,-423,156845,,106045l122,xe" filled="f" stroked="f">
              <v:stroke joinstyle="miter"/>
              <v:formulas/>
              <v:path arrowok="t" o:connecttype="custom" o:connectlocs="113,0;5090795,0;5090795,465094;113,465094;113,571056;113,0" o:connectangles="0,0,0,0,0,0" textboxrect="0,0,5486522,579570"/>
              <v:textbox>
                <w:txbxContent>
                  <w:p w14:paraId="225C5CD5" w14:textId="77777777" w:rsidR="00CB1ED9" w:rsidRPr="00FF285C" w:rsidRDefault="00CB1ED9" w:rsidP="00CB1ED9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  <w:r w:rsidRPr="00EC5C6E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Av. Universidad 1001 Col. Chamilpa, Cuernavaca Morelos, México, 62209, </w:t>
                    </w:r>
                    <w:proofErr w:type="spellStart"/>
                    <w:r w:rsidRPr="00EC5C6E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Mezzanine</w:t>
                    </w:r>
                    <w:proofErr w:type="spellEnd"/>
                    <w:r w:rsidRPr="00EC5C6E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 Torre de Rectoría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 </w:t>
                    </w:r>
                    <w:r w:rsidRPr="00EC5C6E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Tel. (777) 329 7011, 329 70, 00, Ext. 7075, www.uaem.mx, presupuestos@uaem.mx</w:t>
                    </w:r>
                  </w:p>
                  <w:p w14:paraId="4C6218B7" w14:textId="77777777" w:rsidR="00CB1ED9" w:rsidRPr="00FF285C" w:rsidRDefault="00CB1ED9" w:rsidP="00CB1ED9">
                    <w:pPr>
                      <w:rPr>
                        <w:rFonts w:ascii="Open Sans" w:hAnsi="Open Sans" w:cs="Open Sans"/>
                        <w:bCs/>
                        <w:sz w:val="18"/>
                        <w:szCs w:val="18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17E9A" w14:textId="77777777" w:rsidR="009360DA" w:rsidRDefault="009360DA" w:rsidP="008B609C">
      <w:r>
        <w:separator/>
      </w:r>
    </w:p>
  </w:footnote>
  <w:footnote w:type="continuationSeparator" w:id="0">
    <w:p w14:paraId="59177529" w14:textId="77777777" w:rsidR="009360DA" w:rsidRDefault="009360DA" w:rsidP="008B6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ABDA" w14:textId="7CB35A69" w:rsidR="008B609C" w:rsidRDefault="00B57B83">
    <w:pPr>
      <w:pStyle w:val="Encabezado"/>
    </w:pPr>
    <w:r w:rsidRPr="00772B33">
      <w:rPr>
        <w:b/>
        <w:bCs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31E3F2" wp14:editId="74CB4B24">
              <wp:simplePos x="0" y="0"/>
              <wp:positionH relativeFrom="column">
                <wp:posOffset>2015490</wp:posOffset>
              </wp:positionH>
              <wp:positionV relativeFrom="paragraph">
                <wp:posOffset>-88265</wp:posOffset>
              </wp:positionV>
              <wp:extent cx="4419600" cy="609600"/>
              <wp:effectExtent l="0" t="0" r="0" b="0"/>
              <wp:wrapThrough wrapText="bothSides">
                <wp:wrapPolygon edited="0">
                  <wp:start x="279" y="0"/>
                  <wp:lineTo x="279" y="20925"/>
                  <wp:lineTo x="21321" y="20925"/>
                  <wp:lineTo x="21321" y="0"/>
                  <wp:lineTo x="279" y="0"/>
                </wp:wrapPolygon>
              </wp:wrapThrough>
              <wp:docPr id="2099603119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9600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7D0F08" w14:textId="77777777" w:rsidR="00CB1ED9" w:rsidRPr="00632ABA" w:rsidRDefault="00CB1ED9" w:rsidP="00CB1ED9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32ABA"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  <w:t>COORDINACIÓN GENERAL DE PLANEACIÓN Y ADMINISTRACIÓN</w:t>
                          </w:r>
                        </w:p>
                        <w:p w14:paraId="50B6928D" w14:textId="77777777" w:rsidR="00CB1ED9" w:rsidRPr="00632ABA" w:rsidRDefault="00CB1ED9" w:rsidP="00CB1ED9">
                          <w:pPr>
                            <w:jc w:val="right"/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</w:pPr>
                          <w:r w:rsidRPr="00632AB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DIRECCIÓN GENERAL DE ADMINISTRACIÓN</w:t>
                          </w:r>
                        </w:p>
                        <w:p w14:paraId="0721139A" w14:textId="77777777" w:rsidR="00CB1ED9" w:rsidRPr="00632ABA" w:rsidRDefault="00CB1ED9" w:rsidP="00CB1ED9">
                          <w:pPr>
                            <w:jc w:val="right"/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</w:pPr>
                          <w:r w:rsidRPr="00632AB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DIRECCIÓN DE PRESUPUESTOS</w:t>
                          </w:r>
                        </w:p>
                        <w:p w14:paraId="0CD15305" w14:textId="405A04F5" w:rsidR="00CB1ED9" w:rsidRPr="00EC5C6E" w:rsidRDefault="00CB1ED9" w:rsidP="00CB1ED9">
                          <w:pPr>
                            <w:jc w:val="right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1E3F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58.7pt;margin-top:-6.95pt;width:348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" filled="f" stroked="f" strokeweight=".5pt">
              <v:textbox>
                <w:txbxContent>
                  <w:p w14:paraId="587D0F08" w14:textId="77777777" w:rsidR="00CB1ED9" w:rsidRPr="00632ABA" w:rsidRDefault="00CB1ED9" w:rsidP="00CB1ED9">
                    <w:pPr>
                      <w:jc w:val="right"/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</w:pPr>
                    <w:r w:rsidRPr="00632ABA"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  <w:t>COORDINACIÓN GENERAL DE PLANEACIÓN Y ADMINISTRACIÓN</w:t>
                    </w:r>
                  </w:p>
                  <w:p w14:paraId="50B6928D" w14:textId="77777777" w:rsidR="00CB1ED9" w:rsidRPr="00632ABA" w:rsidRDefault="00CB1ED9" w:rsidP="00CB1ED9">
                    <w:pPr>
                      <w:jc w:val="right"/>
                      <w:rPr>
                        <w:rFonts w:ascii="Open Sans" w:hAnsi="Open Sans" w:cs="Open Sans"/>
                        <w:sz w:val="20"/>
                        <w:szCs w:val="20"/>
                      </w:rPr>
                    </w:pPr>
                    <w:r w:rsidRPr="00632ABA">
                      <w:rPr>
                        <w:rFonts w:ascii="Open Sans" w:hAnsi="Open Sans" w:cs="Open Sans"/>
                        <w:sz w:val="20"/>
                        <w:szCs w:val="20"/>
                      </w:rPr>
                      <w:t>DIRECCIÓN GENERAL DE ADMINISTRACIÓN</w:t>
                    </w:r>
                  </w:p>
                  <w:p w14:paraId="0721139A" w14:textId="77777777" w:rsidR="00CB1ED9" w:rsidRPr="00632ABA" w:rsidRDefault="00CB1ED9" w:rsidP="00CB1ED9">
                    <w:pPr>
                      <w:jc w:val="right"/>
                      <w:rPr>
                        <w:rFonts w:ascii="Open Sans" w:hAnsi="Open Sans" w:cs="Open Sans"/>
                        <w:sz w:val="20"/>
                        <w:szCs w:val="20"/>
                      </w:rPr>
                    </w:pPr>
                    <w:r w:rsidRPr="00632ABA">
                      <w:rPr>
                        <w:rFonts w:ascii="Open Sans" w:hAnsi="Open Sans" w:cs="Open Sans"/>
                        <w:sz w:val="20"/>
                        <w:szCs w:val="20"/>
                      </w:rPr>
                      <w:t>DIRECCIÓN DE PRESUPUESTOS</w:t>
                    </w:r>
                  </w:p>
                  <w:p w14:paraId="0CD15305" w14:textId="405A04F5" w:rsidR="00CB1ED9" w:rsidRPr="00EC5C6E" w:rsidRDefault="00CB1ED9" w:rsidP="00CB1ED9">
                    <w:pPr>
                      <w:jc w:val="right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7F8B4AEB" wp14:editId="7ACAC51C">
          <wp:simplePos x="0" y="0"/>
          <wp:positionH relativeFrom="column">
            <wp:posOffset>-756285</wp:posOffset>
          </wp:positionH>
          <wp:positionV relativeFrom="paragraph">
            <wp:posOffset>-68580</wp:posOffset>
          </wp:positionV>
          <wp:extent cx="1187450" cy="735965"/>
          <wp:effectExtent l="0" t="0" r="0" b="6985"/>
          <wp:wrapSquare wrapText="bothSides"/>
          <wp:docPr id="945825898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825898" name="Imagen 1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9C"/>
    <w:rsid w:val="00071E63"/>
    <w:rsid w:val="000D1BE6"/>
    <w:rsid w:val="00120208"/>
    <w:rsid w:val="00126B56"/>
    <w:rsid w:val="001A3177"/>
    <w:rsid w:val="001B1BAF"/>
    <w:rsid w:val="001F002E"/>
    <w:rsid w:val="001F5ACA"/>
    <w:rsid w:val="00256922"/>
    <w:rsid w:val="00277CCF"/>
    <w:rsid w:val="00283350"/>
    <w:rsid w:val="00283C1F"/>
    <w:rsid w:val="0029780E"/>
    <w:rsid w:val="00486FA7"/>
    <w:rsid w:val="004B2BEC"/>
    <w:rsid w:val="004E0887"/>
    <w:rsid w:val="004E1013"/>
    <w:rsid w:val="00564D4B"/>
    <w:rsid w:val="005A7F5D"/>
    <w:rsid w:val="005B622B"/>
    <w:rsid w:val="005E493B"/>
    <w:rsid w:val="00632ABA"/>
    <w:rsid w:val="006643E3"/>
    <w:rsid w:val="00741568"/>
    <w:rsid w:val="00754A17"/>
    <w:rsid w:val="00764194"/>
    <w:rsid w:val="008376BF"/>
    <w:rsid w:val="008B105E"/>
    <w:rsid w:val="008B609C"/>
    <w:rsid w:val="009360DA"/>
    <w:rsid w:val="009F6477"/>
    <w:rsid w:val="00A35B5D"/>
    <w:rsid w:val="00A36B5E"/>
    <w:rsid w:val="00A43DA5"/>
    <w:rsid w:val="00A700D1"/>
    <w:rsid w:val="00A843E8"/>
    <w:rsid w:val="00B32D96"/>
    <w:rsid w:val="00B57B83"/>
    <w:rsid w:val="00B93461"/>
    <w:rsid w:val="00C1562F"/>
    <w:rsid w:val="00C84C76"/>
    <w:rsid w:val="00CB1ED9"/>
    <w:rsid w:val="00CB6516"/>
    <w:rsid w:val="00CE516D"/>
    <w:rsid w:val="00D03B67"/>
    <w:rsid w:val="00D66C5C"/>
    <w:rsid w:val="00D8521B"/>
    <w:rsid w:val="00D90555"/>
    <w:rsid w:val="00DB4665"/>
    <w:rsid w:val="00DB5B6C"/>
    <w:rsid w:val="00E23C86"/>
    <w:rsid w:val="00F13EE3"/>
    <w:rsid w:val="00F1705A"/>
    <w:rsid w:val="00F9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4AE18"/>
  <w15:chartTrackingRefBased/>
  <w15:docId w15:val="{1DF98FA1-FE85-41CD-9316-41301A62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ED9"/>
    <w:pPr>
      <w:spacing w:after="0" w:line="240" w:lineRule="auto"/>
    </w:pPr>
    <w:rPr>
      <w:kern w:val="0"/>
      <w:sz w:val="24"/>
      <w:szCs w:val="24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09C"/>
    <w:pPr>
      <w:tabs>
        <w:tab w:val="center" w:pos="4419"/>
        <w:tab w:val="right" w:pos="8838"/>
      </w:tabs>
    </w:pPr>
    <w:rPr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8B609C"/>
  </w:style>
  <w:style w:type="paragraph" w:styleId="Piedepgina">
    <w:name w:val="footer"/>
    <w:basedOn w:val="Normal"/>
    <w:link w:val="PiedepginaCar"/>
    <w:uiPriority w:val="99"/>
    <w:unhideWhenUsed/>
    <w:rsid w:val="008B609C"/>
    <w:pPr>
      <w:tabs>
        <w:tab w:val="center" w:pos="4419"/>
        <w:tab w:val="right" w:pos="8838"/>
      </w:tabs>
    </w:pPr>
    <w:rPr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609C"/>
  </w:style>
  <w:style w:type="character" w:styleId="Hipervnculo">
    <w:name w:val="Hyperlink"/>
    <w:basedOn w:val="Fuentedeprrafopredeter"/>
    <w:uiPriority w:val="99"/>
    <w:unhideWhenUsed/>
    <w:rsid w:val="004E08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088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26B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ZAMORA MIRANDA JUAN MARTIN</dc:creator>
  <cp:keywords/>
  <dc:description/>
  <cp:lastModifiedBy>VILLEGAS CARRILLO ANDRES FERNANDO</cp:lastModifiedBy>
  <cp:revision>13</cp:revision>
  <cp:lastPrinted>2024-02-09T16:12:00Z</cp:lastPrinted>
  <dcterms:created xsi:type="dcterms:W3CDTF">2024-01-16T16:10:00Z</dcterms:created>
  <dcterms:modified xsi:type="dcterms:W3CDTF">2024-02-09T17:11:00Z</dcterms:modified>
</cp:coreProperties>
</file>