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97"/>
        <w:tblW w:w="10031" w:type="dxa"/>
        <w:tblLook w:val="04A0" w:firstRow="1" w:lastRow="0" w:firstColumn="1" w:lastColumn="0" w:noHBand="0" w:noVBand="1"/>
      </w:tblPr>
      <w:tblGrid>
        <w:gridCol w:w="3643"/>
        <w:gridCol w:w="6388"/>
      </w:tblGrid>
      <w:tr w:rsidR="00C62CAB" w:rsidRPr="00C62CAB" w14:paraId="45A49141" w14:textId="77777777" w:rsidTr="00725FAE">
        <w:tc>
          <w:tcPr>
            <w:tcW w:w="3730" w:type="dxa"/>
            <w:vAlign w:val="center"/>
          </w:tcPr>
          <w:p w14:paraId="6C995544" w14:textId="2760F8E9" w:rsidR="00AB2A1D" w:rsidRPr="001973CC" w:rsidRDefault="00FE1F53" w:rsidP="00BE04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3CC">
              <w:rPr>
                <w:rFonts w:ascii="Arial" w:hAnsi="Arial" w:cs="Arial"/>
                <w:b/>
                <w:sz w:val="18"/>
                <w:szCs w:val="18"/>
              </w:rPr>
              <w:t>DAT</w:t>
            </w:r>
            <w:r w:rsidR="00AB2A1D" w:rsidRPr="001973CC">
              <w:rPr>
                <w:rFonts w:ascii="Arial" w:hAnsi="Arial" w:cs="Arial"/>
                <w:b/>
                <w:sz w:val="18"/>
                <w:szCs w:val="18"/>
              </w:rPr>
              <w:t xml:space="preserve">OS </w:t>
            </w:r>
            <w:r w:rsidR="008666D6" w:rsidRPr="001973CC">
              <w:rPr>
                <w:rFonts w:ascii="Arial" w:hAnsi="Arial" w:cs="Arial"/>
                <w:b/>
                <w:sz w:val="18"/>
                <w:szCs w:val="18"/>
              </w:rPr>
              <w:t>DEL PRESTADOR/A</w:t>
            </w:r>
          </w:p>
        </w:tc>
        <w:tc>
          <w:tcPr>
            <w:tcW w:w="6301" w:type="dxa"/>
            <w:vAlign w:val="center"/>
          </w:tcPr>
          <w:p w14:paraId="516909AA" w14:textId="77777777" w:rsidR="00AB2A1D" w:rsidRPr="00C62CAB" w:rsidRDefault="00AB2A1D" w:rsidP="00725FA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C62CAB" w:rsidRPr="00C62CAB" w14:paraId="78800AB7" w14:textId="77777777" w:rsidTr="00725FAE">
        <w:tc>
          <w:tcPr>
            <w:tcW w:w="3730" w:type="dxa"/>
            <w:vAlign w:val="center"/>
          </w:tcPr>
          <w:p w14:paraId="556543ED" w14:textId="77777777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28EBC8B8" w14:textId="3EB9AB54" w:rsidR="00AB2A1D" w:rsidRPr="00C62CAB" w:rsidRDefault="00AB2A1D" w:rsidP="00725FA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4A708FEC" w14:textId="77777777" w:rsidTr="00725FAE">
        <w:tc>
          <w:tcPr>
            <w:tcW w:w="3730" w:type="dxa"/>
            <w:vAlign w:val="center"/>
          </w:tcPr>
          <w:p w14:paraId="63280072" w14:textId="77777777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10A5F9E5" w14:textId="006D4C9D" w:rsidR="00AB2A1D" w:rsidRPr="00C62CAB" w:rsidRDefault="00AB2A1D" w:rsidP="00E5788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48E74029" w14:textId="77777777" w:rsidTr="00725FAE">
        <w:tc>
          <w:tcPr>
            <w:tcW w:w="3730" w:type="dxa"/>
            <w:vAlign w:val="center"/>
          </w:tcPr>
          <w:p w14:paraId="5B4E2062" w14:textId="77777777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5F3D2CA9" w14:textId="7C20E139" w:rsidR="00AB2A1D" w:rsidRPr="00C62CAB" w:rsidRDefault="00AB2A1D" w:rsidP="00725FA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1893C7D2" w14:textId="77777777" w:rsidTr="00725FAE">
        <w:tc>
          <w:tcPr>
            <w:tcW w:w="3730" w:type="dxa"/>
            <w:vAlign w:val="center"/>
          </w:tcPr>
          <w:p w14:paraId="6A954CE5" w14:textId="77777777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NACIONALIDAD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7CB3CB86" w14:textId="1A6F7A1C" w:rsidR="00AB2A1D" w:rsidRPr="00C62CAB" w:rsidRDefault="00AB2A1D" w:rsidP="00725FA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536D524D" w14:textId="77777777" w:rsidTr="00725FAE">
        <w:tc>
          <w:tcPr>
            <w:tcW w:w="3730" w:type="dxa"/>
            <w:vAlign w:val="center"/>
          </w:tcPr>
          <w:p w14:paraId="78658BBE" w14:textId="77777777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ESTADO CIVIL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6AAEEAA9" w14:textId="25472F5E" w:rsidR="00AB2A1D" w:rsidRPr="00C62CAB" w:rsidRDefault="00AB2A1D" w:rsidP="00725FA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0A2CA6AC" w14:textId="77777777" w:rsidTr="00725FAE">
        <w:tc>
          <w:tcPr>
            <w:tcW w:w="3730" w:type="dxa"/>
            <w:vAlign w:val="center"/>
          </w:tcPr>
          <w:p w14:paraId="23FB25F2" w14:textId="77777777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DOMICILIO COMPLETO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74EB83D0" w14:textId="36F10084" w:rsidR="00AB2A1D" w:rsidRPr="00C62CAB" w:rsidRDefault="00AB2A1D" w:rsidP="005F19C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63F8AD8A" w14:textId="77777777" w:rsidTr="00725FAE">
        <w:tc>
          <w:tcPr>
            <w:tcW w:w="3730" w:type="dxa"/>
            <w:vAlign w:val="center"/>
          </w:tcPr>
          <w:p w14:paraId="6E02BB5F" w14:textId="77777777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79DB0FC3" w14:textId="5710EDD4" w:rsidR="00AB2A1D" w:rsidRPr="00C62CAB" w:rsidRDefault="00AB2A1D" w:rsidP="00725FA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11BEDDC4" w14:textId="77777777" w:rsidTr="00725FAE">
        <w:trPr>
          <w:trHeight w:val="387"/>
        </w:trPr>
        <w:tc>
          <w:tcPr>
            <w:tcW w:w="3730" w:type="dxa"/>
            <w:vAlign w:val="center"/>
          </w:tcPr>
          <w:p w14:paraId="56267128" w14:textId="77777777" w:rsidR="0044026B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PROFESIÓN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1BCFE632" w14:textId="68CF2986" w:rsidR="00AB2A1D" w:rsidRPr="00C62CAB" w:rsidRDefault="00AB2A1D" w:rsidP="006F1384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06A10B52" w14:textId="77777777" w:rsidTr="00725FAE">
        <w:trPr>
          <w:trHeight w:val="387"/>
        </w:trPr>
        <w:tc>
          <w:tcPr>
            <w:tcW w:w="3730" w:type="dxa"/>
            <w:vAlign w:val="center"/>
          </w:tcPr>
          <w:p w14:paraId="624E5442" w14:textId="77777777" w:rsidR="0044026B" w:rsidRPr="001973CC" w:rsidRDefault="0044026B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GRADO DE ESTUDIO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720360AF" w14:textId="3E81F2B8" w:rsidR="0044026B" w:rsidRPr="00C62CAB" w:rsidRDefault="009A16F6" w:rsidP="00725FAE">
            <w:pPr>
              <w:jc w:val="center"/>
              <w:rPr>
                <w:rFonts w:ascii="Arial" w:hAnsi="Arial" w:cs="Arial"/>
                <w:sz w:val="20"/>
              </w:rPr>
            </w:pPr>
            <w:r w:rsidRPr="00C62CAB">
              <w:rPr>
                <w:rFonts w:ascii="Arial" w:hAnsi="Arial" w:cs="Arial"/>
                <w:sz w:val="20"/>
              </w:rPr>
              <w:t xml:space="preserve">Licenciatura </w:t>
            </w:r>
            <w:proofErr w:type="gramStart"/>
            <w:r w:rsidRPr="00C62CAB">
              <w:rPr>
                <w:rFonts w:ascii="Arial" w:hAnsi="Arial" w:cs="Arial"/>
                <w:sz w:val="20"/>
              </w:rPr>
              <w:t>(</w:t>
            </w:r>
            <w:r w:rsidR="00260A30" w:rsidRPr="00C62CAB">
              <w:rPr>
                <w:rFonts w:ascii="Arial" w:hAnsi="Arial" w:cs="Arial"/>
                <w:sz w:val="20"/>
              </w:rPr>
              <w:t xml:space="preserve"> </w:t>
            </w:r>
            <w:r w:rsidR="007D7A91" w:rsidRPr="00C62CAB">
              <w:rPr>
                <w:rFonts w:ascii="Arial" w:hAnsi="Arial" w:cs="Arial"/>
                <w:sz w:val="20"/>
              </w:rPr>
              <w:t xml:space="preserve"> </w:t>
            </w:r>
            <w:r w:rsidRPr="00C62CAB">
              <w:rPr>
                <w:rFonts w:ascii="Arial" w:hAnsi="Arial" w:cs="Arial"/>
                <w:sz w:val="20"/>
              </w:rPr>
              <w:t>)</w:t>
            </w:r>
            <w:proofErr w:type="gramEnd"/>
            <w:r w:rsidRPr="00C62CAB">
              <w:rPr>
                <w:rFonts w:ascii="Arial" w:hAnsi="Arial" w:cs="Arial"/>
                <w:sz w:val="20"/>
              </w:rPr>
              <w:t xml:space="preserve">            Maestría ( )            Doctorado ( )</w:t>
            </w:r>
          </w:p>
        </w:tc>
      </w:tr>
      <w:tr w:rsidR="00C62CAB" w:rsidRPr="00C62CAB" w14:paraId="467F9149" w14:textId="77777777" w:rsidTr="00725FAE">
        <w:tc>
          <w:tcPr>
            <w:tcW w:w="3730" w:type="dxa"/>
            <w:vAlign w:val="center"/>
          </w:tcPr>
          <w:p w14:paraId="6B3BF212" w14:textId="77777777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REGISTRO FEDERAL DE CONTRIBUYENTES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75C29FF6" w14:textId="1A495509" w:rsidR="00AB2A1D" w:rsidRPr="00C62CAB" w:rsidRDefault="00AB2A1D" w:rsidP="006F1384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40AD02CD" w14:textId="77777777" w:rsidTr="00725FAE">
        <w:tc>
          <w:tcPr>
            <w:tcW w:w="3730" w:type="dxa"/>
            <w:vAlign w:val="center"/>
          </w:tcPr>
          <w:p w14:paraId="22FC0412" w14:textId="39E0B83E" w:rsidR="00E50262" w:rsidRPr="001973CC" w:rsidRDefault="00E50262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RÉGIMEN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3934FBCF" w14:textId="77777777" w:rsidR="00E50262" w:rsidRPr="00C62CAB" w:rsidRDefault="00E50262" w:rsidP="006F1384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69E9EEFA" w14:textId="77777777" w:rsidTr="00725FAE">
        <w:tc>
          <w:tcPr>
            <w:tcW w:w="3730" w:type="dxa"/>
            <w:vAlign w:val="center"/>
          </w:tcPr>
          <w:p w14:paraId="26F56D2C" w14:textId="77777777" w:rsidR="00AB2A1D" w:rsidRPr="001973CC" w:rsidRDefault="00AB2A1D" w:rsidP="00725F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3CC">
              <w:rPr>
                <w:rFonts w:ascii="Arial" w:hAnsi="Arial" w:cs="Arial"/>
                <w:b/>
                <w:sz w:val="18"/>
                <w:szCs w:val="18"/>
              </w:rPr>
              <w:t>DATOS DE LA CONTRATACIÓN</w:t>
            </w:r>
          </w:p>
        </w:tc>
        <w:tc>
          <w:tcPr>
            <w:tcW w:w="6301" w:type="dxa"/>
            <w:vAlign w:val="center"/>
          </w:tcPr>
          <w:p w14:paraId="3069E7AF" w14:textId="77777777" w:rsidR="00AB2A1D" w:rsidRPr="00C62CAB" w:rsidRDefault="00AB2A1D" w:rsidP="00725FA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387779E7" w14:textId="77777777" w:rsidTr="00725FAE">
        <w:tc>
          <w:tcPr>
            <w:tcW w:w="3730" w:type="dxa"/>
            <w:vAlign w:val="center"/>
          </w:tcPr>
          <w:p w14:paraId="4E81D4D2" w14:textId="07EDBB4A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NOMBRE COMPLETO</w:t>
            </w:r>
            <w:r w:rsidR="00547B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73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04CD" w:rsidRPr="001973CC">
              <w:rPr>
                <w:rFonts w:ascii="Arial" w:hAnsi="Arial" w:cs="Arial"/>
                <w:sz w:val="18"/>
                <w:szCs w:val="18"/>
              </w:rPr>
              <w:t>DE</w:t>
            </w:r>
            <w:r w:rsidRPr="001973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4CD" w:rsidRPr="001973CC">
              <w:rPr>
                <w:rFonts w:ascii="Arial" w:hAnsi="Arial" w:cs="Arial"/>
                <w:sz w:val="18"/>
                <w:szCs w:val="18"/>
              </w:rPr>
              <w:t xml:space="preserve">QUIEN ESTA A CARGO DE LA </w:t>
            </w:r>
            <w:r w:rsidRPr="001973CC">
              <w:rPr>
                <w:rFonts w:ascii="Arial" w:hAnsi="Arial" w:cs="Arial"/>
                <w:sz w:val="18"/>
                <w:szCs w:val="18"/>
              </w:rPr>
              <w:t>D</w:t>
            </w:r>
            <w:r w:rsidR="00BE04CD" w:rsidRPr="001973CC">
              <w:rPr>
                <w:rFonts w:ascii="Arial" w:hAnsi="Arial" w:cs="Arial"/>
                <w:sz w:val="18"/>
                <w:szCs w:val="18"/>
              </w:rPr>
              <w:t>IRECCIÓN</w:t>
            </w:r>
            <w:r w:rsidRPr="001973CC">
              <w:rPr>
                <w:rFonts w:ascii="Arial" w:hAnsi="Arial" w:cs="Arial"/>
                <w:sz w:val="18"/>
                <w:szCs w:val="18"/>
              </w:rPr>
              <w:t xml:space="preserve"> Y LA DEPENDENCIA O FACULTAD QUE SOLICITA LA CONTRATACIÓN</w:t>
            </w:r>
          </w:p>
        </w:tc>
        <w:tc>
          <w:tcPr>
            <w:tcW w:w="6301" w:type="dxa"/>
            <w:vAlign w:val="center"/>
          </w:tcPr>
          <w:p w14:paraId="65CE5A9F" w14:textId="792BC1F2" w:rsidR="00AB2A1D" w:rsidRPr="00C62CAB" w:rsidRDefault="00AB2A1D" w:rsidP="00725FA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3CC260C8" w14:textId="77777777" w:rsidTr="00725FAE">
        <w:tc>
          <w:tcPr>
            <w:tcW w:w="3730" w:type="dxa"/>
            <w:vAlign w:val="center"/>
          </w:tcPr>
          <w:p w14:paraId="5A8C5B39" w14:textId="77777777" w:rsidR="00AB2A1D" w:rsidRPr="001973CC" w:rsidRDefault="00AB2A1D" w:rsidP="00725FAE">
            <w:pPr>
              <w:rPr>
                <w:rFonts w:ascii="Arial" w:hAnsi="Arial" w:cs="Arial"/>
                <w:sz w:val="18"/>
                <w:szCs w:val="18"/>
              </w:rPr>
            </w:pPr>
            <w:r w:rsidRPr="001973CC">
              <w:rPr>
                <w:rFonts w:ascii="Arial" w:hAnsi="Arial" w:cs="Arial"/>
                <w:sz w:val="18"/>
                <w:szCs w:val="18"/>
              </w:rPr>
              <w:t>ESPECIFICAR DE QUE RECURSO PROVIENE EL PRESUPUESTO CON EL QUE SE CUBRIRÁN LOS HONORARIOS</w:t>
            </w:r>
          </w:p>
        </w:tc>
        <w:tc>
          <w:tcPr>
            <w:tcW w:w="6301" w:type="dxa"/>
            <w:vAlign w:val="center"/>
          </w:tcPr>
          <w:p w14:paraId="55947E69" w14:textId="121C34B3" w:rsidR="00AB2A1D" w:rsidRPr="00C62CAB" w:rsidRDefault="00AB2A1D" w:rsidP="00725FA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0DDF831E" w14:textId="77777777" w:rsidTr="00725FAE">
        <w:trPr>
          <w:trHeight w:val="848"/>
        </w:trPr>
        <w:tc>
          <w:tcPr>
            <w:tcW w:w="3730" w:type="dxa"/>
            <w:vAlign w:val="center"/>
          </w:tcPr>
          <w:p w14:paraId="08079BF2" w14:textId="77777777" w:rsidR="00AB2A1D" w:rsidRPr="00C62CAB" w:rsidRDefault="00AB2A1D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>OBJETO DE LA CONTRATACIÓN (ACTIVIDADES A REALIZAR)</w:t>
            </w:r>
          </w:p>
          <w:p w14:paraId="26F64ABD" w14:textId="6B38BE7D" w:rsidR="0044026B" w:rsidRPr="00C62CAB" w:rsidRDefault="0044026B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>SELECCIONAR CATEGORIA POR LA QUE SE REALIZAR</w:t>
            </w:r>
            <w:r w:rsidR="00260A30" w:rsidRPr="00C62CAB">
              <w:rPr>
                <w:rFonts w:ascii="Arial" w:hAnsi="Arial" w:cs="Arial"/>
                <w:sz w:val="16"/>
                <w:szCs w:val="16"/>
              </w:rPr>
              <w:t>Á LA CONTRATACIÓ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  <w:p w14:paraId="519DF480" w14:textId="50B3A5EE" w:rsidR="0044026B" w:rsidRPr="00C62CAB" w:rsidRDefault="0044026B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 xml:space="preserve">    A. Técnico</w:t>
            </w:r>
            <w:r w:rsidR="008666D6" w:rsidRPr="00C62CAB">
              <w:rPr>
                <w:rFonts w:ascii="Arial" w:hAnsi="Arial" w:cs="Arial"/>
                <w:sz w:val="16"/>
                <w:szCs w:val="16"/>
              </w:rPr>
              <w:t>/a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deportivo y cultural………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>… (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 ) </w:t>
            </w:r>
          </w:p>
          <w:p w14:paraId="33B9A30D" w14:textId="48059E74" w:rsidR="008012CC" w:rsidRPr="00C62CAB" w:rsidRDefault="0044026B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 xml:space="preserve">    B. Técnico</w:t>
            </w:r>
            <w:r w:rsidR="008666D6" w:rsidRPr="00C62CAB">
              <w:rPr>
                <w:rFonts w:ascii="Arial" w:hAnsi="Arial" w:cs="Arial"/>
                <w:sz w:val="16"/>
                <w:szCs w:val="16"/>
              </w:rPr>
              <w:t>/a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Académico en </w:t>
            </w:r>
            <w:r w:rsidR="0058420C" w:rsidRPr="00C62CAB">
              <w:rPr>
                <w:rFonts w:ascii="Arial" w:hAnsi="Arial" w:cs="Arial"/>
                <w:sz w:val="16"/>
                <w:szCs w:val="16"/>
              </w:rPr>
              <w:t>Laboratorio…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>(  )</w:t>
            </w:r>
          </w:p>
          <w:p w14:paraId="73B0E750" w14:textId="77777777" w:rsidR="0044026B" w:rsidRPr="00C62CAB" w:rsidRDefault="0044026B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 xml:space="preserve">    C. Especialista de la clínica de Com. 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4137E" w:rsidRPr="00C62CA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C62CAB">
              <w:rPr>
                <w:rFonts w:ascii="Arial" w:hAnsi="Arial" w:cs="Arial"/>
                <w:sz w:val="16"/>
                <w:szCs w:val="16"/>
              </w:rPr>
              <w:t>Humana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>……………………………………... (  )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A6CDBD" w14:textId="08D34B45" w:rsidR="0044026B" w:rsidRPr="00C62CAB" w:rsidRDefault="0044026B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 xml:space="preserve">    D. Técnico</w:t>
            </w:r>
            <w:r w:rsidR="008666D6" w:rsidRPr="00C62CAB">
              <w:rPr>
                <w:rFonts w:ascii="Arial" w:hAnsi="Arial" w:cs="Arial"/>
                <w:sz w:val="16"/>
                <w:szCs w:val="16"/>
              </w:rPr>
              <w:t>/a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Académico en cómputo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>…… (  )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2FB83B" w14:textId="0ABE13E5" w:rsidR="0044026B" w:rsidRPr="00C62CAB" w:rsidRDefault="0044026B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 xml:space="preserve">    E. Asesor</w:t>
            </w:r>
            <w:r w:rsidR="00BE04CD" w:rsidRPr="00C62CAB">
              <w:rPr>
                <w:rFonts w:ascii="Arial" w:hAnsi="Arial" w:cs="Arial"/>
                <w:sz w:val="16"/>
                <w:szCs w:val="16"/>
              </w:rPr>
              <w:t>/a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C62CAB">
              <w:rPr>
                <w:rFonts w:ascii="Arial" w:hAnsi="Arial" w:cs="Arial"/>
                <w:sz w:val="16"/>
                <w:szCs w:val="16"/>
              </w:rPr>
              <w:t>Psic</w:t>
            </w:r>
            <w:proofErr w:type="spellEnd"/>
            <w:r w:rsidRPr="00C62CAB">
              <w:rPr>
                <w:rFonts w:ascii="Arial" w:hAnsi="Arial" w:cs="Arial"/>
                <w:sz w:val="16"/>
                <w:szCs w:val="16"/>
              </w:rPr>
              <w:t>. Licenciatura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>…………(  )</w:t>
            </w:r>
          </w:p>
          <w:p w14:paraId="37BB90D7" w14:textId="60AD8D46" w:rsidR="0044026B" w:rsidRPr="00C62CAB" w:rsidRDefault="0044026B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 xml:space="preserve">    F. Asesor</w:t>
            </w:r>
            <w:r w:rsidR="00BE04CD" w:rsidRPr="00C62CAB">
              <w:rPr>
                <w:rFonts w:ascii="Arial" w:hAnsi="Arial" w:cs="Arial"/>
                <w:sz w:val="16"/>
                <w:szCs w:val="16"/>
              </w:rPr>
              <w:t xml:space="preserve">/a 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en </w:t>
            </w:r>
            <w:proofErr w:type="spellStart"/>
            <w:r w:rsidRPr="00C62CAB">
              <w:rPr>
                <w:rFonts w:ascii="Arial" w:hAnsi="Arial" w:cs="Arial"/>
                <w:sz w:val="16"/>
                <w:szCs w:val="16"/>
              </w:rPr>
              <w:t>Psic</w:t>
            </w:r>
            <w:proofErr w:type="spellEnd"/>
            <w:r w:rsidRPr="00C62CAB">
              <w:rPr>
                <w:rFonts w:ascii="Arial" w:hAnsi="Arial" w:cs="Arial"/>
                <w:sz w:val="16"/>
                <w:szCs w:val="16"/>
              </w:rPr>
              <w:t>. Maestría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>……………..(  )</w:t>
            </w:r>
          </w:p>
          <w:p w14:paraId="31B0670A" w14:textId="26754226" w:rsidR="0044026B" w:rsidRPr="00C62CAB" w:rsidRDefault="00C46860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 xml:space="preserve">    G. Docente por Horas ……….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>…………. (</w:t>
            </w:r>
            <w:r w:rsidR="00D5667A" w:rsidRPr="00C62CA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76DC9CA" w14:textId="2587FC5C" w:rsidR="0044026B" w:rsidRPr="00C62CAB" w:rsidRDefault="0044026B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 xml:space="preserve">    H. Orientador</w:t>
            </w:r>
            <w:r w:rsidR="00BE04CD" w:rsidRPr="00C62CAB">
              <w:rPr>
                <w:rFonts w:ascii="Arial" w:hAnsi="Arial" w:cs="Arial"/>
                <w:sz w:val="16"/>
                <w:szCs w:val="16"/>
              </w:rPr>
              <w:t>/a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Educativo</w:t>
            </w:r>
            <w:r w:rsidR="00B67067" w:rsidRPr="00C62CAB">
              <w:rPr>
                <w:rFonts w:ascii="Arial" w:hAnsi="Arial" w:cs="Arial"/>
                <w:sz w:val="16"/>
                <w:szCs w:val="16"/>
              </w:rPr>
              <w:t>………………...</w:t>
            </w:r>
            <w:r w:rsidR="0058420C" w:rsidRPr="00C62CAB">
              <w:rPr>
                <w:rFonts w:ascii="Arial" w:hAnsi="Arial" w:cs="Arial"/>
                <w:sz w:val="16"/>
                <w:szCs w:val="16"/>
              </w:rPr>
              <w:t>.</w:t>
            </w:r>
            <w:r w:rsidR="00B67067" w:rsidRPr="00C62CAB">
              <w:rPr>
                <w:rFonts w:ascii="Arial" w:hAnsi="Arial" w:cs="Arial"/>
                <w:sz w:val="16"/>
                <w:szCs w:val="16"/>
              </w:rPr>
              <w:t>(</w:t>
            </w:r>
            <w:r w:rsidR="00E5788E" w:rsidRPr="00C62C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7067" w:rsidRPr="00C62C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12CC" w:rsidRPr="00C62CAB">
              <w:rPr>
                <w:rFonts w:ascii="Arial" w:hAnsi="Arial" w:cs="Arial"/>
                <w:sz w:val="16"/>
                <w:szCs w:val="16"/>
              </w:rPr>
              <w:t>)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01" w:type="dxa"/>
            <w:vAlign w:val="center"/>
          </w:tcPr>
          <w:p w14:paraId="29E33E73" w14:textId="278E1DDB" w:rsidR="00445C6C" w:rsidRPr="00C62CAB" w:rsidRDefault="00445C6C" w:rsidP="00725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AB" w:rsidRPr="00C62CAB" w14:paraId="41DE4362" w14:textId="77777777" w:rsidTr="00725FAE">
        <w:trPr>
          <w:trHeight w:val="517"/>
        </w:trPr>
        <w:tc>
          <w:tcPr>
            <w:tcW w:w="3730" w:type="dxa"/>
            <w:vAlign w:val="center"/>
          </w:tcPr>
          <w:p w14:paraId="52B5D85C" w14:textId="77777777" w:rsidR="00E205F0" w:rsidRPr="00C62CAB" w:rsidRDefault="00E205F0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>MONTO TOTAL DE LA CONTRATACIÓN</w:t>
            </w:r>
          </w:p>
        </w:tc>
        <w:tc>
          <w:tcPr>
            <w:tcW w:w="6301" w:type="dxa"/>
            <w:vAlign w:val="center"/>
          </w:tcPr>
          <w:p w14:paraId="253A1FAF" w14:textId="72625CC6" w:rsidR="00E205F0" w:rsidRPr="00C62CAB" w:rsidRDefault="00E205F0" w:rsidP="00345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AB" w:rsidRPr="00C62CAB" w14:paraId="39F45A7B" w14:textId="77777777" w:rsidTr="00345481">
        <w:trPr>
          <w:trHeight w:val="2009"/>
        </w:trPr>
        <w:tc>
          <w:tcPr>
            <w:tcW w:w="3730" w:type="dxa"/>
            <w:vAlign w:val="center"/>
          </w:tcPr>
          <w:p w14:paraId="06CBD308" w14:textId="2334D78B" w:rsidR="00E205F0" w:rsidRPr="00C62CAB" w:rsidRDefault="00E205F0" w:rsidP="00AC25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 xml:space="preserve">FORMA DE PAGO (PARCIALIDADES O UNA SOLA EXHIBICIÓN) DESGLOSANDO MÁS 16% DE I.V.A. MENOS LAS RETENCIONES 10.6667% DE I.V.A Y </w:t>
            </w:r>
            <w:r w:rsidR="00E50262" w:rsidRPr="00C62CAB">
              <w:rPr>
                <w:rFonts w:ascii="Arial" w:hAnsi="Arial" w:cs="Arial"/>
                <w:sz w:val="16"/>
                <w:szCs w:val="16"/>
              </w:rPr>
              <w:t xml:space="preserve">EL PORCENTAJE DE RETENCIÓN DE I.S.R. QUE LE CORRESPONDA AL RÉGIMEN INSCRITO </w:t>
            </w:r>
            <w:r w:rsidRPr="00C62CA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6301" w:type="dxa"/>
            <w:vAlign w:val="center"/>
          </w:tcPr>
          <w:tbl>
            <w:tblPr>
              <w:tblW w:w="61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845"/>
              <w:gridCol w:w="767"/>
              <w:gridCol w:w="965"/>
              <w:gridCol w:w="884"/>
              <w:gridCol w:w="884"/>
              <w:gridCol w:w="782"/>
            </w:tblGrid>
            <w:tr w:rsidR="00C62CAB" w:rsidRPr="00C62CAB" w14:paraId="4BDF567C" w14:textId="77777777" w:rsidTr="00345481">
              <w:trPr>
                <w:trHeight w:val="235"/>
              </w:trPr>
              <w:tc>
                <w:tcPr>
                  <w:tcW w:w="10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A43C6" w14:textId="77777777" w:rsidR="00E205F0" w:rsidRPr="00C62CAB" w:rsidRDefault="00E205F0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6E83B" w14:textId="038FA22F" w:rsidR="00E205F0" w:rsidRPr="00C62CAB" w:rsidRDefault="00A557DD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="00265988"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IMPORTE</w:t>
                  </w: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+</w:t>
                  </w:r>
                </w:p>
              </w:tc>
              <w:tc>
                <w:tcPr>
                  <w:tcW w:w="7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80F74" w14:textId="11E281EB" w:rsidR="00E205F0" w:rsidRPr="00C62CAB" w:rsidRDefault="00265988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     IVA</w:t>
                  </w:r>
                  <w:r w:rsidR="00A557DD"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=</w:t>
                  </w: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9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59DE6" w14:textId="1EF53632" w:rsidR="00E205F0" w:rsidRPr="00C62CAB" w:rsidRDefault="00A557DD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   </w:t>
                  </w:r>
                  <w:r w:rsidR="00265988"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SUBTOTAL</w:t>
                  </w: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-</w:t>
                  </w:r>
                  <w:r w:rsidR="00265988"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74258" w14:textId="39767C42" w:rsidR="00E205F0" w:rsidRPr="00C62CAB" w:rsidRDefault="00A557DD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 (RET</w:t>
                  </w:r>
                  <w:r w:rsidR="00265988"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I.V.A.</w:t>
                  </w: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8EFE1" w14:textId="5CCD37E5" w:rsidR="00E205F0" w:rsidRPr="00C62CAB" w:rsidRDefault="00A557DD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(RET</w:t>
                  </w:r>
                  <w:r w:rsidR="00265988"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I.S.R.</w:t>
                  </w: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75045" w14:textId="3C5D33EF" w:rsidR="00E205F0" w:rsidRPr="00C62CAB" w:rsidRDefault="00265988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    </w:t>
                  </w:r>
                  <w:r w:rsidR="00E205F0"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TOTAL</w:t>
                  </w:r>
                </w:p>
              </w:tc>
            </w:tr>
            <w:tr w:rsidR="00C62CAB" w:rsidRPr="00C62CAB" w14:paraId="60708907" w14:textId="77777777" w:rsidTr="00345481">
              <w:trPr>
                <w:trHeight w:val="235"/>
              </w:trPr>
              <w:tc>
                <w:tcPr>
                  <w:tcW w:w="10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5B0C8" w14:textId="31A73E6E" w:rsidR="00461997" w:rsidRPr="00C62CAB" w:rsidRDefault="00685544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ENERO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5BCB69" w14:textId="67CC5B55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Calibri" w:eastAsia="Times New Roman" w:hAnsi="Calibri" w:cs="Calibri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F97646B" w14:textId="0E2CCD4A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DF43E94" w14:textId="1D382694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E118837" w14:textId="6778B803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1A34E4B" w14:textId="4929E666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0FF6273" w14:textId="21BF764B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</w:tr>
            <w:tr w:rsidR="00C62CAB" w:rsidRPr="00C62CAB" w14:paraId="6589148A" w14:textId="77777777" w:rsidTr="00345481">
              <w:trPr>
                <w:trHeight w:val="235"/>
              </w:trPr>
              <w:tc>
                <w:tcPr>
                  <w:tcW w:w="10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5B4AC" w14:textId="5317D6D7" w:rsidR="00461997" w:rsidRPr="00C62CAB" w:rsidRDefault="00685544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FEBRERO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311BB4" w14:textId="6E3C8DA7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Calibri" w:eastAsia="Times New Roman" w:hAnsi="Calibri" w:cs="Calibri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8008D79" w14:textId="1B49833D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84046ED" w14:textId="0FBE86E4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4EDE87C" w14:textId="6602AD48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5FCB697" w14:textId="0898B920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AF574A7" w14:textId="25D8C8B6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</w:tr>
            <w:tr w:rsidR="00C62CAB" w:rsidRPr="00C62CAB" w14:paraId="5CEE0FD7" w14:textId="77777777" w:rsidTr="00345481">
              <w:trPr>
                <w:trHeight w:val="235"/>
              </w:trPr>
              <w:tc>
                <w:tcPr>
                  <w:tcW w:w="10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5E54C" w14:textId="0A9DE7FE" w:rsidR="00461997" w:rsidRPr="00C62CAB" w:rsidRDefault="00685544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  <w:t>MARZO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9A756B" w14:textId="73DC061B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Calibri" w:eastAsia="Times New Roman" w:hAnsi="Calibri" w:cs="Calibri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C97576C" w14:textId="77B8492C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501A400" w14:textId="162A818A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AFD5EB5" w14:textId="5D8D70BA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526FCE8" w14:textId="11720098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3C0F7C5" w14:textId="24133F59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</w:tr>
            <w:tr w:rsidR="00C62CAB" w:rsidRPr="00C62CAB" w14:paraId="27A72EBF" w14:textId="77777777" w:rsidTr="00345481">
              <w:trPr>
                <w:trHeight w:val="235"/>
              </w:trPr>
              <w:tc>
                <w:tcPr>
                  <w:tcW w:w="10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28BB0" w14:textId="53E8DA82" w:rsidR="00461997" w:rsidRPr="00C62CAB" w:rsidRDefault="00685544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  <w:t>ABRIL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15BDF3" w14:textId="7808CCA2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Calibri" w:eastAsia="Times New Roman" w:hAnsi="Calibri" w:cs="Calibri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E24D30A" w14:textId="3B16E2D5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5C11693" w14:textId="7CD60F53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B8BEDA1" w14:textId="555018D9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228065E" w14:textId="594F612E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489058F" w14:textId="5AE33404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</w:tr>
            <w:tr w:rsidR="00C62CAB" w:rsidRPr="00C62CAB" w14:paraId="32E7AC1A" w14:textId="77777777" w:rsidTr="00345481">
              <w:trPr>
                <w:trHeight w:val="235"/>
              </w:trPr>
              <w:tc>
                <w:tcPr>
                  <w:tcW w:w="10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9202A" w14:textId="5A5377A1" w:rsidR="00461997" w:rsidRPr="00C62CAB" w:rsidRDefault="00685544" w:rsidP="00547BBD">
                  <w:pPr>
                    <w:framePr w:hSpace="141" w:wrap="around" w:vAnchor="text" w:hAnchor="margin" w:xAlign="center" w:y="-97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  <w:lang w:val="es-MX" w:eastAsia="es-MX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MAYO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13CFBE" w14:textId="5FDAB0ED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Calibri" w:eastAsia="Times New Roman" w:hAnsi="Calibri" w:cs="Calibri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3154F65" w14:textId="551D4B32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3937EFB" w14:textId="651E43D6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C7B278A" w14:textId="05FD6527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BA89DEA" w14:textId="7029931B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EBF1078" w14:textId="049F5918" w:rsidR="00461997" w:rsidRPr="00C62CAB" w:rsidRDefault="00461997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</w:tr>
            <w:tr w:rsidR="00C62CAB" w:rsidRPr="00C62CAB" w14:paraId="7F817E68" w14:textId="77777777" w:rsidTr="00345481">
              <w:trPr>
                <w:trHeight w:val="235"/>
              </w:trPr>
              <w:tc>
                <w:tcPr>
                  <w:tcW w:w="10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B68776" w14:textId="3D36246D" w:rsidR="00685544" w:rsidRPr="00C62CAB" w:rsidRDefault="00685544" w:rsidP="00547BBD">
                  <w:pPr>
                    <w:framePr w:hSpace="141" w:wrap="around" w:vAnchor="text" w:hAnchor="margin" w:xAlign="center" w:y="-97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C62CAB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JUNIO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777177" w14:textId="77777777" w:rsidR="00685544" w:rsidRPr="00C62CAB" w:rsidRDefault="00685544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Calibri" w:eastAsia="Times New Roman" w:hAnsi="Calibri" w:cs="Calibri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C48B386" w14:textId="77777777" w:rsidR="00685544" w:rsidRPr="00C62CAB" w:rsidRDefault="00685544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C1C1EF5" w14:textId="77777777" w:rsidR="00685544" w:rsidRPr="00C62CAB" w:rsidRDefault="00685544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DDC5979" w14:textId="77777777" w:rsidR="00685544" w:rsidRPr="00C62CAB" w:rsidRDefault="00685544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96140D5" w14:textId="77777777" w:rsidR="00685544" w:rsidRPr="00C62CAB" w:rsidRDefault="00685544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3012F54" w14:textId="77777777" w:rsidR="00685544" w:rsidRPr="00C62CAB" w:rsidRDefault="00685544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</w:rPr>
                  </w:pPr>
                </w:p>
              </w:tc>
            </w:tr>
            <w:tr w:rsidR="00C62CAB" w:rsidRPr="00C62CAB" w14:paraId="4AD54BBA" w14:textId="77777777" w:rsidTr="00345481">
              <w:trPr>
                <w:trHeight w:val="235"/>
              </w:trPr>
              <w:tc>
                <w:tcPr>
                  <w:tcW w:w="10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90C8BE" w14:textId="118A8DAB" w:rsidR="00E205F0" w:rsidRPr="00C62CAB" w:rsidRDefault="00E205F0" w:rsidP="00547BBD">
                  <w:pPr>
                    <w:framePr w:hSpace="141" w:wrap="around" w:vAnchor="text" w:hAnchor="margin" w:xAlign="center" w:y="-97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C62CAB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721409" w14:textId="79C353F6" w:rsidR="00E205F0" w:rsidRPr="00C62CAB" w:rsidRDefault="00E205F0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779681" w14:textId="0B95C008" w:rsidR="00E205F0" w:rsidRPr="00C62CAB" w:rsidRDefault="00E205F0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9D5A8A8" w14:textId="40D8929E" w:rsidR="00E205F0" w:rsidRPr="00C62CAB" w:rsidRDefault="00E205F0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B40E0C" w14:textId="50EA140D" w:rsidR="00E205F0" w:rsidRPr="00C62CAB" w:rsidRDefault="00E205F0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8BB41C" w14:textId="3071F061" w:rsidR="00E205F0" w:rsidRPr="00C62CAB" w:rsidRDefault="00E205F0" w:rsidP="00547BBD">
                  <w:pPr>
                    <w:framePr w:hSpace="141" w:wrap="around" w:vAnchor="text" w:hAnchor="margin" w:xAlign="center" w:y="-97"/>
                    <w:jc w:val="righ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89502A" w14:textId="63C26649" w:rsidR="00E205F0" w:rsidRPr="00C62CAB" w:rsidRDefault="00E205F0" w:rsidP="00547BBD">
                  <w:pPr>
                    <w:framePr w:hSpace="141" w:wrap="around" w:vAnchor="text" w:hAnchor="margin" w:xAlign="center" w:y="-97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</w:tbl>
          <w:p w14:paraId="3EFE3998" w14:textId="34749DB1" w:rsidR="00E205F0" w:rsidRPr="00C62CAB" w:rsidRDefault="00E205F0" w:rsidP="00725FAE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40221DDB" w14:textId="77777777" w:rsidTr="00725FAE">
        <w:tc>
          <w:tcPr>
            <w:tcW w:w="3730" w:type="dxa"/>
            <w:vAlign w:val="center"/>
          </w:tcPr>
          <w:p w14:paraId="6E3FE77D" w14:textId="77777777" w:rsidR="00E205F0" w:rsidRPr="00C62CAB" w:rsidRDefault="00E205F0" w:rsidP="00725FAE">
            <w:pPr>
              <w:rPr>
                <w:rFonts w:ascii="Arial" w:hAnsi="Arial" w:cs="Arial"/>
                <w:sz w:val="16"/>
                <w:szCs w:val="16"/>
              </w:rPr>
            </w:pPr>
            <w:r w:rsidRPr="00C62CAB">
              <w:rPr>
                <w:rFonts w:ascii="Arial" w:hAnsi="Arial" w:cs="Arial"/>
                <w:sz w:val="16"/>
                <w:szCs w:val="16"/>
              </w:rPr>
              <w:t>VIGENCIA DEL CONTRATO</w:t>
            </w:r>
          </w:p>
        </w:tc>
        <w:tc>
          <w:tcPr>
            <w:tcW w:w="6301" w:type="dxa"/>
            <w:vAlign w:val="center"/>
          </w:tcPr>
          <w:p w14:paraId="24A09934" w14:textId="33DAF7D4" w:rsidR="00E205F0" w:rsidRPr="00C62CAB" w:rsidRDefault="00E205F0" w:rsidP="00AB33F5">
            <w:pPr>
              <w:rPr>
                <w:rFonts w:ascii="Arial" w:hAnsi="Arial" w:cs="Arial"/>
                <w:sz w:val="20"/>
              </w:rPr>
            </w:pPr>
          </w:p>
        </w:tc>
      </w:tr>
      <w:tr w:rsidR="00C62CAB" w:rsidRPr="00C62CAB" w14:paraId="6B0B7032" w14:textId="77777777" w:rsidTr="00725FAE">
        <w:trPr>
          <w:trHeight w:val="874"/>
        </w:trPr>
        <w:tc>
          <w:tcPr>
            <w:tcW w:w="3730" w:type="dxa"/>
            <w:vAlign w:val="center"/>
          </w:tcPr>
          <w:p w14:paraId="77E03CB6" w14:textId="77777777" w:rsidR="00E205F0" w:rsidRPr="00C62CAB" w:rsidRDefault="00E205F0" w:rsidP="00725FAE">
            <w:pPr>
              <w:jc w:val="center"/>
              <w:rPr>
                <w:rFonts w:ascii="Arial" w:hAnsi="Arial" w:cs="Arial"/>
                <w:sz w:val="20"/>
              </w:rPr>
            </w:pPr>
            <w:r w:rsidRPr="00C62CAB">
              <w:rPr>
                <w:rFonts w:ascii="Arial" w:hAnsi="Arial" w:cs="Arial"/>
                <w:sz w:val="20"/>
              </w:rPr>
              <w:t>Vo. Bo.</w:t>
            </w:r>
          </w:p>
          <w:p w14:paraId="7E532252" w14:textId="73C6EAB2" w:rsidR="00E205F0" w:rsidRDefault="00E205F0" w:rsidP="00725FAE">
            <w:pPr>
              <w:rPr>
                <w:rFonts w:ascii="Arial" w:hAnsi="Arial" w:cs="Arial"/>
                <w:sz w:val="20"/>
              </w:rPr>
            </w:pPr>
          </w:p>
          <w:p w14:paraId="4B883750" w14:textId="77777777" w:rsidR="00A77CDA" w:rsidRPr="00C62CAB" w:rsidRDefault="00A77CDA" w:rsidP="00725FAE">
            <w:pPr>
              <w:rPr>
                <w:rFonts w:ascii="Arial" w:hAnsi="Arial" w:cs="Arial"/>
                <w:sz w:val="20"/>
              </w:rPr>
            </w:pPr>
          </w:p>
          <w:p w14:paraId="2FDCA686" w14:textId="77777777" w:rsidR="001973CC" w:rsidRPr="00C62CAB" w:rsidRDefault="001973CC" w:rsidP="00725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0514E" w14:textId="77777777" w:rsidR="00A77CDA" w:rsidRPr="00A77CDA" w:rsidRDefault="00A77CDA" w:rsidP="00A77CD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7CDA">
              <w:rPr>
                <w:rFonts w:ascii="Arial" w:hAnsi="Arial" w:cs="Arial"/>
                <w:sz w:val="18"/>
                <w:szCs w:val="20"/>
              </w:rPr>
              <w:t xml:space="preserve">(NOMBRE COMPLETO) </w:t>
            </w:r>
          </w:p>
          <w:p w14:paraId="3CA9980C" w14:textId="1E3C11C7" w:rsidR="00E205F0" w:rsidRPr="00C62CAB" w:rsidRDefault="00A77CDA" w:rsidP="00A77CDA">
            <w:pPr>
              <w:jc w:val="center"/>
              <w:rPr>
                <w:rFonts w:ascii="Arial" w:hAnsi="Arial" w:cs="Arial"/>
                <w:sz w:val="20"/>
              </w:rPr>
            </w:pPr>
            <w:r w:rsidRPr="00A77CDA">
              <w:rPr>
                <w:rFonts w:ascii="Arial" w:hAnsi="Arial" w:cs="Arial"/>
                <w:sz w:val="18"/>
                <w:szCs w:val="20"/>
              </w:rPr>
              <w:t>PERSONA TITULAR DE LA DIRECCIÓN GENERAL DE ADMINISTRACIÓN</w:t>
            </w:r>
          </w:p>
        </w:tc>
        <w:tc>
          <w:tcPr>
            <w:tcW w:w="6301" w:type="dxa"/>
            <w:vAlign w:val="center"/>
          </w:tcPr>
          <w:p w14:paraId="513ACBB1" w14:textId="77777777" w:rsidR="00E205F0" w:rsidRPr="00C62CAB" w:rsidRDefault="00E205F0" w:rsidP="00725FA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357EEC" w14:textId="13F07F2B" w:rsidR="00E205F0" w:rsidRDefault="00E205F0" w:rsidP="00725FAE">
            <w:pPr>
              <w:rPr>
                <w:rFonts w:ascii="Arial" w:hAnsi="Arial" w:cs="Arial"/>
                <w:sz w:val="20"/>
              </w:rPr>
            </w:pPr>
          </w:p>
          <w:p w14:paraId="0A3F7FD4" w14:textId="77777777" w:rsidR="00A77CDA" w:rsidRPr="00C62CAB" w:rsidRDefault="00A77CDA" w:rsidP="00725FAE">
            <w:pPr>
              <w:rPr>
                <w:rFonts w:ascii="Arial" w:hAnsi="Arial" w:cs="Arial"/>
                <w:sz w:val="20"/>
              </w:rPr>
            </w:pPr>
          </w:p>
          <w:p w14:paraId="2DC6469B" w14:textId="31269D7C" w:rsidR="00E205F0" w:rsidRPr="00C62CAB" w:rsidRDefault="00E205F0" w:rsidP="00725FAE">
            <w:pPr>
              <w:rPr>
                <w:rFonts w:ascii="Arial" w:hAnsi="Arial" w:cs="Arial"/>
                <w:sz w:val="20"/>
              </w:rPr>
            </w:pPr>
          </w:p>
          <w:p w14:paraId="15169EC1" w14:textId="4C3591FE" w:rsidR="00E205F0" w:rsidRPr="00A77CDA" w:rsidRDefault="00E205F0" w:rsidP="00725FAE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4C4CDFF" w14:textId="77777777" w:rsidR="00A77CDA" w:rsidRPr="00A77CDA" w:rsidRDefault="00A77CDA" w:rsidP="00A77CD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7CDA">
              <w:rPr>
                <w:rFonts w:ascii="Arial" w:hAnsi="Arial" w:cs="Arial"/>
                <w:sz w:val="18"/>
                <w:szCs w:val="20"/>
              </w:rPr>
              <w:t>(NOMBRE COMPLETO Y FIRMA)</w:t>
            </w:r>
          </w:p>
          <w:p w14:paraId="637A6F44" w14:textId="7C920206" w:rsidR="00E205F0" w:rsidRPr="00C62CAB" w:rsidRDefault="00A77CDA" w:rsidP="00725FAE">
            <w:pPr>
              <w:jc w:val="center"/>
              <w:rPr>
                <w:rFonts w:ascii="Arial" w:hAnsi="Arial" w:cs="Arial"/>
                <w:sz w:val="20"/>
              </w:rPr>
            </w:pPr>
            <w:r w:rsidRPr="00A77CDA">
              <w:rPr>
                <w:rFonts w:ascii="Arial" w:hAnsi="Arial" w:cs="Arial"/>
                <w:sz w:val="18"/>
                <w:szCs w:val="20"/>
              </w:rPr>
              <w:t>PERSONA TITULAR DE LA SECRETARÍA ACADÉMICA DE LA UAEM</w:t>
            </w:r>
          </w:p>
        </w:tc>
      </w:tr>
    </w:tbl>
    <w:p w14:paraId="30DC2EF8" w14:textId="77777777" w:rsidR="00296F60" w:rsidRPr="00C62CAB" w:rsidRDefault="00296F60" w:rsidP="00A77CDA"/>
    <w:sectPr w:rsidR="00296F60" w:rsidRPr="00C62CAB" w:rsidSect="0020035C">
      <w:headerReference w:type="default" r:id="rId7"/>
      <w:footerReference w:type="default" r:id="rId8"/>
      <w:pgSz w:w="12240" w:h="15840" w:code="1"/>
      <w:pgMar w:top="1361" w:right="1701" w:bottom="1361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41E8" w14:textId="77777777" w:rsidR="0020035C" w:rsidRDefault="0020035C" w:rsidP="00CD0732">
      <w:r>
        <w:separator/>
      </w:r>
    </w:p>
  </w:endnote>
  <w:endnote w:type="continuationSeparator" w:id="0">
    <w:p w14:paraId="0457635A" w14:textId="77777777" w:rsidR="0020035C" w:rsidRDefault="0020035C" w:rsidP="00CD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44FB" w14:textId="667702D6" w:rsidR="007F6903" w:rsidRDefault="00A57016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F8E6D" wp14:editId="724DC20E">
          <wp:simplePos x="0" y="0"/>
          <wp:positionH relativeFrom="margin">
            <wp:posOffset>-690880</wp:posOffset>
          </wp:positionH>
          <wp:positionV relativeFrom="paragraph">
            <wp:posOffset>-177800</wp:posOffset>
          </wp:positionV>
          <wp:extent cx="6981825" cy="615315"/>
          <wp:effectExtent l="0" t="0" r="9525" b="0"/>
          <wp:wrapSquare wrapText="bothSides"/>
          <wp:docPr id="157638515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85155" name="Imagen 1576385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839D" w14:textId="77777777" w:rsidR="0020035C" w:rsidRDefault="0020035C" w:rsidP="00CD0732">
      <w:r>
        <w:separator/>
      </w:r>
    </w:p>
  </w:footnote>
  <w:footnote w:type="continuationSeparator" w:id="0">
    <w:p w14:paraId="6E382635" w14:textId="77777777" w:rsidR="0020035C" w:rsidRDefault="0020035C" w:rsidP="00CD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8FAB" w14:textId="3D10E018" w:rsidR="001973CC" w:rsidRDefault="00EC5C6E" w:rsidP="00FB428B">
    <w:pPr>
      <w:tabs>
        <w:tab w:val="left" w:pos="1395"/>
      </w:tabs>
      <w:jc w:val="center"/>
      <w:rPr>
        <w:rFonts w:ascii="Arial" w:hAnsi="Arial" w:cs="Arial"/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0" locked="0" layoutInCell="1" allowOverlap="1" wp14:anchorId="346C9891" wp14:editId="7823343E">
          <wp:simplePos x="0" y="0"/>
          <wp:positionH relativeFrom="margin">
            <wp:posOffset>-746760</wp:posOffset>
          </wp:positionH>
          <wp:positionV relativeFrom="margin">
            <wp:posOffset>-984250</wp:posOffset>
          </wp:positionV>
          <wp:extent cx="1185122" cy="734400"/>
          <wp:effectExtent l="0" t="0" r="0" b="8890"/>
          <wp:wrapSquare wrapText="bothSides"/>
          <wp:docPr id="498398825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98825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122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D4875" w14:textId="77777777" w:rsidR="001973CC" w:rsidRDefault="001973CC" w:rsidP="00FB428B">
    <w:pPr>
      <w:tabs>
        <w:tab w:val="left" w:pos="1395"/>
      </w:tabs>
      <w:jc w:val="center"/>
      <w:rPr>
        <w:rFonts w:ascii="Arial" w:hAnsi="Arial" w:cs="Arial"/>
        <w:b/>
        <w:bCs/>
      </w:rPr>
    </w:pPr>
  </w:p>
  <w:p w14:paraId="28F50D46" w14:textId="77777777" w:rsidR="001973CC" w:rsidRPr="001973CC" w:rsidRDefault="001973CC" w:rsidP="00FB428B">
    <w:pPr>
      <w:tabs>
        <w:tab w:val="left" w:pos="1395"/>
      </w:tabs>
      <w:jc w:val="center"/>
      <w:rPr>
        <w:rFonts w:ascii="Arial" w:hAnsi="Arial" w:cs="Arial"/>
        <w:b/>
        <w:bCs/>
        <w:sz w:val="10"/>
        <w:szCs w:val="10"/>
      </w:rPr>
    </w:pPr>
  </w:p>
  <w:p w14:paraId="2DCBA82F" w14:textId="3AFE061E" w:rsidR="007F6903" w:rsidRPr="00772B33" w:rsidRDefault="007F6903" w:rsidP="00FB428B">
    <w:pPr>
      <w:tabs>
        <w:tab w:val="left" w:pos="1395"/>
      </w:tabs>
      <w:jc w:val="center"/>
      <w:rPr>
        <w:rFonts w:ascii="Arial" w:hAnsi="Arial" w:cs="Arial"/>
        <w:b/>
      </w:rPr>
    </w:pPr>
    <w:r w:rsidRPr="00772B33">
      <w:rPr>
        <w:rFonts w:ascii="Arial" w:hAnsi="Arial" w:cs="Arial"/>
        <w:b/>
        <w:bCs/>
      </w:rPr>
      <w:t>FICHA TÉCNICA</w:t>
    </w:r>
    <w:r w:rsidR="00772B33">
      <w:rPr>
        <w:rFonts w:ascii="Arial" w:hAnsi="Arial" w:cs="Arial"/>
        <w:b/>
        <w:bCs/>
      </w:rPr>
      <w:t xml:space="preserve"> </w:t>
    </w:r>
    <w:r w:rsidRPr="00772B33">
      <w:rPr>
        <w:rFonts w:ascii="Arial" w:hAnsi="Arial" w:cs="Arial"/>
        <w:b/>
      </w:rPr>
      <w:t>DE PRESTACIÓN DE SERVICIOS</w:t>
    </w:r>
  </w:p>
  <w:p w14:paraId="78FFDE86" w14:textId="52ACB868" w:rsidR="007F6903" w:rsidRPr="00772B33" w:rsidRDefault="007F6903" w:rsidP="00FB428B">
    <w:pPr>
      <w:tabs>
        <w:tab w:val="left" w:pos="2520"/>
      </w:tabs>
      <w:jc w:val="center"/>
      <w:rPr>
        <w:rFonts w:ascii="Arial" w:hAnsi="Arial" w:cs="Arial"/>
        <w:b/>
      </w:rPr>
    </w:pPr>
    <w:r w:rsidRPr="00772B33">
      <w:rPr>
        <w:rFonts w:ascii="Arial" w:hAnsi="Arial" w:cs="Arial"/>
        <w:b/>
      </w:rPr>
      <w:t>PROFESIONALES (ACADÉMICOS)</w:t>
    </w:r>
  </w:p>
  <w:p w14:paraId="0B08B784" w14:textId="52A66E51" w:rsidR="007F6903" w:rsidRPr="007F77DD" w:rsidRDefault="007F6903" w:rsidP="004E0623">
    <w:pPr>
      <w:rPr>
        <w:rFonts w:ascii="Arial" w:hAnsi="Arial" w:cs="Arial"/>
        <w:bCs/>
        <w:color w:val="004B7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851"/>
    <w:multiLevelType w:val="hybridMultilevel"/>
    <w:tmpl w:val="A964D07C"/>
    <w:lvl w:ilvl="0" w:tplc="BC36164C">
      <w:start w:val="1"/>
      <w:numFmt w:val="upperLetter"/>
      <w:lvlText w:val="%1."/>
      <w:lvlJc w:val="left"/>
      <w:pPr>
        <w:ind w:left="7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4" w:hanging="360"/>
      </w:pPr>
    </w:lvl>
    <w:lvl w:ilvl="2" w:tplc="080A001B" w:tentative="1">
      <w:start w:val="1"/>
      <w:numFmt w:val="lowerRoman"/>
      <w:lvlText w:val="%3."/>
      <w:lvlJc w:val="right"/>
      <w:pPr>
        <w:ind w:left="2184" w:hanging="180"/>
      </w:pPr>
    </w:lvl>
    <w:lvl w:ilvl="3" w:tplc="080A000F" w:tentative="1">
      <w:start w:val="1"/>
      <w:numFmt w:val="decimal"/>
      <w:lvlText w:val="%4."/>
      <w:lvlJc w:val="left"/>
      <w:pPr>
        <w:ind w:left="2904" w:hanging="360"/>
      </w:pPr>
    </w:lvl>
    <w:lvl w:ilvl="4" w:tplc="080A0019" w:tentative="1">
      <w:start w:val="1"/>
      <w:numFmt w:val="lowerLetter"/>
      <w:lvlText w:val="%5."/>
      <w:lvlJc w:val="left"/>
      <w:pPr>
        <w:ind w:left="3624" w:hanging="360"/>
      </w:pPr>
    </w:lvl>
    <w:lvl w:ilvl="5" w:tplc="080A001B" w:tentative="1">
      <w:start w:val="1"/>
      <w:numFmt w:val="lowerRoman"/>
      <w:lvlText w:val="%6."/>
      <w:lvlJc w:val="right"/>
      <w:pPr>
        <w:ind w:left="4344" w:hanging="180"/>
      </w:pPr>
    </w:lvl>
    <w:lvl w:ilvl="6" w:tplc="080A000F" w:tentative="1">
      <w:start w:val="1"/>
      <w:numFmt w:val="decimal"/>
      <w:lvlText w:val="%7."/>
      <w:lvlJc w:val="left"/>
      <w:pPr>
        <w:ind w:left="5064" w:hanging="360"/>
      </w:pPr>
    </w:lvl>
    <w:lvl w:ilvl="7" w:tplc="080A0019" w:tentative="1">
      <w:start w:val="1"/>
      <w:numFmt w:val="lowerLetter"/>
      <w:lvlText w:val="%8."/>
      <w:lvlJc w:val="left"/>
      <w:pPr>
        <w:ind w:left="5784" w:hanging="360"/>
      </w:pPr>
    </w:lvl>
    <w:lvl w:ilvl="8" w:tplc="08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5836FF8"/>
    <w:multiLevelType w:val="hybridMultilevel"/>
    <w:tmpl w:val="E758B8AE"/>
    <w:lvl w:ilvl="0" w:tplc="B74206D2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8" w:hanging="360"/>
      </w:pPr>
    </w:lvl>
    <w:lvl w:ilvl="2" w:tplc="080A001B" w:tentative="1">
      <w:start w:val="1"/>
      <w:numFmt w:val="lowerRoman"/>
      <w:lvlText w:val="%3."/>
      <w:lvlJc w:val="right"/>
      <w:pPr>
        <w:ind w:left="2028" w:hanging="180"/>
      </w:pPr>
    </w:lvl>
    <w:lvl w:ilvl="3" w:tplc="080A000F" w:tentative="1">
      <w:start w:val="1"/>
      <w:numFmt w:val="decimal"/>
      <w:lvlText w:val="%4."/>
      <w:lvlJc w:val="left"/>
      <w:pPr>
        <w:ind w:left="2748" w:hanging="360"/>
      </w:pPr>
    </w:lvl>
    <w:lvl w:ilvl="4" w:tplc="080A0019" w:tentative="1">
      <w:start w:val="1"/>
      <w:numFmt w:val="lowerLetter"/>
      <w:lvlText w:val="%5."/>
      <w:lvlJc w:val="left"/>
      <w:pPr>
        <w:ind w:left="3468" w:hanging="360"/>
      </w:pPr>
    </w:lvl>
    <w:lvl w:ilvl="5" w:tplc="080A001B" w:tentative="1">
      <w:start w:val="1"/>
      <w:numFmt w:val="lowerRoman"/>
      <w:lvlText w:val="%6."/>
      <w:lvlJc w:val="right"/>
      <w:pPr>
        <w:ind w:left="4188" w:hanging="180"/>
      </w:pPr>
    </w:lvl>
    <w:lvl w:ilvl="6" w:tplc="080A000F" w:tentative="1">
      <w:start w:val="1"/>
      <w:numFmt w:val="decimal"/>
      <w:lvlText w:val="%7."/>
      <w:lvlJc w:val="left"/>
      <w:pPr>
        <w:ind w:left="4908" w:hanging="360"/>
      </w:pPr>
    </w:lvl>
    <w:lvl w:ilvl="7" w:tplc="080A0019" w:tentative="1">
      <w:start w:val="1"/>
      <w:numFmt w:val="lowerLetter"/>
      <w:lvlText w:val="%8."/>
      <w:lvlJc w:val="left"/>
      <w:pPr>
        <w:ind w:left="5628" w:hanging="360"/>
      </w:pPr>
    </w:lvl>
    <w:lvl w:ilvl="8" w:tplc="080A001B" w:tentative="1">
      <w:start w:val="1"/>
      <w:numFmt w:val="lowerRoman"/>
      <w:lvlText w:val="%9."/>
      <w:lvlJc w:val="right"/>
      <w:pPr>
        <w:ind w:left="6348" w:hanging="180"/>
      </w:pPr>
    </w:lvl>
  </w:abstractNum>
  <w:num w:numId="1" w16cid:durableId="485903362">
    <w:abstractNumId w:val="0"/>
  </w:num>
  <w:num w:numId="2" w16cid:durableId="109694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32"/>
    <w:rsid w:val="000104E3"/>
    <w:rsid w:val="000118E7"/>
    <w:rsid w:val="00027518"/>
    <w:rsid w:val="0003076B"/>
    <w:rsid w:val="00040CDC"/>
    <w:rsid w:val="00053C1C"/>
    <w:rsid w:val="000542E0"/>
    <w:rsid w:val="00054CA1"/>
    <w:rsid w:val="0006410A"/>
    <w:rsid w:val="000648B7"/>
    <w:rsid w:val="000728A8"/>
    <w:rsid w:val="00083142"/>
    <w:rsid w:val="00086A30"/>
    <w:rsid w:val="000A5642"/>
    <w:rsid w:val="000E2D74"/>
    <w:rsid w:val="001074CA"/>
    <w:rsid w:val="00110643"/>
    <w:rsid w:val="001437F2"/>
    <w:rsid w:val="00144CC3"/>
    <w:rsid w:val="0015708E"/>
    <w:rsid w:val="0016268B"/>
    <w:rsid w:val="00176F98"/>
    <w:rsid w:val="001877CC"/>
    <w:rsid w:val="001921EC"/>
    <w:rsid w:val="001930C8"/>
    <w:rsid w:val="001973CC"/>
    <w:rsid w:val="001A0A70"/>
    <w:rsid w:val="001A1519"/>
    <w:rsid w:val="001A45A5"/>
    <w:rsid w:val="001C1497"/>
    <w:rsid w:val="001E1D01"/>
    <w:rsid w:val="001F1DED"/>
    <w:rsid w:val="0020035C"/>
    <w:rsid w:val="002124DB"/>
    <w:rsid w:val="00213C45"/>
    <w:rsid w:val="002173AB"/>
    <w:rsid w:val="002211F3"/>
    <w:rsid w:val="002222D8"/>
    <w:rsid w:val="00241466"/>
    <w:rsid w:val="0024158A"/>
    <w:rsid w:val="002425FC"/>
    <w:rsid w:val="00260A30"/>
    <w:rsid w:val="00265988"/>
    <w:rsid w:val="00271A6A"/>
    <w:rsid w:val="00290D81"/>
    <w:rsid w:val="00296F60"/>
    <w:rsid w:val="00297ED7"/>
    <w:rsid w:val="002A4C68"/>
    <w:rsid w:val="002A5128"/>
    <w:rsid w:val="002B298E"/>
    <w:rsid w:val="002B3F56"/>
    <w:rsid w:val="002B40BD"/>
    <w:rsid w:val="002B6C98"/>
    <w:rsid w:val="002C3240"/>
    <w:rsid w:val="002D1C8C"/>
    <w:rsid w:val="002D3119"/>
    <w:rsid w:val="002E7655"/>
    <w:rsid w:val="002F35EB"/>
    <w:rsid w:val="00316BDE"/>
    <w:rsid w:val="00335001"/>
    <w:rsid w:val="00342AE1"/>
    <w:rsid w:val="00345481"/>
    <w:rsid w:val="00347319"/>
    <w:rsid w:val="003578D3"/>
    <w:rsid w:val="00367436"/>
    <w:rsid w:val="0037285C"/>
    <w:rsid w:val="003877A8"/>
    <w:rsid w:val="003903DB"/>
    <w:rsid w:val="003A58FA"/>
    <w:rsid w:val="003C17E3"/>
    <w:rsid w:val="0040325E"/>
    <w:rsid w:val="00406B04"/>
    <w:rsid w:val="00435B97"/>
    <w:rsid w:val="0044026B"/>
    <w:rsid w:val="004421D5"/>
    <w:rsid w:val="00445C6C"/>
    <w:rsid w:val="00445D97"/>
    <w:rsid w:val="00461997"/>
    <w:rsid w:val="00467903"/>
    <w:rsid w:val="00471DC9"/>
    <w:rsid w:val="00472721"/>
    <w:rsid w:val="00484ABA"/>
    <w:rsid w:val="004954AE"/>
    <w:rsid w:val="004B464B"/>
    <w:rsid w:val="004E0623"/>
    <w:rsid w:val="004E1C19"/>
    <w:rsid w:val="004E2E10"/>
    <w:rsid w:val="004E5C93"/>
    <w:rsid w:val="004E6A31"/>
    <w:rsid w:val="00504B25"/>
    <w:rsid w:val="00512709"/>
    <w:rsid w:val="0052464E"/>
    <w:rsid w:val="00547BBD"/>
    <w:rsid w:val="00550E9E"/>
    <w:rsid w:val="00555B78"/>
    <w:rsid w:val="0056563E"/>
    <w:rsid w:val="005761E4"/>
    <w:rsid w:val="0058420C"/>
    <w:rsid w:val="005916BC"/>
    <w:rsid w:val="005B7954"/>
    <w:rsid w:val="005C3C21"/>
    <w:rsid w:val="005D0B23"/>
    <w:rsid w:val="005D4B21"/>
    <w:rsid w:val="005D6CF8"/>
    <w:rsid w:val="005F19C6"/>
    <w:rsid w:val="006235C0"/>
    <w:rsid w:val="00635ADB"/>
    <w:rsid w:val="006415C4"/>
    <w:rsid w:val="0066705D"/>
    <w:rsid w:val="00685544"/>
    <w:rsid w:val="00695809"/>
    <w:rsid w:val="00696A8F"/>
    <w:rsid w:val="006979CA"/>
    <w:rsid w:val="006A5320"/>
    <w:rsid w:val="006A5787"/>
    <w:rsid w:val="006A728A"/>
    <w:rsid w:val="006C1A93"/>
    <w:rsid w:val="006D7D7A"/>
    <w:rsid w:val="006E6412"/>
    <w:rsid w:val="006F1384"/>
    <w:rsid w:val="00706B4D"/>
    <w:rsid w:val="00712670"/>
    <w:rsid w:val="0071474F"/>
    <w:rsid w:val="007161A6"/>
    <w:rsid w:val="007169B2"/>
    <w:rsid w:val="00725FAE"/>
    <w:rsid w:val="0074137E"/>
    <w:rsid w:val="00751603"/>
    <w:rsid w:val="00761BBA"/>
    <w:rsid w:val="007715E8"/>
    <w:rsid w:val="00772B33"/>
    <w:rsid w:val="007757DB"/>
    <w:rsid w:val="00786C14"/>
    <w:rsid w:val="007A068D"/>
    <w:rsid w:val="007A0959"/>
    <w:rsid w:val="007A3286"/>
    <w:rsid w:val="007A33B1"/>
    <w:rsid w:val="007D7A91"/>
    <w:rsid w:val="007F07C3"/>
    <w:rsid w:val="007F6903"/>
    <w:rsid w:val="007F77DD"/>
    <w:rsid w:val="007F7ED8"/>
    <w:rsid w:val="008012CC"/>
    <w:rsid w:val="0080342F"/>
    <w:rsid w:val="00817EDD"/>
    <w:rsid w:val="00824FB6"/>
    <w:rsid w:val="00825098"/>
    <w:rsid w:val="00844AE8"/>
    <w:rsid w:val="008527E3"/>
    <w:rsid w:val="008606C0"/>
    <w:rsid w:val="0086294E"/>
    <w:rsid w:val="008666D6"/>
    <w:rsid w:val="0086756C"/>
    <w:rsid w:val="0088389F"/>
    <w:rsid w:val="008C19C1"/>
    <w:rsid w:val="008E72B3"/>
    <w:rsid w:val="009074CB"/>
    <w:rsid w:val="00917BD9"/>
    <w:rsid w:val="009210FE"/>
    <w:rsid w:val="009520D7"/>
    <w:rsid w:val="009530FF"/>
    <w:rsid w:val="00961F35"/>
    <w:rsid w:val="00970241"/>
    <w:rsid w:val="00971938"/>
    <w:rsid w:val="00974F27"/>
    <w:rsid w:val="00993626"/>
    <w:rsid w:val="00994F80"/>
    <w:rsid w:val="009A16F6"/>
    <w:rsid w:val="009D7DB1"/>
    <w:rsid w:val="009E280C"/>
    <w:rsid w:val="009E3320"/>
    <w:rsid w:val="009F203E"/>
    <w:rsid w:val="009F5A3E"/>
    <w:rsid w:val="00A011AC"/>
    <w:rsid w:val="00A20E23"/>
    <w:rsid w:val="00A26768"/>
    <w:rsid w:val="00A445DC"/>
    <w:rsid w:val="00A557DD"/>
    <w:rsid w:val="00A57016"/>
    <w:rsid w:val="00A77CDA"/>
    <w:rsid w:val="00A80BFF"/>
    <w:rsid w:val="00AA5ED6"/>
    <w:rsid w:val="00AB2A1D"/>
    <w:rsid w:val="00AB33F5"/>
    <w:rsid w:val="00AC1AA5"/>
    <w:rsid w:val="00AC25A6"/>
    <w:rsid w:val="00AC4641"/>
    <w:rsid w:val="00AD58FD"/>
    <w:rsid w:val="00AF57CA"/>
    <w:rsid w:val="00B056C7"/>
    <w:rsid w:val="00B11DE3"/>
    <w:rsid w:val="00B227F4"/>
    <w:rsid w:val="00B65A54"/>
    <w:rsid w:val="00B67067"/>
    <w:rsid w:val="00B91DD4"/>
    <w:rsid w:val="00B92F15"/>
    <w:rsid w:val="00B96DC0"/>
    <w:rsid w:val="00BA7955"/>
    <w:rsid w:val="00BC7485"/>
    <w:rsid w:val="00BE04CD"/>
    <w:rsid w:val="00BE2238"/>
    <w:rsid w:val="00BF32EC"/>
    <w:rsid w:val="00C054C5"/>
    <w:rsid w:val="00C07789"/>
    <w:rsid w:val="00C14E81"/>
    <w:rsid w:val="00C339C6"/>
    <w:rsid w:val="00C342F4"/>
    <w:rsid w:val="00C46860"/>
    <w:rsid w:val="00C536A5"/>
    <w:rsid w:val="00C56EC9"/>
    <w:rsid w:val="00C621D7"/>
    <w:rsid w:val="00C62CAB"/>
    <w:rsid w:val="00C727DF"/>
    <w:rsid w:val="00C805FA"/>
    <w:rsid w:val="00CA1BCD"/>
    <w:rsid w:val="00CA483B"/>
    <w:rsid w:val="00CB5606"/>
    <w:rsid w:val="00CB5ADE"/>
    <w:rsid w:val="00CC1DF7"/>
    <w:rsid w:val="00CD0732"/>
    <w:rsid w:val="00CE45E7"/>
    <w:rsid w:val="00CE75BE"/>
    <w:rsid w:val="00D03517"/>
    <w:rsid w:val="00D040C5"/>
    <w:rsid w:val="00D14A99"/>
    <w:rsid w:val="00D25360"/>
    <w:rsid w:val="00D43785"/>
    <w:rsid w:val="00D53E5F"/>
    <w:rsid w:val="00D5667A"/>
    <w:rsid w:val="00D85080"/>
    <w:rsid w:val="00D85AC9"/>
    <w:rsid w:val="00DA5F9C"/>
    <w:rsid w:val="00DA7EF3"/>
    <w:rsid w:val="00DC6DD1"/>
    <w:rsid w:val="00DD271B"/>
    <w:rsid w:val="00DD2915"/>
    <w:rsid w:val="00DD762D"/>
    <w:rsid w:val="00DE58C6"/>
    <w:rsid w:val="00DF3233"/>
    <w:rsid w:val="00E205F0"/>
    <w:rsid w:val="00E23124"/>
    <w:rsid w:val="00E3024A"/>
    <w:rsid w:val="00E4130D"/>
    <w:rsid w:val="00E50262"/>
    <w:rsid w:val="00E534BB"/>
    <w:rsid w:val="00E5788E"/>
    <w:rsid w:val="00E65345"/>
    <w:rsid w:val="00E7616A"/>
    <w:rsid w:val="00E80B68"/>
    <w:rsid w:val="00E9345A"/>
    <w:rsid w:val="00E947B4"/>
    <w:rsid w:val="00EA4467"/>
    <w:rsid w:val="00EC5C6E"/>
    <w:rsid w:val="00ED058C"/>
    <w:rsid w:val="00ED2AEA"/>
    <w:rsid w:val="00ED37F4"/>
    <w:rsid w:val="00EE0CB0"/>
    <w:rsid w:val="00EE56D4"/>
    <w:rsid w:val="00EF78BA"/>
    <w:rsid w:val="00F1157A"/>
    <w:rsid w:val="00F27434"/>
    <w:rsid w:val="00F518C5"/>
    <w:rsid w:val="00F51F77"/>
    <w:rsid w:val="00F55CFB"/>
    <w:rsid w:val="00F5651D"/>
    <w:rsid w:val="00F711F2"/>
    <w:rsid w:val="00F76BDE"/>
    <w:rsid w:val="00FB1717"/>
    <w:rsid w:val="00FB428B"/>
    <w:rsid w:val="00FB47DA"/>
    <w:rsid w:val="00FC0B7B"/>
    <w:rsid w:val="00FC64F3"/>
    <w:rsid w:val="00FC70DF"/>
    <w:rsid w:val="00FC72BD"/>
    <w:rsid w:val="00FD1120"/>
    <w:rsid w:val="00FE1F53"/>
    <w:rsid w:val="00FE6D76"/>
    <w:rsid w:val="00FF1376"/>
    <w:rsid w:val="00FF3407"/>
    <w:rsid w:val="00FF43FF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3E6785"/>
  <w15:docId w15:val="{C07877C8-4CE1-46B3-A0A8-8016B35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7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32"/>
    <w:rPr>
      <w:lang w:val="es-ES"/>
    </w:rPr>
  </w:style>
  <w:style w:type="table" w:styleId="Tablaconcuadrcula">
    <w:name w:val="Table Grid"/>
    <w:basedOn w:val="Tablanormal"/>
    <w:uiPriority w:val="39"/>
    <w:rsid w:val="002C3240"/>
    <w:rPr>
      <w:rFonts w:eastAsiaTheme="minorEastAsia"/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40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5F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9C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41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3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137E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1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137E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72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MENDOZA MARTINEZ BENJAMIN</cp:lastModifiedBy>
  <cp:revision>23</cp:revision>
  <cp:lastPrinted>2024-02-08T21:26:00Z</cp:lastPrinted>
  <dcterms:created xsi:type="dcterms:W3CDTF">2021-06-15T16:43:00Z</dcterms:created>
  <dcterms:modified xsi:type="dcterms:W3CDTF">2024-02-09T18:32:00Z</dcterms:modified>
</cp:coreProperties>
</file>