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3C" w:rsidRDefault="00696165" w:rsidP="004A0DBB">
      <w:r w:rsidRPr="006961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370.65pt;margin-top:18.55pt;width:111.1pt;height:62.15pt;z-index:251617792;mso-width-relative:margin;mso-height-relative:margin" stroked="f">
            <v:textbox>
              <w:txbxContent>
                <w:p w:rsidR="00441C2B" w:rsidRDefault="00441C2B" w:rsidP="00867331">
                  <w:pPr>
                    <w:jc w:val="center"/>
                  </w:pPr>
                  <w:r>
                    <w:t>Logo y nombre de Unidad Académica</w:t>
                  </w:r>
                </w:p>
                <w:p w:rsidR="00441C2B" w:rsidRDefault="00441C2B"/>
              </w:txbxContent>
            </v:textbox>
          </v:shape>
        </w:pict>
      </w:r>
      <w:r w:rsidRPr="00696165">
        <w:rPr>
          <w:noProof/>
        </w:rPr>
        <w:pict>
          <v:shape id="_x0000_s1139" type="#_x0000_t202" style="position:absolute;margin-left:-48.7pt;margin-top:-.2pt;width:111.4pt;height:49.2pt;z-index:251615744;mso-width-relative:margin;mso-height-relative:margin" stroked="f">
            <v:textbox>
              <w:txbxContent>
                <w:p w:rsidR="00441C2B" w:rsidRDefault="00441C2B">
                  <w:r w:rsidRPr="00867331"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1190625" cy="514350"/>
                        <wp:effectExtent l="19050" t="0" r="9525" b="0"/>
                        <wp:docPr id="10" name="Imagen 1" descr="LOGO UA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A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0145" w:rsidRDefault="00AC7BF8" w:rsidP="004A0DBB">
      <w:pPr>
        <w:ind w:right="-1134"/>
      </w:pPr>
      <w:r>
        <w:t xml:space="preserve">                                                                                                              </w:t>
      </w:r>
    </w:p>
    <w:p w:rsidR="00CE27CB" w:rsidRDefault="00696165" w:rsidP="004A0DBB">
      <w:pPr>
        <w:ind w:right="-1134"/>
      </w:pPr>
      <w:r w:rsidRPr="00696165">
        <w:rPr>
          <w:noProof/>
          <w:lang w:eastAsia="es-ES"/>
        </w:rPr>
        <w:pict>
          <v:shape id="_x0000_s1140" type="#_x0000_t202" style="position:absolute;margin-left:-76.65pt;margin-top:.6pt;width:166.35pt;height:33.7pt;z-index:251616768;mso-width-relative:margin;mso-height-relative:margin" stroked="f">
            <v:textbox style="mso-next-textbox:#_x0000_s1140">
              <w:txbxContent>
                <w:p w:rsidR="00441C2B" w:rsidRPr="008C6CDB" w:rsidRDefault="00441C2B" w:rsidP="00867331">
                  <w:pPr>
                    <w:spacing w:line="240" w:lineRule="atLeast"/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8C6CDB">
                    <w:rPr>
                      <w:rFonts w:asciiTheme="majorHAnsi" w:hAnsiTheme="majorHAnsi"/>
                      <w:b/>
                    </w:rPr>
                    <w:t>Universidad Autónoma  del  Estado de  Morelos</w:t>
                  </w:r>
                  <w:r w:rsidRPr="008C6CDB">
                    <w:rPr>
                      <w:rFonts w:asciiTheme="majorHAnsi" w:hAnsiTheme="majorHAnsi"/>
                      <w:b/>
                    </w:rPr>
                    <w:tab/>
                  </w:r>
                </w:p>
              </w:txbxContent>
            </v:textbox>
          </v:shape>
        </w:pict>
      </w:r>
    </w:p>
    <w:p w:rsidR="000E2FCD" w:rsidRPr="003363A9" w:rsidRDefault="000E2FCD" w:rsidP="004A0DBB">
      <w:pPr>
        <w:ind w:right="-1134" w:hanging="851"/>
        <w:contextualSpacing/>
        <w:jc w:val="center"/>
        <w:rPr>
          <w:b/>
          <w:sz w:val="24"/>
          <w:szCs w:val="24"/>
        </w:rPr>
      </w:pPr>
      <w:r w:rsidRPr="003363A9">
        <w:rPr>
          <w:b/>
          <w:sz w:val="24"/>
          <w:szCs w:val="24"/>
        </w:rPr>
        <w:t>DIRECCIÓN GENERAL DE SERVICIOS ESCOLARES</w:t>
      </w:r>
    </w:p>
    <w:p w:rsidR="003363A9" w:rsidRPr="003363A9" w:rsidRDefault="003363A9" w:rsidP="004A0DBB">
      <w:pPr>
        <w:ind w:right="-1134" w:hanging="851"/>
        <w:contextualSpacing/>
        <w:jc w:val="center"/>
        <w:rPr>
          <w:b/>
          <w:sz w:val="24"/>
          <w:szCs w:val="24"/>
        </w:rPr>
      </w:pPr>
      <w:r w:rsidRPr="003363A9">
        <w:rPr>
          <w:b/>
          <w:sz w:val="24"/>
          <w:szCs w:val="24"/>
        </w:rPr>
        <w:t>DEPARTAMENTO DE CONTROL ESCOLAR</w:t>
      </w:r>
    </w:p>
    <w:p w:rsidR="004E1CE8" w:rsidRPr="003363A9" w:rsidRDefault="00867331" w:rsidP="00867331">
      <w:pPr>
        <w:contextualSpacing/>
        <w:jc w:val="center"/>
        <w:rPr>
          <w:b/>
        </w:rPr>
      </w:pPr>
      <w:r w:rsidRPr="003363A9">
        <w:rPr>
          <w:b/>
        </w:rPr>
        <w:t>SOLICITUD DE CAMBIO DE SITUACIÓN ESCOLAR</w:t>
      </w:r>
    </w:p>
    <w:tbl>
      <w:tblPr>
        <w:tblStyle w:val="Tablaconcuadrcula"/>
        <w:tblW w:w="10349" w:type="dxa"/>
        <w:tblInd w:w="-743" w:type="dxa"/>
        <w:tblLook w:val="04A0"/>
      </w:tblPr>
      <w:tblGrid>
        <w:gridCol w:w="1439"/>
        <w:gridCol w:w="5349"/>
        <w:gridCol w:w="1159"/>
        <w:gridCol w:w="2402"/>
      </w:tblGrid>
      <w:tr w:rsidR="004A7066" w:rsidTr="004A7066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7066" w:rsidRDefault="004A7066" w:rsidP="004A0DBB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7066" w:rsidRDefault="004A7066" w:rsidP="004A7066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7066" w:rsidRPr="000946DB" w:rsidRDefault="004A7066" w:rsidP="00FF4DCA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A7066" w:rsidRDefault="004A7066" w:rsidP="004A7066">
            <w:r>
              <w:t xml:space="preserve">     </w:t>
            </w:r>
            <w:r w:rsidR="00E67F2D">
              <w:t xml:space="preserve"> </w:t>
            </w:r>
            <w:r w:rsidR="00CE27CB">
              <w:t xml:space="preserve"> </w:t>
            </w:r>
            <w:r w:rsidR="00E67F2D">
              <w:t xml:space="preserve">       </w:t>
            </w:r>
            <w:r>
              <w:t>/</w:t>
            </w:r>
            <w:r w:rsidR="00E67F2D">
              <w:t xml:space="preserve">      </w:t>
            </w:r>
            <w:r w:rsidR="00CE27CB">
              <w:t xml:space="preserve">   </w:t>
            </w:r>
            <w:r>
              <w:t xml:space="preserve"> /</w:t>
            </w:r>
          </w:p>
        </w:tc>
      </w:tr>
      <w:tr w:rsidR="004A7066" w:rsidTr="00441C2B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7066" w:rsidRPr="000946DB" w:rsidRDefault="004A7066" w:rsidP="004A0DBB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066" w:rsidRDefault="004A7066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7066" w:rsidRPr="000946DB" w:rsidRDefault="004A7066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A7066" w:rsidRDefault="004A7066" w:rsidP="004A0DBB"/>
        </w:tc>
      </w:tr>
      <w:tr w:rsidR="00F944BD" w:rsidTr="00830145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4BD" w:rsidRPr="000946DB" w:rsidRDefault="00855FC0" w:rsidP="00855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4BD" w:rsidRPr="000946DB" w:rsidRDefault="00F944BD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F944BD" w:rsidRDefault="00F944BD" w:rsidP="004A0DBB"/>
        </w:tc>
      </w:tr>
      <w:tr w:rsidR="00F944BD" w:rsidTr="00830145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4BD" w:rsidRPr="00536C1C" w:rsidRDefault="00F944BD" w:rsidP="004A0DBB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4BD" w:rsidRPr="000946DB" w:rsidRDefault="00F944BD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F944BD" w:rsidRDefault="00F944BD" w:rsidP="004A0DBB"/>
        </w:tc>
      </w:tr>
    </w:tbl>
    <w:p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p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/>
      </w:tblPr>
      <w:tblGrid>
        <w:gridCol w:w="10349"/>
      </w:tblGrid>
      <w:tr w:rsidR="006830AC" w:rsidTr="006830AC">
        <w:trPr>
          <w:trHeight w:val="516"/>
        </w:trPr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Default="00696165" w:rsidP="006830AC">
            <w:pPr>
              <w:contextualSpacing/>
              <w:jc w:val="center"/>
              <w:rPr>
                <w:b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47" style="position:absolute;left:0;text-align:left;margin-left:477.85pt;margin-top:8.4pt;width:25.5pt;height:22.5pt;z-index:251641344">
                  <v:textbox style="mso-next-textbox:#_x0000_s1247">
                    <w:txbxContent>
                      <w:p w:rsidR="00441C2B" w:rsidRPr="006830AC" w:rsidRDefault="00441C2B" w:rsidP="006830A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830AC" w:rsidRDefault="006830AC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ALTA DE SEMESTRE</w:t>
            </w:r>
            <w:r w:rsidR="00F7141A">
              <w:rPr>
                <w:b/>
              </w:rPr>
              <w:t>/CUATRIMESTRE</w:t>
            </w:r>
          </w:p>
          <w:p w:rsidR="006830AC" w:rsidRPr="000946DB" w:rsidRDefault="006830AC" w:rsidP="000A63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352" w:rsidTr="00441C2B">
        <w:trPr>
          <w:trHeight w:val="1087"/>
        </w:trPr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0A6352" w:rsidRDefault="000A6352" w:rsidP="000A6352">
            <w:pPr>
              <w:jc w:val="center"/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A PARTIR DE</w:t>
            </w:r>
            <w:r>
              <w:rPr>
                <w:b/>
                <w:sz w:val="20"/>
                <w:szCs w:val="20"/>
              </w:rPr>
              <w:t xml:space="preserve"> :</w:t>
            </w:r>
          </w:p>
          <w:p w:rsidR="000A6352" w:rsidRDefault="00696165" w:rsidP="00441C2B">
            <w:pPr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39" style="position:absolute;margin-left:120.85pt;margin-top:9.5pt;width:162.75pt;height:21.6pt;z-index:251637248">
                  <v:textbox style="mso-next-textbox:#_x0000_s1239">
                    <w:txbxContent>
                      <w:p w:rsidR="00441C2B" w:rsidRPr="000A6352" w:rsidRDefault="00441C2B" w:rsidP="000A635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40" style="position:absolute;margin-left:363.7pt;margin-top:10.05pt;width:51.15pt;height:18pt;z-index:251638272">
                  <v:textbox style="mso-next-textbox:#_x0000_s1240">
                    <w:txbxContent>
                      <w:p w:rsidR="00441C2B" w:rsidRPr="004A0DBB" w:rsidRDefault="00441C2B" w:rsidP="000A63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A6352" w:rsidRDefault="00046FBC" w:rsidP="00441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Semestre</w:t>
            </w:r>
            <w:r w:rsidR="00F7141A">
              <w:rPr>
                <w:b/>
                <w:sz w:val="20"/>
                <w:szCs w:val="20"/>
              </w:rPr>
              <w:t>/Cuatrimestre</w:t>
            </w:r>
            <w:r w:rsidR="000A6352">
              <w:rPr>
                <w:b/>
                <w:sz w:val="20"/>
                <w:szCs w:val="20"/>
              </w:rPr>
              <w:t xml:space="preserve">:                                                                                       </w:t>
            </w:r>
            <w:r w:rsidR="00F7141A">
              <w:rPr>
                <w:b/>
                <w:sz w:val="20"/>
                <w:szCs w:val="20"/>
              </w:rPr>
              <w:t xml:space="preserve">  </w:t>
            </w:r>
            <w:r w:rsidR="000A6352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6352">
              <w:rPr>
                <w:b/>
                <w:sz w:val="20"/>
                <w:szCs w:val="20"/>
              </w:rPr>
              <w:t>Año:</w:t>
            </w:r>
          </w:p>
          <w:p w:rsidR="000A6352" w:rsidRPr="00805A01" w:rsidRDefault="000A6352" w:rsidP="00441C2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7F57" w:rsidRPr="00DC7322" w:rsidRDefault="00647F57" w:rsidP="004A0DBB">
      <w:pPr>
        <w:contextualSpacing/>
        <w:jc w:val="center"/>
        <w:rPr>
          <w:b/>
          <w:sz w:val="10"/>
          <w:szCs w:val="10"/>
        </w:rPr>
      </w:pPr>
    </w:p>
    <w:p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/>
      </w:tblPr>
      <w:tblGrid>
        <w:gridCol w:w="5246"/>
        <w:gridCol w:w="5103"/>
      </w:tblGrid>
      <w:tr w:rsidR="006830AC" w:rsidTr="006830AC">
        <w:trPr>
          <w:trHeight w:val="319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Default="00696165" w:rsidP="006830AC">
            <w:pPr>
              <w:contextualSpacing/>
              <w:jc w:val="center"/>
              <w:rPr>
                <w:b/>
              </w:rPr>
            </w:pPr>
            <w:r w:rsidRPr="00696165">
              <w:rPr>
                <w:b/>
                <w:noProof/>
                <w:sz w:val="10"/>
                <w:szCs w:val="10"/>
                <w:lang w:eastAsia="es-ES"/>
              </w:rPr>
              <w:pict>
                <v:rect id="_x0000_s1246" style="position:absolute;left:0;text-align:left;margin-left:477.85pt;margin-top:9.45pt;width:25.5pt;height:22.5pt;z-index:251640320">
                  <v:textbox style="mso-next-textbox:#_x0000_s1246">
                    <w:txbxContent>
                      <w:p w:rsidR="00441C2B" w:rsidRPr="006830AC" w:rsidRDefault="00441C2B" w:rsidP="006830A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830AC" w:rsidRDefault="006830AC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BAJA TEMPORAL</w:t>
            </w:r>
          </w:p>
          <w:p w:rsidR="006830AC" w:rsidRDefault="006830AC" w:rsidP="00195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:rsidTr="006830AC">
        <w:trPr>
          <w:trHeight w:val="3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195D61" w:rsidRPr="00805A01" w:rsidRDefault="00195D61" w:rsidP="00683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ESCOLARIZADO</w:t>
            </w:r>
          </w:p>
        </w:tc>
      </w:tr>
      <w:tr w:rsidR="00195D61" w:rsidTr="000A07CE">
        <w:trPr>
          <w:trHeight w:val="1457"/>
        </w:trPr>
        <w:tc>
          <w:tcPr>
            <w:tcW w:w="5246" w:type="dxa"/>
            <w:tcBorders>
              <w:left w:val="single" w:sz="4" w:space="0" w:color="000000" w:themeColor="text1"/>
            </w:tcBorders>
            <w:shd w:val="clear" w:color="auto" w:fill="auto"/>
          </w:tcPr>
          <w:p w:rsidR="00195D61" w:rsidRPr="000946DB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PARTIR DE:</w:t>
            </w:r>
          </w:p>
          <w:p w:rsidR="00195D61" w:rsidRPr="000946DB" w:rsidRDefault="00696165" w:rsidP="00D32C4E">
            <w:pPr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06" style="position:absolute;margin-left:38.1pt;margin-top:3.7pt;width:162.75pt;height:20.25pt;z-index:251624960">
                  <v:textbox style="mso-next-textbox:#_x0000_s1206">
                    <w:txbxContent>
                      <w:p w:rsidR="00441C2B" w:rsidRPr="002566E4" w:rsidRDefault="00441C2B" w:rsidP="00787EEC">
                        <w:pPr>
                          <w:rPr>
                            <w:sz w:val="18"/>
                            <w:szCs w:val="18"/>
                          </w:rPr>
                        </w:pPr>
                        <w:r w:rsidRPr="002566E4">
                          <w:rPr>
                            <w:sz w:val="18"/>
                            <w:szCs w:val="18"/>
                          </w:rPr>
                          <w:t>Agosto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-Diciembre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</w:p>
          <w:p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:rsidR="00195D61" w:rsidRDefault="00696165" w:rsidP="00D32C4E">
            <w:pPr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07" style="position:absolute;margin-left:39pt;margin-top:-.7pt;width:162.75pt;height:19.5pt;z-index:251625984">
                  <v:textbox style="mso-next-textbox:#_x0000_s1207">
                    <w:txbxContent>
                      <w:p w:rsidR="00441C2B" w:rsidRPr="002566E4" w:rsidRDefault="00441C2B" w:rsidP="00787E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Enero-Junio 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INGRESA NUEVAMENTE EN:</w:t>
            </w:r>
          </w:p>
          <w:p w:rsidR="00195D61" w:rsidRDefault="00696165" w:rsidP="00D32C4E">
            <w:pPr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10" style="position:absolute;margin-left:38.9pt;margin-top:3.75pt;width:162.75pt;height:21.6pt;z-index:251627008">
                  <v:textbox style="mso-next-textbox:#_x0000_s1210">
                    <w:txbxContent>
                      <w:p w:rsidR="00441C2B" w:rsidRPr="002566E4" w:rsidRDefault="00441C2B" w:rsidP="00195D61">
                        <w:pPr>
                          <w:rPr>
                            <w:sz w:val="18"/>
                            <w:szCs w:val="18"/>
                          </w:rPr>
                        </w:pPr>
                        <w:r w:rsidRPr="002566E4">
                          <w:rPr>
                            <w:sz w:val="18"/>
                            <w:szCs w:val="18"/>
                          </w:rPr>
                          <w:t>Agosto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-Diciembre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</w:p>
          <w:p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:rsidR="00195D61" w:rsidRPr="000A07CE" w:rsidRDefault="00696165" w:rsidP="000A07CE">
            <w:pPr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11" style="position:absolute;margin-left:38.9pt;margin-top:-.7pt;width:162.75pt;height:19.5pt;z-index:251628032">
                  <v:textbox style="mso-next-textbox:#_x0000_s1211">
                    <w:txbxContent>
                      <w:p w:rsidR="00441C2B" w:rsidRPr="002566E4" w:rsidRDefault="00441C2B" w:rsidP="00195D6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Enero-Junio 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</w:p>
        </w:tc>
      </w:tr>
      <w:tr w:rsidR="00195D61" w:rsidTr="000A07CE">
        <w:trPr>
          <w:trHeight w:val="273"/>
        </w:trPr>
        <w:tc>
          <w:tcPr>
            <w:tcW w:w="10349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ABIERTO</w:t>
            </w:r>
          </w:p>
        </w:tc>
      </w:tr>
      <w:tr w:rsidR="00195D61" w:rsidTr="00F57B1A">
        <w:trPr>
          <w:trHeight w:val="1844"/>
        </w:trPr>
        <w:tc>
          <w:tcPr>
            <w:tcW w:w="5246" w:type="dxa"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PARTIR DE:</w:t>
            </w:r>
          </w:p>
          <w:p w:rsidR="00F57B1A" w:rsidRDefault="00696165" w:rsidP="00195D61">
            <w:pPr>
              <w:jc w:val="center"/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17" style="position:absolute;left:0;text-align:left;margin-left:39pt;margin-top:4.85pt;width:162.75pt;height:19.5pt;z-index:251630080">
                  <v:textbox style="mso-next-textbox:#_x0000_s1217">
                    <w:txbxContent>
                      <w:p w:rsidR="00441C2B" w:rsidRPr="002566E4" w:rsidRDefault="00441C2B" w:rsidP="00787E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Enero-Abril 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</w:p>
          <w:p w:rsidR="00F57B1A" w:rsidRDefault="00F57B1A" w:rsidP="00195D61">
            <w:pPr>
              <w:jc w:val="center"/>
              <w:rPr>
                <w:b/>
                <w:sz w:val="20"/>
                <w:szCs w:val="20"/>
              </w:rPr>
            </w:pPr>
          </w:p>
          <w:p w:rsidR="00F57B1A" w:rsidRDefault="00696165" w:rsidP="00195D61">
            <w:pPr>
              <w:jc w:val="center"/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18" style="position:absolute;left:0;text-align:left;margin-left:39pt;margin-top:4.45pt;width:162.75pt;height:19.5pt;z-index:251631104">
                  <v:textbox style="mso-next-textbox:#_x0000_s1218">
                    <w:txbxContent>
                      <w:p w:rsidR="00441C2B" w:rsidRPr="002566E4" w:rsidRDefault="00441C2B" w:rsidP="00787E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Mayo-Agosto 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</w:p>
          <w:p w:rsidR="00F57B1A" w:rsidRDefault="00F57B1A" w:rsidP="00195D61">
            <w:pPr>
              <w:jc w:val="center"/>
              <w:rPr>
                <w:b/>
                <w:sz w:val="20"/>
                <w:szCs w:val="20"/>
              </w:rPr>
            </w:pPr>
          </w:p>
          <w:p w:rsidR="00F57B1A" w:rsidRDefault="00696165" w:rsidP="00195D61">
            <w:pPr>
              <w:jc w:val="center"/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19" style="position:absolute;left:0;text-align:left;margin-left:39pt;margin-top:3.4pt;width:162.75pt;height:19.5pt;z-index:251632128">
                  <v:textbox style="mso-next-textbox:#_x0000_s1219">
                    <w:txbxContent>
                      <w:p w:rsidR="00441C2B" w:rsidRPr="002566E4" w:rsidRDefault="00441C2B" w:rsidP="00F57B1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Septiembre-Diciembre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</w:p>
          <w:p w:rsidR="00F57B1A" w:rsidRDefault="00F57B1A" w:rsidP="00F57B1A">
            <w:pPr>
              <w:rPr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INGRESA NUEVAMENTE EN:</w:t>
            </w:r>
          </w:p>
          <w:p w:rsidR="00195D61" w:rsidRDefault="00696165" w:rsidP="00787EEC">
            <w:pPr>
              <w:jc w:val="center"/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23" style="position:absolute;left:0;text-align:left;margin-left:37.65pt;margin-top:52.7pt;width:162.75pt;height:19.5pt;z-index:251635200">
                  <v:textbox style="mso-next-textbox:#_x0000_s1223">
                    <w:txbxContent>
                      <w:p w:rsidR="00441C2B" w:rsidRPr="002566E4" w:rsidRDefault="00441C2B" w:rsidP="00F57B1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Septiembre-Diciembre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22" style="position:absolute;left:0;text-align:left;margin-left:37.65pt;margin-top:28.65pt;width:162.75pt;height:19.5pt;z-index:251634176">
                  <v:textbox style="mso-next-textbox:#_x0000_s1222">
                    <w:txbxContent>
                      <w:p w:rsidR="00441C2B" w:rsidRPr="002566E4" w:rsidRDefault="00441C2B" w:rsidP="00F57B1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Mayo-Agosto 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21" style="position:absolute;left:0;text-align:left;margin-left:37.65pt;margin-top:4.55pt;width:162.75pt;height:19.5pt;z-index:251633152">
                  <v:textbox style="mso-next-textbox:#_x0000_s1221">
                    <w:txbxContent>
                      <w:p w:rsidR="00441C2B" w:rsidRPr="002566E4" w:rsidRDefault="00441C2B" w:rsidP="00F57B1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Enero-Abril 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Año:</w:t>
                        </w:r>
                      </w:p>
                    </w:txbxContent>
                  </v:textbox>
                </v:rect>
              </w:pict>
            </w:r>
          </w:p>
        </w:tc>
      </w:tr>
      <w:tr w:rsidR="00195D61" w:rsidTr="00F57B1A">
        <w:trPr>
          <w:trHeight w:val="269"/>
        </w:trPr>
        <w:tc>
          <w:tcPr>
            <w:tcW w:w="5246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696165" w:rsidP="00195D61">
            <w:pPr>
              <w:jc w:val="both"/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12" style="position:absolute;left:0;text-align:left;margin-left:47.85pt;margin-top:11.5pt;width:26.75pt;height:18pt;z-index:251629056;mso-position-horizontal-relative:text;mso-position-vertical-relative:text">
                  <v:textbox style="mso-next-textbox:#_x0000_s1212">
                    <w:txbxContent>
                      <w:p w:rsidR="00441C2B" w:rsidRPr="004A0DBB" w:rsidRDefault="00441C2B" w:rsidP="00195D6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195D61" w:rsidRPr="000946DB">
              <w:rPr>
                <w:b/>
                <w:sz w:val="20"/>
                <w:szCs w:val="20"/>
              </w:rPr>
              <w:t>No. de semestres</w:t>
            </w:r>
            <w:r w:rsidR="00BD5466">
              <w:rPr>
                <w:b/>
                <w:sz w:val="20"/>
                <w:szCs w:val="20"/>
              </w:rPr>
              <w:t xml:space="preserve">/cuatrimestres </w:t>
            </w:r>
            <w:r w:rsidR="00195D61" w:rsidRPr="000946DB">
              <w:rPr>
                <w:b/>
                <w:sz w:val="20"/>
                <w:szCs w:val="20"/>
              </w:rPr>
              <w:t xml:space="preserve"> anteriores  en baja temporal:</w:t>
            </w:r>
          </w:p>
          <w:p w:rsidR="00195D61" w:rsidRDefault="00195D61" w:rsidP="00195D61">
            <w:pPr>
              <w:jc w:val="both"/>
              <w:rPr>
                <w:b/>
                <w:sz w:val="20"/>
                <w:szCs w:val="20"/>
              </w:rPr>
            </w:pPr>
          </w:p>
          <w:p w:rsidR="00195D61" w:rsidRPr="000946DB" w:rsidRDefault="00195D61" w:rsidP="0019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:rsidR="00F57B1A" w:rsidRDefault="00F57B1A" w:rsidP="00C81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último pago de inscripción o reinscripción:</w:t>
            </w:r>
          </w:p>
          <w:p w:rsidR="00C81652" w:rsidRDefault="00C81652" w:rsidP="00DC01DF">
            <w:pPr>
              <w:rPr>
                <w:b/>
                <w:sz w:val="20"/>
                <w:szCs w:val="20"/>
              </w:rPr>
            </w:pPr>
          </w:p>
          <w:p w:rsidR="00F57B1A" w:rsidRPr="00F57B1A" w:rsidRDefault="00DC01DF" w:rsidP="00DC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Periodo:                                                 Año:                                                                                             </w:t>
            </w:r>
          </w:p>
        </w:tc>
      </w:tr>
      <w:tr w:rsidR="00195D61" w:rsidTr="00F57B1A">
        <w:trPr>
          <w:trHeight w:val="269"/>
        </w:trPr>
        <w:tc>
          <w:tcPr>
            <w:tcW w:w="5246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195D61" w:rsidP="00D32C4E"/>
        </w:tc>
        <w:tc>
          <w:tcPr>
            <w:tcW w:w="5103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195D61" w:rsidP="00D32C4E"/>
        </w:tc>
      </w:tr>
    </w:tbl>
    <w:p w:rsidR="00FF4DCA" w:rsidRPr="006830AC" w:rsidRDefault="00830145" w:rsidP="004A0DBB">
      <w:pPr>
        <w:contextualSpacing/>
        <w:rPr>
          <w:b/>
          <w:sz w:val="10"/>
          <w:szCs w:val="10"/>
        </w:rPr>
      </w:pPr>
      <w:r>
        <w:rPr>
          <w:b/>
        </w:rPr>
        <w:t xml:space="preserve"> </w:t>
      </w:r>
    </w:p>
    <w:p w:rsidR="00195D61" w:rsidRPr="00DC7322" w:rsidRDefault="00195D61" w:rsidP="00FF4DCA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/>
      </w:tblPr>
      <w:tblGrid>
        <w:gridCol w:w="5174"/>
        <w:gridCol w:w="5175"/>
      </w:tblGrid>
      <w:tr w:rsidR="006830AC" w:rsidTr="006830AC">
        <w:trPr>
          <w:trHeight w:val="334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Default="00696165" w:rsidP="006830AC">
            <w:pPr>
              <w:jc w:val="center"/>
              <w:rPr>
                <w:b/>
              </w:rPr>
            </w:pPr>
            <w:r w:rsidRPr="00696165">
              <w:rPr>
                <w:b/>
                <w:noProof/>
                <w:lang w:eastAsia="es-ES"/>
              </w:rPr>
              <w:pict>
                <v:rect id="_x0000_s1245" style="position:absolute;left:0;text-align:left;margin-left:473.35pt;margin-top:8.8pt;width:25.5pt;height:23.25pt;z-index:251639296">
                  <v:textbox style="mso-next-textbox:#_x0000_s1245">
                    <w:txbxContent>
                      <w:p w:rsidR="00441C2B" w:rsidRPr="006830AC" w:rsidRDefault="00441C2B" w:rsidP="006830A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830AC" w:rsidRDefault="006830AC" w:rsidP="006830AC">
            <w:pPr>
              <w:jc w:val="center"/>
              <w:rPr>
                <w:b/>
              </w:rPr>
            </w:pPr>
            <w:r>
              <w:rPr>
                <w:b/>
              </w:rPr>
              <w:t>BAJA DEFINITIVA:</w:t>
            </w:r>
          </w:p>
          <w:p w:rsidR="006830AC" w:rsidRDefault="006830AC" w:rsidP="00683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7F57" w:rsidTr="00027C0F">
        <w:trPr>
          <w:trHeight w:val="912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647F57" w:rsidRDefault="00696165" w:rsidP="00647F57">
            <w:pPr>
              <w:jc w:val="center"/>
              <w:rPr>
                <w:b/>
                <w:sz w:val="20"/>
                <w:szCs w:val="20"/>
              </w:rPr>
            </w:pPr>
            <w:r w:rsidRPr="00696165">
              <w:rPr>
                <w:b/>
                <w:noProof/>
                <w:sz w:val="20"/>
                <w:szCs w:val="20"/>
                <w:lang w:eastAsia="es-ES"/>
              </w:rPr>
              <w:pict>
                <v:rect id="_x0000_s1236" style="position:absolute;left:0;text-align:left;margin-left:99.85pt;margin-top:5.9pt;width:93pt;height:16.4pt;z-index:251636224;mso-position-horizontal-relative:text;mso-position-vertical-relative:text">
                  <v:textbox style="mso-next-textbox:#_x0000_s1236">
                    <w:txbxContent>
                      <w:p w:rsidR="00441C2B" w:rsidRDefault="00946E8A" w:rsidP="00195D6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  <w:r w:rsidR="00441C2B">
                          <w:rPr>
                            <w:sz w:val="18"/>
                            <w:szCs w:val="18"/>
                          </w:rPr>
                          <w:t xml:space="preserve"> /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441C2B">
                          <w:rPr>
                            <w:sz w:val="18"/>
                            <w:szCs w:val="18"/>
                          </w:rPr>
                          <w:t xml:space="preserve">       /  </w:t>
                        </w:r>
                      </w:p>
                      <w:p w:rsidR="00441C2B" w:rsidRDefault="00441C2B" w:rsidP="00195D6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  <w:p w:rsidR="00441C2B" w:rsidRPr="002566E4" w:rsidRDefault="00441C2B" w:rsidP="00195D6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</w:p>
          <w:p w:rsidR="00647F57" w:rsidRDefault="00647F57" w:rsidP="00647F57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A PARTIR 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1DF">
              <w:rPr>
                <w:b/>
                <w:sz w:val="20"/>
                <w:szCs w:val="20"/>
              </w:rPr>
              <w:t xml:space="preserve"> (fecha)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:rsidR="00647F57" w:rsidRPr="00805A01" w:rsidRDefault="00647F57" w:rsidP="00647F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7062E" w:rsidRPr="003363A9" w:rsidRDefault="0047062E" w:rsidP="0047062E">
      <w:pPr>
        <w:contextualSpacing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</w:t>
      </w:r>
    </w:p>
    <w:tbl>
      <w:tblPr>
        <w:tblStyle w:val="Tablaconcuadrcula"/>
        <w:tblW w:w="10349" w:type="dxa"/>
        <w:tblInd w:w="-743" w:type="dxa"/>
        <w:tblLook w:val="04A0"/>
      </w:tblPr>
      <w:tblGrid>
        <w:gridCol w:w="3449"/>
        <w:gridCol w:w="3450"/>
        <w:gridCol w:w="3450"/>
      </w:tblGrid>
      <w:tr w:rsidR="0047062E" w:rsidTr="006A4C9A">
        <w:trPr>
          <w:trHeight w:val="235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7062E" w:rsidRPr="00805A01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6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7062E" w:rsidRPr="00027C0F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 w:rsidRPr="00027C0F">
              <w:rPr>
                <w:b/>
                <w:sz w:val="20"/>
                <w:szCs w:val="20"/>
              </w:rPr>
              <w:t>Autorizan:</w:t>
            </w:r>
          </w:p>
        </w:tc>
      </w:tr>
      <w:tr w:rsidR="0047062E" w:rsidTr="006A4C9A">
        <w:trPr>
          <w:trHeight w:val="607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027C0F" w:rsidRDefault="00027C0F" w:rsidP="0047062E">
            <w:pPr>
              <w:rPr>
                <w:b/>
                <w:sz w:val="20"/>
                <w:szCs w:val="20"/>
              </w:rPr>
            </w:pPr>
          </w:p>
          <w:p w:rsidR="00027C0F" w:rsidRDefault="00027C0F" w:rsidP="0047062E">
            <w:pPr>
              <w:rPr>
                <w:b/>
                <w:sz w:val="20"/>
                <w:szCs w:val="20"/>
              </w:rPr>
            </w:pPr>
          </w:p>
          <w:p w:rsidR="00027C0F" w:rsidRDefault="00027C0F" w:rsidP="0047062E">
            <w:pPr>
              <w:rPr>
                <w:b/>
                <w:sz w:val="20"/>
                <w:szCs w:val="20"/>
              </w:rPr>
            </w:pPr>
          </w:p>
          <w:p w:rsidR="0047062E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Interesado</w:t>
            </w:r>
          </w:p>
        </w:tc>
        <w:tc>
          <w:tcPr>
            <w:tcW w:w="3450" w:type="dxa"/>
            <w:tcBorders>
              <w:left w:val="single" w:sz="4" w:space="0" w:color="000000" w:themeColor="text1"/>
            </w:tcBorders>
            <w:shd w:val="clear" w:color="auto" w:fill="auto"/>
          </w:tcPr>
          <w:p w:rsidR="00027C0F" w:rsidRDefault="00027C0F" w:rsidP="0047062E">
            <w:pPr>
              <w:rPr>
                <w:b/>
                <w:sz w:val="20"/>
                <w:szCs w:val="20"/>
              </w:rPr>
            </w:pPr>
          </w:p>
          <w:p w:rsidR="00027C0F" w:rsidRDefault="00027C0F" w:rsidP="0047062E">
            <w:pPr>
              <w:rPr>
                <w:b/>
                <w:sz w:val="20"/>
                <w:szCs w:val="20"/>
              </w:rPr>
            </w:pPr>
          </w:p>
          <w:p w:rsidR="0047062E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firma del Director de la</w:t>
            </w:r>
          </w:p>
          <w:p w:rsidR="0047062E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3450" w:type="dxa"/>
            <w:tcBorders>
              <w:left w:val="single" w:sz="4" w:space="0" w:color="000000" w:themeColor="text1"/>
            </w:tcBorders>
            <w:shd w:val="clear" w:color="auto" w:fill="auto"/>
          </w:tcPr>
          <w:p w:rsidR="00027C0F" w:rsidRDefault="00027C0F" w:rsidP="0047062E">
            <w:pPr>
              <w:jc w:val="center"/>
              <w:rPr>
                <w:b/>
                <w:sz w:val="20"/>
                <w:szCs w:val="20"/>
              </w:rPr>
            </w:pPr>
          </w:p>
          <w:p w:rsidR="00027C0F" w:rsidRDefault="00027C0F" w:rsidP="0047062E">
            <w:pPr>
              <w:jc w:val="center"/>
              <w:rPr>
                <w:b/>
                <w:sz w:val="20"/>
                <w:szCs w:val="20"/>
              </w:rPr>
            </w:pPr>
          </w:p>
          <w:p w:rsidR="0047062E" w:rsidRPr="0047062E" w:rsidRDefault="0047062E" w:rsidP="0047062E">
            <w:pPr>
              <w:jc w:val="center"/>
              <w:rPr>
                <w:b/>
                <w:sz w:val="20"/>
                <w:szCs w:val="20"/>
              </w:rPr>
            </w:pPr>
            <w:r w:rsidRPr="0047062E">
              <w:rPr>
                <w:b/>
                <w:sz w:val="20"/>
                <w:szCs w:val="20"/>
              </w:rPr>
              <w:t>M.E. DAVID JUÁREZ GUERRERO</w:t>
            </w:r>
          </w:p>
          <w:p w:rsidR="0047062E" w:rsidRDefault="0047062E" w:rsidP="0047062E">
            <w:pPr>
              <w:jc w:val="center"/>
              <w:rPr>
                <w:b/>
                <w:sz w:val="20"/>
                <w:szCs w:val="20"/>
              </w:rPr>
            </w:pPr>
            <w:r w:rsidRPr="0047062E">
              <w:rPr>
                <w:b/>
                <w:sz w:val="20"/>
                <w:szCs w:val="20"/>
              </w:rPr>
              <w:t>Director General de Servicios Escolares</w:t>
            </w:r>
          </w:p>
        </w:tc>
      </w:tr>
    </w:tbl>
    <w:p w:rsidR="001A3FE8" w:rsidRPr="00C31D82" w:rsidRDefault="001A3FE8" w:rsidP="004A0DBB">
      <w:pPr>
        <w:contextualSpacing/>
      </w:pPr>
    </w:p>
    <w:sectPr w:rsidR="001A3FE8" w:rsidRPr="00C31D82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684"/>
    <w:rsid w:val="00003488"/>
    <w:rsid w:val="00005D39"/>
    <w:rsid w:val="00014F8D"/>
    <w:rsid w:val="00027C0F"/>
    <w:rsid w:val="00046FBC"/>
    <w:rsid w:val="00074C86"/>
    <w:rsid w:val="00076308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D0A0D"/>
    <w:rsid w:val="001F24F9"/>
    <w:rsid w:val="00205372"/>
    <w:rsid w:val="00216369"/>
    <w:rsid w:val="00232534"/>
    <w:rsid w:val="0023634D"/>
    <w:rsid w:val="002566E4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2519D"/>
    <w:rsid w:val="00330427"/>
    <w:rsid w:val="00334EC6"/>
    <w:rsid w:val="003363A9"/>
    <w:rsid w:val="00343724"/>
    <w:rsid w:val="00396BC0"/>
    <w:rsid w:val="003A5ADA"/>
    <w:rsid w:val="003B21DC"/>
    <w:rsid w:val="003B52D2"/>
    <w:rsid w:val="003C4C29"/>
    <w:rsid w:val="003C50E1"/>
    <w:rsid w:val="003D2402"/>
    <w:rsid w:val="003D3E8B"/>
    <w:rsid w:val="00400E4F"/>
    <w:rsid w:val="0040213C"/>
    <w:rsid w:val="00407D55"/>
    <w:rsid w:val="00411970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7066"/>
    <w:rsid w:val="004A7596"/>
    <w:rsid w:val="004B552A"/>
    <w:rsid w:val="004D4684"/>
    <w:rsid w:val="004E1CE8"/>
    <w:rsid w:val="004E57FC"/>
    <w:rsid w:val="004F1B53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65F9"/>
    <w:rsid w:val="005E44F8"/>
    <w:rsid w:val="005E5D8A"/>
    <w:rsid w:val="005F41CF"/>
    <w:rsid w:val="005F6CDE"/>
    <w:rsid w:val="006023F4"/>
    <w:rsid w:val="0062584F"/>
    <w:rsid w:val="00647F57"/>
    <w:rsid w:val="00655F9B"/>
    <w:rsid w:val="0066706B"/>
    <w:rsid w:val="0067573F"/>
    <w:rsid w:val="006830AC"/>
    <w:rsid w:val="006923C7"/>
    <w:rsid w:val="006961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2293E"/>
    <w:rsid w:val="0073598D"/>
    <w:rsid w:val="00736D69"/>
    <w:rsid w:val="00742220"/>
    <w:rsid w:val="00744EF4"/>
    <w:rsid w:val="00751E58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51A48"/>
    <w:rsid w:val="00855FC0"/>
    <w:rsid w:val="00867331"/>
    <w:rsid w:val="0087011B"/>
    <w:rsid w:val="008902E0"/>
    <w:rsid w:val="008A4BCF"/>
    <w:rsid w:val="008B1C59"/>
    <w:rsid w:val="008D5C52"/>
    <w:rsid w:val="008E0B59"/>
    <w:rsid w:val="008E7A76"/>
    <w:rsid w:val="00912FB6"/>
    <w:rsid w:val="00921417"/>
    <w:rsid w:val="00924A40"/>
    <w:rsid w:val="00942869"/>
    <w:rsid w:val="009434B9"/>
    <w:rsid w:val="00946E8A"/>
    <w:rsid w:val="00970D90"/>
    <w:rsid w:val="00982658"/>
    <w:rsid w:val="00997CE4"/>
    <w:rsid w:val="009A615C"/>
    <w:rsid w:val="009C0F66"/>
    <w:rsid w:val="009E7AD7"/>
    <w:rsid w:val="00A04E0A"/>
    <w:rsid w:val="00A10FF2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7BF6"/>
    <w:rsid w:val="00B07E4F"/>
    <w:rsid w:val="00B11D36"/>
    <w:rsid w:val="00B429FD"/>
    <w:rsid w:val="00B57881"/>
    <w:rsid w:val="00B6132A"/>
    <w:rsid w:val="00B73649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81652"/>
    <w:rsid w:val="00C84752"/>
    <w:rsid w:val="00C87C06"/>
    <w:rsid w:val="00CA7318"/>
    <w:rsid w:val="00CC1390"/>
    <w:rsid w:val="00CE27CB"/>
    <w:rsid w:val="00D04C67"/>
    <w:rsid w:val="00D07950"/>
    <w:rsid w:val="00D17030"/>
    <w:rsid w:val="00D24718"/>
    <w:rsid w:val="00D2634E"/>
    <w:rsid w:val="00D32C4E"/>
    <w:rsid w:val="00D56B71"/>
    <w:rsid w:val="00D63822"/>
    <w:rsid w:val="00D73830"/>
    <w:rsid w:val="00D800D4"/>
    <w:rsid w:val="00DA6916"/>
    <w:rsid w:val="00DC01DF"/>
    <w:rsid w:val="00DC7322"/>
    <w:rsid w:val="00DF1F8F"/>
    <w:rsid w:val="00E03D86"/>
    <w:rsid w:val="00E04201"/>
    <w:rsid w:val="00E1583E"/>
    <w:rsid w:val="00E320A5"/>
    <w:rsid w:val="00E542D7"/>
    <w:rsid w:val="00E67F2D"/>
    <w:rsid w:val="00E72E08"/>
    <w:rsid w:val="00E748C1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141A"/>
    <w:rsid w:val="00F77AE6"/>
    <w:rsid w:val="00F944BD"/>
    <w:rsid w:val="00FA199A"/>
    <w:rsid w:val="00FB41C5"/>
    <w:rsid w:val="00FB6D71"/>
    <w:rsid w:val="00FD0C36"/>
    <w:rsid w:val="00FD12FE"/>
    <w:rsid w:val="00FD1694"/>
    <w:rsid w:val="00FF43C7"/>
    <w:rsid w:val="00FF4DC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8FA9-BDDA-47C9-A7FF-DAED40F6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2014-06-06T18:48:00Z</cp:lastPrinted>
  <dcterms:created xsi:type="dcterms:W3CDTF">2014-06-10T03:09:00Z</dcterms:created>
  <dcterms:modified xsi:type="dcterms:W3CDTF">2014-06-17T03:39:00Z</dcterms:modified>
</cp:coreProperties>
</file>