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A2D3" w14:textId="77777777" w:rsidR="005C716F" w:rsidRPr="0088300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88300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8300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83009">
        <w:rPr>
          <w:rFonts w:ascii="Arial" w:hAnsi="Arial" w:cs="Arial"/>
          <w:sz w:val="22"/>
          <w:szCs w:val="22"/>
          <w:lang w:val="es-MX"/>
        </w:rPr>
        <w:t>fecha&gt;&gt;</w:t>
      </w:r>
    </w:p>
    <w:p w14:paraId="625E624D" w14:textId="77777777" w:rsidR="008E4B39" w:rsidRPr="006010C4" w:rsidRDefault="008E4B39">
      <w:pPr>
        <w:rPr>
          <w:rFonts w:ascii="Arial" w:hAnsi="Arial" w:cs="Arial"/>
          <w:sz w:val="22"/>
          <w:szCs w:val="22"/>
          <w:lang w:val="es-MX"/>
        </w:rPr>
      </w:pPr>
    </w:p>
    <w:p w14:paraId="59EE0228" w14:textId="77777777" w:rsidR="000A02DE" w:rsidRPr="006010C4" w:rsidRDefault="00750646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Dr</w:t>
      </w:r>
      <w:r w:rsidR="00E23C77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>
        <w:rPr>
          <w:rFonts w:ascii="Arial" w:hAnsi="Arial" w:cs="Arial"/>
          <w:b/>
          <w:sz w:val="22"/>
          <w:szCs w:val="22"/>
          <w:lang w:val="es-MX"/>
        </w:rPr>
        <w:t>Sergio Vargas Velázquez</w:t>
      </w:r>
    </w:p>
    <w:p w14:paraId="1AD59EBC" w14:textId="77777777" w:rsidR="00E002F6" w:rsidRPr="006010C4" w:rsidRDefault="0075064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</w:t>
      </w:r>
      <w:r w:rsidR="00E23C77">
        <w:rPr>
          <w:rFonts w:ascii="Arial" w:hAnsi="Arial" w:cs="Arial"/>
          <w:sz w:val="22"/>
          <w:szCs w:val="22"/>
          <w:lang w:val="es-MX"/>
        </w:rPr>
        <w:t xml:space="preserve"> del Programa de </w:t>
      </w:r>
      <w:r>
        <w:rPr>
          <w:rFonts w:ascii="Arial" w:hAnsi="Arial" w:cs="Arial"/>
          <w:sz w:val="22"/>
          <w:szCs w:val="22"/>
          <w:lang w:val="es-MX"/>
        </w:rPr>
        <w:t>Doctorado</w:t>
      </w:r>
      <w:r w:rsidR="00E23C77">
        <w:rPr>
          <w:rFonts w:ascii="Arial" w:hAnsi="Arial" w:cs="Arial"/>
          <w:sz w:val="22"/>
          <w:szCs w:val="22"/>
          <w:lang w:val="es-MX"/>
        </w:rPr>
        <w:t xml:space="preserve"> en Ciencias Sociales</w:t>
      </w:r>
    </w:p>
    <w:p w14:paraId="103762D9" w14:textId="77777777" w:rsidR="00E002F6" w:rsidRPr="006010C4" w:rsidRDefault="00E23C77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Facultad de Estudios Superiores de Cuautla </w:t>
      </w:r>
    </w:p>
    <w:p w14:paraId="37D7DC6D" w14:textId="77777777" w:rsidR="00E002F6" w:rsidRPr="006010C4" w:rsidRDefault="00E002F6">
      <w:pPr>
        <w:rPr>
          <w:rFonts w:ascii="Arial" w:hAnsi="Arial" w:cs="Arial"/>
          <w:sz w:val="22"/>
          <w:szCs w:val="22"/>
          <w:lang w:val="es-MX"/>
        </w:rPr>
      </w:pPr>
    </w:p>
    <w:p w14:paraId="6F3000E9" w14:textId="77777777" w:rsidR="00ED10C4" w:rsidRPr="006010C4" w:rsidRDefault="00ED10C4">
      <w:pPr>
        <w:rPr>
          <w:rFonts w:ascii="Arial" w:hAnsi="Arial" w:cs="Arial"/>
          <w:sz w:val="22"/>
          <w:szCs w:val="22"/>
          <w:lang w:val="es-MX"/>
        </w:rPr>
      </w:pPr>
    </w:p>
    <w:p w14:paraId="1F9FD725" w14:textId="77777777" w:rsidR="00BF2033" w:rsidRPr="006010C4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la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 una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6010C4">
        <w:rPr>
          <w:rFonts w:ascii="Arial" w:hAnsi="Arial" w:cs="Arial"/>
          <w:sz w:val="22"/>
          <w:szCs w:val="22"/>
          <w:lang w:val="es-MX"/>
        </w:rPr>
        <w:t>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presentada en el marco de la </w:t>
      </w:r>
      <w:r w:rsidR="00FA51A9" w:rsidRPr="006010C4">
        <w:rPr>
          <w:rFonts w:ascii="Arial" w:hAnsi="Arial" w:cs="Arial"/>
          <w:sz w:val="22"/>
          <w:szCs w:val="22"/>
          <w:lang w:val="es-MX"/>
        </w:rPr>
        <w:t xml:space="preserve">Convocatoria de Becas 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6010C4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6010C4">
        <w:rPr>
          <w:rFonts w:ascii="Arial" w:hAnsi="Arial" w:cs="Arial"/>
          <w:sz w:val="22"/>
          <w:szCs w:val="22"/>
          <w:lang w:val="es-MX"/>
        </w:rPr>
        <w:t>es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750646">
        <w:rPr>
          <w:rFonts w:ascii="Arial" w:hAnsi="Arial" w:cs="Arial"/>
          <w:b/>
          <w:sz w:val="22"/>
          <w:szCs w:val="22"/>
          <w:lang w:val="es-MX"/>
        </w:rPr>
        <w:t>Doctor</w:t>
      </w:r>
      <w:r w:rsidR="00E23C77">
        <w:rPr>
          <w:rFonts w:ascii="Arial" w:hAnsi="Arial" w:cs="Arial"/>
          <w:b/>
          <w:sz w:val="22"/>
          <w:szCs w:val="22"/>
          <w:lang w:val="es-MX"/>
        </w:rPr>
        <w:t xml:space="preserve"> (a)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750646">
        <w:rPr>
          <w:rFonts w:ascii="Arial" w:hAnsi="Arial" w:cs="Arial"/>
          <w:b/>
          <w:sz w:val="22"/>
          <w:szCs w:val="22"/>
          <w:lang w:val="es-MX"/>
        </w:rPr>
        <w:t>Doctorado</w:t>
      </w:r>
      <w:r w:rsidR="00E23C77">
        <w:rPr>
          <w:rFonts w:ascii="Arial" w:hAnsi="Arial" w:cs="Arial"/>
          <w:b/>
          <w:sz w:val="22"/>
          <w:szCs w:val="22"/>
          <w:lang w:val="es-MX"/>
        </w:rPr>
        <w:t xml:space="preserve"> en Ciencias Sociales</w:t>
      </w:r>
      <w:r w:rsidRPr="006010C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esta institución</w:t>
      </w:r>
      <w:r w:rsidRPr="006010C4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6010C4">
        <w:rPr>
          <w:rFonts w:ascii="Arial" w:hAnsi="Arial" w:cs="Arial"/>
          <w:sz w:val="22"/>
          <w:szCs w:val="22"/>
          <w:lang w:val="es-MX"/>
        </w:rPr>
        <w:t>lo siguiente:</w:t>
      </w:r>
    </w:p>
    <w:p w14:paraId="520D5A84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5565D02" w14:textId="77777777" w:rsidR="00145F84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Que estoy aceptado</w:t>
      </w:r>
      <w:r w:rsidR="0044455B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 inscrito en </w:t>
      </w:r>
      <w:r w:rsidRPr="001824C4">
        <w:rPr>
          <w:rFonts w:ascii="Arial" w:hAnsi="Arial" w:cs="Arial"/>
          <w:sz w:val="22"/>
          <w:szCs w:val="22"/>
          <w:lang w:val="es-MX"/>
        </w:rPr>
        <w:t>el programa de posgrado referido</w:t>
      </w:r>
      <w:r w:rsidR="00AD5A0E" w:rsidRPr="001824C4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1824C4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1824C4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1824C4">
        <w:rPr>
          <w:rFonts w:ascii="Arial" w:hAnsi="Arial" w:cs="Arial"/>
          <w:sz w:val="22"/>
          <w:szCs w:val="22"/>
          <w:lang w:val="es-MX"/>
        </w:rPr>
        <w:t xml:space="preserve"> y no</w:t>
      </w:r>
      <w:r w:rsidR="00AD5A0E" w:rsidRPr="006010C4">
        <w:rPr>
          <w:rFonts w:ascii="Arial" w:hAnsi="Arial" w:cs="Arial"/>
          <w:sz w:val="22"/>
          <w:szCs w:val="22"/>
          <w:lang w:val="es-MX"/>
        </w:rPr>
        <w:t xml:space="preserve"> es un curso </w:t>
      </w:r>
      <w:r w:rsidR="00D42FA3" w:rsidRPr="006010C4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6010C4">
        <w:rPr>
          <w:rFonts w:ascii="Arial" w:hAnsi="Arial" w:cs="Arial"/>
          <w:sz w:val="22"/>
          <w:szCs w:val="22"/>
          <w:lang w:val="es-MX"/>
        </w:rPr>
        <w:t xml:space="preserve">fin de semana, nocturno, semi-presencial, </w:t>
      </w:r>
      <w:r w:rsidR="00131BB9" w:rsidRPr="006010C4">
        <w:rPr>
          <w:rFonts w:ascii="Arial" w:hAnsi="Arial" w:cs="Arial"/>
          <w:sz w:val="22"/>
          <w:szCs w:val="22"/>
          <w:lang w:val="es-MX"/>
        </w:rPr>
        <w:t>mixto</w:t>
      </w:r>
      <w:r w:rsidR="00D61E34" w:rsidRPr="006010C4">
        <w:rPr>
          <w:rFonts w:ascii="Arial" w:hAnsi="Arial" w:cs="Arial"/>
          <w:sz w:val="22"/>
          <w:szCs w:val="22"/>
          <w:lang w:val="es-MX"/>
        </w:rPr>
        <w:t>, en línea, a distancia u otro que utilice tecnologías de información y comunicación para mediar su impartición</w:t>
      </w:r>
      <w:r w:rsidRPr="006010C4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6010C4">
        <w:rPr>
          <w:rFonts w:ascii="Arial" w:hAnsi="Arial" w:cs="Arial"/>
          <w:sz w:val="22"/>
          <w:szCs w:val="22"/>
          <w:lang w:val="es-MX"/>
        </w:rPr>
        <w:t>,</w:t>
      </w:r>
      <w:r w:rsidR="00F933CD" w:rsidRPr="006010C4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6010C4">
        <w:rPr>
          <w:rFonts w:ascii="Arial" w:hAnsi="Arial" w:cs="Arial"/>
          <w:sz w:val="22"/>
          <w:szCs w:val="22"/>
          <w:lang w:val="es-MX"/>
        </w:rPr>
        <w:t>en las materias cursadas.</w:t>
      </w:r>
    </w:p>
    <w:p w14:paraId="3D3AF483" w14:textId="77777777" w:rsidR="00607D34" w:rsidRPr="001824C4" w:rsidRDefault="0091775D" w:rsidP="001824C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824C4">
        <w:rPr>
          <w:rFonts w:ascii="Arial" w:hAnsi="Arial" w:cs="Arial"/>
          <w:sz w:val="22"/>
          <w:szCs w:val="22"/>
          <w:lang w:val="es-MX"/>
        </w:rPr>
        <w:t>Que no cuento ni he contado con apoyo equivalente o similar al otorgado para el mismo grado c</w:t>
      </w:r>
      <w:r w:rsidR="001824C4" w:rsidRPr="001824C4">
        <w:rPr>
          <w:rFonts w:ascii="Arial" w:hAnsi="Arial" w:cs="Arial"/>
          <w:sz w:val="22"/>
          <w:szCs w:val="22"/>
          <w:lang w:val="es-MX"/>
        </w:rPr>
        <w:t xml:space="preserve">on recursos fiscales como </w:t>
      </w:r>
      <w:hyperlink r:id="rId7" w:history="1">
        <w:r w:rsidR="001824C4"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</w:t>
        </w:r>
        <w:r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,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8" w:anchor="secretarias" w:history="1">
        <w:r w:rsidRPr="001824C4">
          <w:rPr>
            <w:rFonts w:ascii="Arial" w:hAnsi="Arial" w:cs="Arial"/>
            <w:color w:val="0000FF"/>
            <w:sz w:val="22"/>
            <w:szCs w:val="22"/>
            <w:u w:val="single"/>
            <w:lang w:val="es-MX"/>
          </w:rPr>
          <w:t>dependencias de la administración pública federal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>, o del mismo CONACYT.</w:t>
      </w:r>
    </w:p>
    <w:p w14:paraId="19C316D1" w14:textId="77777777" w:rsidR="008E4B39" w:rsidRPr="006010C4" w:rsidRDefault="00C7701B" w:rsidP="00E330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6010C4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0E0400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durante la vigencia de la beca, lo 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que </w:t>
      </w:r>
      <w:r w:rsidRPr="006010C4">
        <w:rPr>
          <w:rFonts w:ascii="Arial" w:hAnsi="Arial" w:cs="Arial"/>
          <w:sz w:val="22"/>
          <w:szCs w:val="22"/>
          <w:lang w:val="es-MX"/>
        </w:rPr>
        <w:t>significa que debo estar inscrito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programa de posgrado con la carga académica total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>por período lectivo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FA5953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>mantener un promedio igual o superior a 8 en cada uno de ellos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y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aprobar las materias cursadas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que solo en caso de realizar actividades de docencia y/o investigación estarán relacionad</w:t>
      </w:r>
      <w:r w:rsidR="00062C2A" w:rsidRPr="006010C4">
        <w:rPr>
          <w:rFonts w:ascii="Arial" w:hAnsi="Arial" w:cs="Arial"/>
          <w:sz w:val="22"/>
          <w:szCs w:val="22"/>
          <w:lang w:val="es-MX"/>
        </w:rPr>
        <w:t>as con el tema de mis estudios,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062C2A" w:rsidRPr="006010C4">
        <w:rPr>
          <w:rFonts w:ascii="Arial" w:hAnsi="Arial" w:cs="Arial"/>
          <w:sz w:val="22"/>
          <w:szCs w:val="22"/>
          <w:lang w:val="es-MX"/>
        </w:rPr>
        <w:t>hecho que har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ía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del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conocimiento de la Coordinación del pro</w:t>
      </w:r>
      <w:r w:rsidR="006A2F59" w:rsidRPr="006010C4">
        <w:rPr>
          <w:rFonts w:ascii="Arial" w:hAnsi="Arial" w:cs="Arial"/>
          <w:sz w:val="22"/>
          <w:szCs w:val="22"/>
          <w:lang w:val="es-MX"/>
        </w:rPr>
        <w:t>grama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6A2F59" w:rsidRPr="006010C4">
        <w:rPr>
          <w:rFonts w:ascii="Arial" w:hAnsi="Arial" w:cs="Arial"/>
          <w:sz w:val="22"/>
          <w:szCs w:val="22"/>
          <w:lang w:val="es-MX"/>
        </w:rPr>
        <w:t>y que no me representa</w:t>
      </w:r>
      <w:r w:rsidR="004C093A" w:rsidRPr="006010C4">
        <w:rPr>
          <w:rFonts w:ascii="Arial" w:hAnsi="Arial" w:cs="Arial"/>
          <w:sz w:val="22"/>
          <w:szCs w:val="22"/>
          <w:lang w:val="es-MX"/>
        </w:rPr>
        <w:t>ría</w:t>
      </w:r>
      <w:r w:rsidR="006A2F59" w:rsidRPr="006010C4">
        <w:rPr>
          <w:rFonts w:ascii="Arial" w:hAnsi="Arial" w:cs="Arial"/>
          <w:sz w:val="22"/>
          <w:szCs w:val="22"/>
          <w:lang w:val="es-MX"/>
        </w:rPr>
        <w:t>n m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á</w:t>
      </w:r>
      <w:r w:rsidR="00937E22" w:rsidRPr="006010C4">
        <w:rPr>
          <w:rFonts w:ascii="Arial" w:hAnsi="Arial" w:cs="Arial"/>
          <w:sz w:val="22"/>
          <w:szCs w:val="22"/>
          <w:lang w:val="es-MX"/>
        </w:rPr>
        <w:t>s de 8 horas a la semana</w:t>
      </w:r>
      <w:r w:rsidR="00062C2A" w:rsidRPr="006010C4">
        <w:rPr>
          <w:rFonts w:ascii="Arial" w:hAnsi="Arial" w:cs="Arial"/>
          <w:sz w:val="22"/>
          <w:szCs w:val="22"/>
          <w:lang w:val="es-MX"/>
        </w:rPr>
        <w:t>.</w:t>
      </w:r>
    </w:p>
    <w:p w14:paraId="6C4EFF81" w14:textId="77777777" w:rsidR="006A2F59" w:rsidRPr="006010C4" w:rsidRDefault="006A2F59" w:rsidP="006A2F59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2DACDED1" w14:textId="77777777" w:rsidR="00937E22" w:rsidRPr="006010C4" w:rsidRDefault="00937E22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</w:t>
      </w:r>
      <w:r w:rsidR="00883009" w:rsidRPr="006010C4">
        <w:rPr>
          <w:rFonts w:ascii="Arial" w:hAnsi="Arial" w:cs="Arial"/>
          <w:sz w:val="22"/>
          <w:szCs w:val="22"/>
          <w:lang w:val="es-MX"/>
        </w:rPr>
        <w:t xml:space="preserve">a obtención del grado, objeto </w:t>
      </w:r>
      <w:r w:rsidRPr="006010C4">
        <w:rPr>
          <w:rFonts w:ascii="Arial" w:hAnsi="Arial" w:cs="Arial"/>
          <w:sz w:val="22"/>
          <w:szCs w:val="22"/>
          <w:lang w:val="es-MX"/>
        </w:rPr>
        <w:t>de la Beca Nacional.</w:t>
      </w:r>
    </w:p>
    <w:p w14:paraId="5BECC194" w14:textId="77777777" w:rsidR="006010C4" w:rsidRPr="006010C4" w:rsidRDefault="006010C4" w:rsidP="006010C4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24CB39D0" w14:textId="77777777" w:rsidR="006010C4" w:rsidRPr="006010C4" w:rsidRDefault="006010C4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lo establecido en el plan de estudios y el desempeño académico requerido tanto por la IES como por el CONACYT. A fin de beneficiar la eficiencia terminal de su programa de posgrado.</w:t>
      </w:r>
    </w:p>
    <w:p w14:paraId="23759B62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1D6C8A1" w14:textId="77777777" w:rsidR="00C24732" w:rsidRPr="006010C4" w:rsidRDefault="00FC3D36" w:rsidP="00FC3D36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 w:rsidRPr="006010C4">
        <w:rPr>
          <w:rFonts w:ascii="Arial" w:hAnsi="Arial" w:cs="Arial"/>
          <w:sz w:val="22"/>
          <w:szCs w:val="22"/>
          <w:lang w:val="es-MX"/>
        </w:rPr>
        <w:t>Comunico a ustedes que estoy enterado</w:t>
      </w:r>
      <w:r w:rsidR="00C324EE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a de </w:t>
      </w:r>
      <w:r w:rsidR="00E50740" w:rsidRPr="006010C4">
        <w:rPr>
          <w:rFonts w:ascii="Arial" w:hAnsi="Arial" w:cs="Arial"/>
          <w:sz w:val="22"/>
          <w:szCs w:val="22"/>
          <w:lang w:val="es-MX"/>
        </w:rPr>
        <w:t xml:space="preserve">los ordenamientos </w:t>
      </w:r>
      <w:r w:rsidRPr="006010C4">
        <w:rPr>
          <w:rFonts w:ascii="Arial" w:hAnsi="Arial" w:cs="Arial"/>
          <w:sz w:val="22"/>
          <w:szCs w:val="22"/>
          <w:lang w:val="es-MX"/>
        </w:rPr>
        <w:t>contenid</w:t>
      </w:r>
      <w:r w:rsidR="00E50740" w:rsidRPr="006010C4">
        <w:rPr>
          <w:rFonts w:ascii="Arial" w:hAnsi="Arial" w:cs="Arial"/>
          <w:sz w:val="22"/>
          <w:szCs w:val="22"/>
          <w:lang w:val="es-MX"/>
        </w:rPr>
        <w:t>o</w:t>
      </w:r>
      <w:r w:rsidRPr="006010C4">
        <w:rPr>
          <w:rFonts w:ascii="Arial" w:hAnsi="Arial" w:cs="Arial"/>
          <w:sz w:val="22"/>
          <w:szCs w:val="22"/>
          <w:lang w:val="es-MX"/>
        </w:rPr>
        <w:t>s en el Reglamento de Becas del CONACYT</w:t>
      </w:r>
      <w:r w:rsidR="00B00AAE" w:rsidRPr="006010C4">
        <w:rPr>
          <w:rFonts w:ascii="Arial" w:hAnsi="Arial" w:cs="Arial"/>
          <w:sz w:val="22"/>
          <w:szCs w:val="22"/>
          <w:lang w:val="es-MX"/>
        </w:rPr>
        <w:t xml:space="preserve"> y la c</w:t>
      </w:r>
      <w:r w:rsidR="003E6CEA" w:rsidRPr="006010C4">
        <w:rPr>
          <w:rFonts w:ascii="Arial" w:hAnsi="Arial" w:cs="Arial"/>
          <w:sz w:val="22"/>
          <w:szCs w:val="22"/>
          <w:lang w:val="es-MX"/>
        </w:rPr>
        <w:t>onvocatoria correspondiente</w:t>
      </w:r>
      <w:r w:rsidR="007E4665" w:rsidRPr="006010C4">
        <w:rPr>
          <w:rFonts w:ascii="Arial" w:hAnsi="Arial" w:cs="Arial"/>
          <w:sz w:val="22"/>
          <w:szCs w:val="22"/>
          <w:lang w:val="es-MX"/>
        </w:rPr>
        <w:t xml:space="preserve"> y en las demás disposiciones legales o administrativas aplicables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, en particular las obligaciones que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adquiriré en caso de ser aceptado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como becario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>a, las cuales asumo cumplir cabalmente para lograr el propósito de la beca: la obtención del grado. En caso contrario, expreso mi plena conformidad para acatar las disposiciones normativas aplicables</w:t>
      </w:r>
      <w:r w:rsidR="00C2473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</w:t>
      </w:r>
      <w:r w:rsidR="00883009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a la coordinación de mi programa de posgrado y al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CONACYT cualquier cambio en mi desempeño académico y dedicación al programa.</w:t>
      </w:r>
    </w:p>
    <w:p w14:paraId="57DBB402" w14:textId="77777777"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295A3BE" w14:textId="77777777" w:rsidR="006010C4" w:rsidRDefault="001E7D87" w:rsidP="005B1E5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La presente forma parte de los requisitos para la presentación de la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 de 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marco de la convocatoria referida</w:t>
      </w:r>
      <w:r w:rsidR="005B1E53" w:rsidRPr="006010C4">
        <w:rPr>
          <w:rFonts w:ascii="Arial" w:hAnsi="Arial" w:cs="Arial"/>
          <w:sz w:val="22"/>
          <w:szCs w:val="22"/>
          <w:lang w:val="es-MX"/>
        </w:rPr>
        <w:t xml:space="preserve"> y queda sujeta a la posible ver</w:t>
      </w:r>
      <w:r w:rsidR="00937E22" w:rsidRPr="006010C4">
        <w:rPr>
          <w:rFonts w:ascii="Arial" w:hAnsi="Arial" w:cs="Arial"/>
          <w:sz w:val="22"/>
          <w:szCs w:val="22"/>
          <w:lang w:val="es-MX"/>
        </w:rPr>
        <w:t>ificación por parte del CONACYT y autoridades fiscales.</w:t>
      </w:r>
    </w:p>
    <w:p w14:paraId="61B782E4" w14:textId="77777777" w:rsidR="00687CC8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687CC8" w:rsidRPr="00883009" w14:paraId="5C100034" w14:textId="77777777" w:rsidTr="0075088F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582560FC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14:paraId="2D067C90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CE5720F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95589CF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1949475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87CC8" w:rsidRPr="00883009" w14:paraId="5224CDB9" w14:textId="77777777" w:rsidTr="0075088F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14:paraId="6CE4B177" w14:textId="77777777" w:rsidR="00687CC8" w:rsidRPr="00883009" w:rsidRDefault="00687CC8" w:rsidP="002F03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C79159F" w14:textId="77777777" w:rsidR="00687CC8" w:rsidRPr="00883009" w:rsidRDefault="00687CC8" w:rsidP="0075088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C3F441C" w14:textId="77777777"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68F50D3E" w14:textId="77777777" w:rsidR="00687CC8" w:rsidRPr="006010C4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687CC8" w:rsidRPr="006010C4" w:rsidSect="00687CC8">
      <w:pgSz w:w="12242" w:h="15842" w:code="1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0989" w14:textId="77777777" w:rsidR="00D101C5" w:rsidRDefault="00D101C5" w:rsidP="006010C4">
      <w:r>
        <w:separator/>
      </w:r>
    </w:p>
  </w:endnote>
  <w:endnote w:type="continuationSeparator" w:id="0">
    <w:p w14:paraId="4975518F" w14:textId="77777777" w:rsidR="00D101C5" w:rsidRDefault="00D101C5" w:rsidP="006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A3DE" w14:textId="77777777" w:rsidR="00D101C5" w:rsidRDefault="00D101C5" w:rsidP="006010C4">
      <w:r>
        <w:separator/>
      </w:r>
    </w:p>
  </w:footnote>
  <w:footnote w:type="continuationSeparator" w:id="0">
    <w:p w14:paraId="1A1F586C" w14:textId="77777777" w:rsidR="00D101C5" w:rsidRDefault="00D101C5" w:rsidP="0060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62C2A"/>
    <w:rsid w:val="000740D0"/>
    <w:rsid w:val="00075792"/>
    <w:rsid w:val="00093819"/>
    <w:rsid w:val="000A02DE"/>
    <w:rsid w:val="000A3735"/>
    <w:rsid w:val="000B0FBD"/>
    <w:rsid w:val="000C05C0"/>
    <w:rsid w:val="000D2AEC"/>
    <w:rsid w:val="000E0400"/>
    <w:rsid w:val="001262A1"/>
    <w:rsid w:val="0012739D"/>
    <w:rsid w:val="00131BB9"/>
    <w:rsid w:val="00145F84"/>
    <w:rsid w:val="001824C4"/>
    <w:rsid w:val="001B4E02"/>
    <w:rsid w:val="001D6CD3"/>
    <w:rsid w:val="001E415B"/>
    <w:rsid w:val="001E7D87"/>
    <w:rsid w:val="001F0EB3"/>
    <w:rsid w:val="001F2D27"/>
    <w:rsid w:val="002B116B"/>
    <w:rsid w:val="002C7945"/>
    <w:rsid w:val="002F030B"/>
    <w:rsid w:val="002F0AFB"/>
    <w:rsid w:val="00324081"/>
    <w:rsid w:val="00337B11"/>
    <w:rsid w:val="0035014C"/>
    <w:rsid w:val="00392B89"/>
    <w:rsid w:val="003A5FE2"/>
    <w:rsid w:val="003A69D9"/>
    <w:rsid w:val="003C60E2"/>
    <w:rsid w:val="003E6CEA"/>
    <w:rsid w:val="00410AEC"/>
    <w:rsid w:val="004317C8"/>
    <w:rsid w:val="0044455B"/>
    <w:rsid w:val="00447F2A"/>
    <w:rsid w:val="004A2FD8"/>
    <w:rsid w:val="004C093A"/>
    <w:rsid w:val="004C1F7D"/>
    <w:rsid w:val="004D0413"/>
    <w:rsid w:val="00513EEF"/>
    <w:rsid w:val="00526DF5"/>
    <w:rsid w:val="005274BC"/>
    <w:rsid w:val="00536612"/>
    <w:rsid w:val="00555BBA"/>
    <w:rsid w:val="00591C10"/>
    <w:rsid w:val="005B1E53"/>
    <w:rsid w:val="005C716F"/>
    <w:rsid w:val="005D73BA"/>
    <w:rsid w:val="006010C4"/>
    <w:rsid w:val="00607D34"/>
    <w:rsid w:val="00612D7B"/>
    <w:rsid w:val="00642B67"/>
    <w:rsid w:val="00687CC8"/>
    <w:rsid w:val="006A2F59"/>
    <w:rsid w:val="006B7DDE"/>
    <w:rsid w:val="006D4950"/>
    <w:rsid w:val="006D7E3F"/>
    <w:rsid w:val="006E1B9A"/>
    <w:rsid w:val="006E3EEF"/>
    <w:rsid w:val="00706E55"/>
    <w:rsid w:val="00750646"/>
    <w:rsid w:val="007A0344"/>
    <w:rsid w:val="007B6C34"/>
    <w:rsid w:val="007D35C7"/>
    <w:rsid w:val="007E4665"/>
    <w:rsid w:val="008518A3"/>
    <w:rsid w:val="00855D59"/>
    <w:rsid w:val="00872390"/>
    <w:rsid w:val="00883009"/>
    <w:rsid w:val="008A7836"/>
    <w:rsid w:val="008E0D07"/>
    <w:rsid w:val="008E4B39"/>
    <w:rsid w:val="0091775D"/>
    <w:rsid w:val="009265F2"/>
    <w:rsid w:val="00937615"/>
    <w:rsid w:val="00937E22"/>
    <w:rsid w:val="009604E0"/>
    <w:rsid w:val="00991B30"/>
    <w:rsid w:val="0099294D"/>
    <w:rsid w:val="009C2D9E"/>
    <w:rsid w:val="009C60F0"/>
    <w:rsid w:val="00A011B3"/>
    <w:rsid w:val="00A33003"/>
    <w:rsid w:val="00A8544F"/>
    <w:rsid w:val="00AA6744"/>
    <w:rsid w:val="00AB7653"/>
    <w:rsid w:val="00AD5A0E"/>
    <w:rsid w:val="00B00AAE"/>
    <w:rsid w:val="00B14819"/>
    <w:rsid w:val="00B36DC3"/>
    <w:rsid w:val="00B67810"/>
    <w:rsid w:val="00BA228D"/>
    <w:rsid w:val="00BB1AB7"/>
    <w:rsid w:val="00BF2033"/>
    <w:rsid w:val="00BF7653"/>
    <w:rsid w:val="00C158CC"/>
    <w:rsid w:val="00C24732"/>
    <w:rsid w:val="00C324EE"/>
    <w:rsid w:val="00C469D3"/>
    <w:rsid w:val="00C5242C"/>
    <w:rsid w:val="00C62EEA"/>
    <w:rsid w:val="00C7701B"/>
    <w:rsid w:val="00C92E18"/>
    <w:rsid w:val="00C94A29"/>
    <w:rsid w:val="00CF4AAE"/>
    <w:rsid w:val="00D101C5"/>
    <w:rsid w:val="00D42FA3"/>
    <w:rsid w:val="00D45351"/>
    <w:rsid w:val="00D61E34"/>
    <w:rsid w:val="00D76CB5"/>
    <w:rsid w:val="00D831D0"/>
    <w:rsid w:val="00DA1AEC"/>
    <w:rsid w:val="00DC2885"/>
    <w:rsid w:val="00DD50D5"/>
    <w:rsid w:val="00DF0133"/>
    <w:rsid w:val="00E002F6"/>
    <w:rsid w:val="00E1185C"/>
    <w:rsid w:val="00E23C77"/>
    <w:rsid w:val="00E4114D"/>
    <w:rsid w:val="00E44067"/>
    <w:rsid w:val="00E50740"/>
    <w:rsid w:val="00E554E4"/>
    <w:rsid w:val="00E9124A"/>
    <w:rsid w:val="00E97331"/>
    <w:rsid w:val="00EA7186"/>
    <w:rsid w:val="00ED10C4"/>
    <w:rsid w:val="00F17A8E"/>
    <w:rsid w:val="00F24889"/>
    <w:rsid w:val="00F30C10"/>
    <w:rsid w:val="00F4739B"/>
    <w:rsid w:val="00F87CD8"/>
    <w:rsid w:val="00F90204"/>
    <w:rsid w:val="00F90721"/>
    <w:rsid w:val="00F933CD"/>
    <w:rsid w:val="00FA51A9"/>
    <w:rsid w:val="00FA5953"/>
    <w:rsid w:val="00FC3D36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7500D"/>
  <w15:docId w15:val="{94B99678-BAE4-4CB0-83BD-141C9A5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C24732"/>
  </w:style>
  <w:style w:type="paragraph" w:styleId="Encabezado">
    <w:name w:val="header"/>
    <w:basedOn w:val="Normal"/>
    <w:link w:val="EncabezadoCar"/>
    <w:unhideWhenUsed/>
    <w:rsid w:val="00601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10C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01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010C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gobie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esu.ses.sep.gob.mx/PROD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HP Inc.</cp:lastModifiedBy>
  <cp:revision>2</cp:revision>
  <cp:lastPrinted>2019-02-07T17:36:00Z</cp:lastPrinted>
  <dcterms:created xsi:type="dcterms:W3CDTF">2020-07-09T13:45:00Z</dcterms:created>
  <dcterms:modified xsi:type="dcterms:W3CDTF">2020-07-09T13:45:00Z</dcterms:modified>
</cp:coreProperties>
</file>