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2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40"/>
        <w:gridCol w:w="1240"/>
        <w:gridCol w:w="394"/>
        <w:gridCol w:w="1275"/>
        <w:gridCol w:w="1700"/>
        <w:gridCol w:w="11"/>
        <w:gridCol w:w="1266"/>
        <w:gridCol w:w="1705"/>
        <w:gridCol w:w="21"/>
      </w:tblGrid>
      <w:tr w:rsidR="00930BA9" w:rsidRPr="00930BA9" w14:paraId="06CC6EC7" w14:textId="77777777" w:rsidTr="0036516A">
        <w:trPr>
          <w:gridAfter w:val="1"/>
          <w:wAfter w:w="21" w:type="dxa"/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EB6" w14:textId="77777777" w:rsidR="00930BA9" w:rsidRPr="00930BA9" w:rsidRDefault="00930BA9" w:rsidP="0093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9A5173B" wp14:editId="5D78FDB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45720</wp:posOffset>
                  </wp:positionV>
                  <wp:extent cx="1203960" cy="655320"/>
                  <wp:effectExtent l="0" t="0" r="0" b="0"/>
                  <wp:wrapNone/>
                  <wp:docPr id="5" name="Imagen 5" descr="Imagen que contiene Texto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Texto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" r="83447" b="92162"/>
                          <a:stretch/>
                        </pic:blipFill>
                        <pic:spPr bwMode="auto">
                          <a:xfrm>
                            <a:off x="0" y="0"/>
                            <a:ext cx="1181895" cy="679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0BA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B0432" wp14:editId="0CCC9F0D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91440</wp:posOffset>
                      </wp:positionV>
                      <wp:extent cx="952500" cy="563880"/>
                      <wp:effectExtent l="0" t="0" r="19050" b="2667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E4F90C-E769-AEC0-A453-CF8B74A94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E61A2" w14:textId="77777777" w:rsidR="00930BA9" w:rsidRDefault="00930BA9" w:rsidP="00930BA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LOGO UA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14pt;margin-top:7.2pt;width:7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" fillcolor="white [3201]" strokecolor="#7f7f7f [1601]">
                      <v:textbox>
                        <w:txbxContent>
                          <w:p w:rsidR="00930BA9" w:rsidRDefault="00930BA9" w:rsidP="00930B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LOGO UA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930BA9" w:rsidRPr="00930BA9" w14:paraId="480ED90C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5E13D" w14:textId="77777777" w:rsidR="00930BA9" w:rsidRPr="00930BA9" w:rsidRDefault="00930BA9" w:rsidP="00930BA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7CA96CCF" w14:textId="77777777" w:rsidR="00930BA9" w:rsidRPr="00930BA9" w:rsidRDefault="00930BA9" w:rsidP="00930B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3E09" w14:textId="77777777" w:rsidR="00930BA9" w:rsidRPr="00930BA9" w:rsidRDefault="00930BA9" w:rsidP="009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8410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1469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B545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E997" w14:textId="77777777" w:rsidR="00930BA9" w:rsidRPr="00930BA9" w:rsidRDefault="00930BA9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114E" w14:textId="77777777" w:rsidR="00930BA9" w:rsidRPr="0036516A" w:rsidRDefault="00930BA9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6516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1CAD" w14:textId="3213DB55" w:rsidR="0036516A" w:rsidRPr="0036516A" w:rsidRDefault="0036516A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F-</w:t>
            </w:r>
            <w:proofErr w:type="spellStart"/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DSeI</w:t>
            </w:r>
            <w:proofErr w:type="spellEnd"/>
            <w:r w:rsidRPr="003651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/RA-11</w:t>
            </w:r>
          </w:p>
          <w:p w14:paraId="6A66DA2A" w14:textId="3C5E4908" w:rsidR="00930BA9" w:rsidRPr="0036516A" w:rsidRDefault="00930BA9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6516A" w:rsidRPr="00930BA9" w14:paraId="35CE74C5" w14:textId="77777777" w:rsidTr="00930BA9">
        <w:trPr>
          <w:gridAfter w:val="1"/>
          <w:wAfter w:w="21" w:type="dxa"/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12782" w14:textId="77777777" w:rsidR="0036516A" w:rsidRPr="00930BA9" w:rsidRDefault="0036516A" w:rsidP="00930BA9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768C" w14:textId="77777777" w:rsidR="0036516A" w:rsidRPr="00930BA9" w:rsidRDefault="0036516A" w:rsidP="009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1CE46" w14:textId="77777777" w:rsidR="0036516A" w:rsidRPr="00930BA9" w:rsidRDefault="0036516A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1F1B" w14:textId="77777777" w:rsidR="0036516A" w:rsidRPr="00930BA9" w:rsidRDefault="0036516A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3A2F" w14:textId="77777777" w:rsidR="0036516A" w:rsidRPr="00930BA9" w:rsidRDefault="0036516A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078DDBCB" w14:textId="77777777" w:rsidR="0036516A" w:rsidRPr="00930BA9" w:rsidRDefault="0036516A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6835AF7E" w14:textId="77777777" w:rsidR="0036516A" w:rsidRPr="00930BA9" w:rsidRDefault="0036516A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14:paraId="4E5E7DB2" w14:textId="77777777" w:rsidR="0036516A" w:rsidRDefault="0036516A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FACULTAD DE…</w:t>
            </w:r>
          </w:p>
          <w:p w14:paraId="6E9A702E" w14:textId="7D0F4888" w:rsidR="0036516A" w:rsidRPr="0036516A" w:rsidRDefault="0036516A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 </w:t>
            </w:r>
          </w:p>
        </w:tc>
      </w:tr>
      <w:tr w:rsidR="00930BA9" w:rsidRPr="00930BA9" w14:paraId="33D6BA24" w14:textId="77777777" w:rsidTr="00930BA9">
        <w:trPr>
          <w:gridAfter w:val="1"/>
          <w:wAfter w:w="21" w:type="dxa"/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82E2" w14:textId="77777777" w:rsidR="00930BA9" w:rsidRPr="00930BA9" w:rsidRDefault="00930BA9" w:rsidP="00930B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19F4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773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194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F37A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AB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5487" w14:textId="77777777" w:rsidR="00930BA9" w:rsidRPr="00930BA9" w:rsidRDefault="00930BA9" w:rsidP="009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8E3E" w14:textId="77777777" w:rsidR="00930BA9" w:rsidRPr="00930BA9" w:rsidRDefault="00930BA9" w:rsidP="009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0BA9" w:rsidRPr="00930BA9" w14:paraId="10640337" w14:textId="77777777" w:rsidTr="00930BA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B3D8" w14:textId="77777777" w:rsidR="00930BA9" w:rsidRPr="00930BA9" w:rsidRDefault="00930BA9" w:rsidP="009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34B39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96D0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5983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0061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u w:val="single"/>
                <w:lang w:eastAsia="es-MX"/>
              </w:rPr>
              <w:t xml:space="preserve">PERSONAL DE CONFIANZA 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8AF1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MIÉRCOLES</w:t>
            </w:r>
          </w:p>
        </w:tc>
      </w:tr>
      <w:tr w:rsidR="00930BA9" w:rsidRPr="00930BA9" w14:paraId="01DC2D73" w14:textId="77777777" w:rsidTr="00930BA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C0947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E0C0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1E89" w14:textId="77777777" w:rsidR="00930BA9" w:rsidRPr="00930BA9" w:rsidRDefault="00930BA9" w:rsidP="009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401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8A4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SEMESTRE PAR 2025</w:t>
            </w: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954B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15 DE ENERO DE 2025</w:t>
            </w:r>
          </w:p>
        </w:tc>
      </w:tr>
      <w:tr w:rsidR="00930BA9" w:rsidRPr="00930BA9" w14:paraId="35C20E3C" w14:textId="77777777" w:rsidTr="00930BA9">
        <w:trPr>
          <w:gridAfter w:val="1"/>
          <w:wAfter w:w="21" w:type="dxa"/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80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17AC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1E3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F4A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C8F7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649B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3C9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369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30BA9" w:rsidRPr="00930BA9" w14:paraId="19505DC2" w14:textId="77777777" w:rsidTr="00930BA9">
        <w:trPr>
          <w:gridAfter w:val="1"/>
          <w:wAfter w:w="21" w:type="dxa"/>
          <w:trHeight w:val="72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0DA" w:fill="EBF1DE"/>
            <w:vAlign w:val="center"/>
            <w:hideMark/>
          </w:tcPr>
          <w:p w14:paraId="70A8EE88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NC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0DA" w:fill="EBF1DE"/>
            <w:vAlign w:val="center"/>
            <w:hideMark/>
          </w:tcPr>
          <w:p w14:paraId="1BD3D65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NOMBRE Y PUESTO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0DA" w:fill="EBF1DE"/>
            <w:vAlign w:val="center"/>
            <w:hideMark/>
          </w:tcPr>
          <w:p w14:paraId="28D26FB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HORA DE ENTRADA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0DA" w:fill="EBF1DE"/>
            <w:vAlign w:val="center"/>
            <w:hideMark/>
          </w:tcPr>
          <w:p w14:paraId="2C13B9F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0DA" w:fill="EBF1DE"/>
            <w:vAlign w:val="center"/>
            <w:hideMark/>
          </w:tcPr>
          <w:p w14:paraId="0BD1D1FC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HORA DE SALIDA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0DA" w:fill="EBF1DE"/>
            <w:vAlign w:val="center"/>
            <w:hideMark/>
          </w:tcPr>
          <w:p w14:paraId="0B716C31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FIRMA</w:t>
            </w:r>
          </w:p>
        </w:tc>
      </w:tr>
      <w:tr w:rsidR="00930BA9" w:rsidRPr="00930BA9" w14:paraId="1AA9FE0E" w14:textId="77777777" w:rsidTr="00930BA9">
        <w:trPr>
          <w:gridAfter w:val="1"/>
          <w:wAfter w:w="21" w:type="dxa"/>
          <w:trHeight w:val="6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99AB" w14:textId="77777777" w:rsidR="00930BA9" w:rsidRPr="00930BA9" w:rsidRDefault="00930BA9" w:rsidP="00930BA9">
            <w:pPr>
              <w:spacing w:after="0" w:line="240" w:lineRule="auto"/>
              <w:ind w:right="-111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905D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4D0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68735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1E7DBF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BC63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2F6CAB00" w14:textId="77777777" w:rsidTr="00930BA9">
        <w:trPr>
          <w:gridAfter w:val="1"/>
          <w:wAfter w:w="21" w:type="dxa"/>
          <w:trHeight w:val="69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1BA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24C057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7CB5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0400F3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531E8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83FF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57DBC818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DEE9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BC8E8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A84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32A9A4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A2E18F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16C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603E86E3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351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3943D7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77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9602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FB571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445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7FD579FA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9AEA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48E4CB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F4CB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500A9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97495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17F9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0EBDD429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79CF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0EDC2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C757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2F16EA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F05B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CB6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65553572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DE8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339BEC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80E0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A10E7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974DC1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4CD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217E84CB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2B0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B1F78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2E03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906D3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07AF69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120E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56CB7CC6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43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AZ</w:t>
            </w: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270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40A7A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 Mtro. Virgilio Alfonso Juárez Ramírez                                                                                                                    </w:t>
            </w:r>
            <w:r w:rsidRPr="00930B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Secretario de Enlace y Gestión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985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08:00AM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3FCEE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3B1998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16:00 PM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9B9B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30BA9" w:rsidRPr="00930BA9" w14:paraId="273DCD61" w14:textId="77777777" w:rsidTr="00930BA9">
        <w:trPr>
          <w:gridAfter w:val="1"/>
          <w:wAfter w:w="21" w:type="dxa"/>
          <w:trHeight w:val="9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8E52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26CA30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A94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30931F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8E08E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8EAF" w14:textId="77777777" w:rsidR="00930BA9" w:rsidRPr="00930BA9" w:rsidRDefault="00930BA9" w:rsidP="00930B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30BA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08FCDB1B" w14:textId="77777777" w:rsidR="00B608F7" w:rsidRPr="00930BA9" w:rsidRDefault="00B608F7" w:rsidP="00930BA9">
      <w:pPr>
        <w:tabs>
          <w:tab w:val="left" w:pos="3348"/>
        </w:tabs>
      </w:pPr>
    </w:p>
    <w:p w14:paraId="676E5E9E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</w:p>
    <w:p w14:paraId="1030BC00" w14:textId="77777777" w:rsidR="00930BA9" w:rsidRDefault="00930BA9" w:rsidP="00930BA9">
      <w:pPr>
        <w:tabs>
          <w:tab w:val="left" w:pos="3348"/>
        </w:tabs>
        <w:jc w:val="center"/>
        <w:rPr>
          <w:rFonts w:ascii="Calibri" w:eastAsia="Times New Roman" w:hAnsi="Calibri" w:cs="Calibri"/>
          <w:color w:val="000000"/>
          <w:lang w:eastAsia="es-MX"/>
        </w:rPr>
      </w:pPr>
      <w:r>
        <w:rPr>
          <w:rFonts w:ascii="Calibri" w:eastAsia="Times New Roman" w:hAnsi="Calibri" w:cs="Calibri"/>
          <w:color w:val="000000"/>
          <w:lang w:eastAsia="es-MX"/>
        </w:rPr>
        <w:t>_________________________________________</w:t>
      </w:r>
    </w:p>
    <w:p w14:paraId="38A9155B" w14:textId="77777777" w:rsidR="00930BA9" w:rsidRPr="00930BA9" w:rsidRDefault="00930BA9" w:rsidP="00930BA9">
      <w:pPr>
        <w:tabs>
          <w:tab w:val="left" w:pos="3348"/>
        </w:tabs>
        <w:jc w:val="center"/>
      </w:pPr>
      <w:r w:rsidRPr="00930BA9">
        <w:rPr>
          <w:rFonts w:ascii="Calibri" w:eastAsia="Times New Roman" w:hAnsi="Calibri" w:cs="Calibri"/>
          <w:color w:val="000000"/>
          <w:lang w:eastAsia="es-MX"/>
        </w:rPr>
        <w:t>NOMBRE Y FIRMA DEL TITULAR DE DIRECCIÓN</w:t>
      </w:r>
    </w:p>
    <w:sectPr w:rsidR="00930BA9" w:rsidRPr="00930BA9" w:rsidSect="00930BA9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A9"/>
    <w:rsid w:val="0036516A"/>
    <w:rsid w:val="005D5403"/>
    <w:rsid w:val="00930BA9"/>
    <w:rsid w:val="00B608F7"/>
    <w:rsid w:val="00D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BE11"/>
  <w15:chartTrackingRefBased/>
  <w15:docId w15:val="{622004C8-F210-4AFF-BB4C-5A3D72B8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B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69969</cp:lastModifiedBy>
  <cp:revision>2</cp:revision>
  <dcterms:created xsi:type="dcterms:W3CDTF">2025-02-18T16:49:00Z</dcterms:created>
  <dcterms:modified xsi:type="dcterms:W3CDTF">2025-04-07T20:51:00Z</dcterms:modified>
</cp:coreProperties>
</file>