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C4445" w14:textId="77777777" w:rsidR="002126C8" w:rsidRPr="006369B9" w:rsidRDefault="002126C8" w:rsidP="002126C8">
      <w:pPr>
        <w:jc w:val="center"/>
        <w:rPr>
          <w:b/>
        </w:rPr>
      </w:pPr>
      <w:r>
        <w:rPr>
          <w:b/>
        </w:rPr>
        <w:t xml:space="preserve">        </w:t>
      </w:r>
      <w:r w:rsidRPr="006369B9">
        <w:rPr>
          <w:b/>
        </w:rPr>
        <w:t>FORMATO EGIR-ST01</w:t>
      </w:r>
    </w:p>
    <w:p w14:paraId="5793D612" w14:textId="77777777" w:rsidR="002126C8" w:rsidRDefault="002126C8" w:rsidP="002126C8">
      <w:pPr>
        <w:jc w:val="center"/>
        <w:rPr>
          <w:b/>
        </w:rPr>
      </w:pPr>
      <w:r>
        <w:rPr>
          <w:b/>
        </w:rPr>
        <w:t xml:space="preserve">             </w:t>
      </w:r>
      <w:r w:rsidRPr="006369B9">
        <w:rPr>
          <w:b/>
        </w:rPr>
        <w:t>SISTEMA DE SEGUIMIENTO TUTOR</w:t>
      </w:r>
      <w:r>
        <w:rPr>
          <w:b/>
        </w:rPr>
        <w:t>I</w:t>
      </w:r>
      <w:r w:rsidRPr="006369B9">
        <w:rPr>
          <w:b/>
        </w:rPr>
        <w:t xml:space="preserve">AL DEL PLAN DE ESTUDIOS </w:t>
      </w:r>
    </w:p>
    <w:p w14:paraId="4F94A8AE" w14:textId="7A19A514" w:rsidR="002126C8" w:rsidRPr="00FB6CFF" w:rsidRDefault="002126C8" w:rsidP="00FB6CFF">
      <w:pPr>
        <w:jc w:val="center"/>
        <w:rPr>
          <w:b/>
        </w:rPr>
      </w:pPr>
      <w:r w:rsidRPr="006369B9">
        <w:rPr>
          <w:b/>
        </w:rPr>
        <w:t>ESPECIALIDAD EN GESTIÓN INTEGRAL DE RESIDUOS</w:t>
      </w:r>
      <w:r>
        <w:rPr>
          <w:b/>
        </w:rPr>
        <w:t xml:space="preserve"> (202</w:t>
      </w:r>
      <w:r w:rsidR="00F55868">
        <w:rPr>
          <w:b/>
        </w:rPr>
        <w:t>__</w:t>
      </w:r>
      <w:r>
        <w:rPr>
          <w:b/>
        </w:rPr>
        <w:t>)</w:t>
      </w:r>
    </w:p>
    <w:p w14:paraId="1517EBFD" w14:textId="77777777" w:rsidR="002126C8" w:rsidRDefault="002126C8" w:rsidP="002126C8">
      <w:r>
        <w:t>Nombre del alumno: _____________________________________________________________</w:t>
      </w:r>
    </w:p>
    <w:p w14:paraId="51C4F50B" w14:textId="77777777" w:rsidR="002126C8" w:rsidRDefault="002126C8" w:rsidP="002126C8">
      <w:r>
        <w:t>Matricula: ________________________ Semestre: _________ Periodo: ___________________</w:t>
      </w:r>
    </w:p>
    <w:p w14:paraId="0BF98050" w14:textId="77777777" w:rsidR="002126C8" w:rsidRDefault="002126C8" w:rsidP="002126C8">
      <w:r>
        <w:t>Nombre de director/co-director: ____________________________________________________</w:t>
      </w:r>
    </w:p>
    <w:p w14:paraId="7DBC4451" w14:textId="77777777" w:rsidR="002126C8" w:rsidRDefault="002126C8" w:rsidP="002126C8">
      <w:r>
        <w:t>_____________________________________________________________________________</w:t>
      </w:r>
    </w:p>
    <w:p w14:paraId="3A95CDAA" w14:textId="77777777" w:rsidR="002126C8" w:rsidRDefault="002126C8" w:rsidP="002126C8">
      <w:r>
        <w:t>Título de tesina: ________________________________________________________________</w:t>
      </w:r>
    </w:p>
    <w:p w14:paraId="1FFFBE83" w14:textId="77777777" w:rsidR="002126C8" w:rsidRDefault="002126C8" w:rsidP="002126C8">
      <w:pPr>
        <w:pBdr>
          <w:bottom w:val="single" w:sz="12" w:space="1" w:color="auto"/>
        </w:pBdr>
      </w:pPr>
      <w:r>
        <w:t>_____________________________________________________________________________</w:t>
      </w:r>
    </w:p>
    <w:p w14:paraId="313C7392" w14:textId="77777777" w:rsidR="002126C8" w:rsidRDefault="002126C8" w:rsidP="002126C8">
      <w:r>
        <w:t>_______________________________________________________________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35"/>
        <w:gridCol w:w="3828"/>
        <w:gridCol w:w="1417"/>
        <w:gridCol w:w="1276"/>
        <w:gridCol w:w="1178"/>
      </w:tblGrid>
      <w:tr w:rsidR="002126C8" w14:paraId="3F187CA1" w14:textId="77777777" w:rsidTr="00F55868">
        <w:tc>
          <w:tcPr>
            <w:tcW w:w="1135" w:type="dxa"/>
          </w:tcPr>
          <w:p w14:paraId="772A628E" w14:textId="77777777" w:rsidR="002126C8" w:rsidRDefault="002126C8" w:rsidP="006A3D19">
            <w:pPr>
              <w:jc w:val="center"/>
            </w:pPr>
            <w:r>
              <w:t>Semestre</w:t>
            </w:r>
          </w:p>
          <w:p w14:paraId="3013DC78" w14:textId="186C4772" w:rsidR="002126C8" w:rsidRDefault="002126C8" w:rsidP="006A3D19">
            <w:pPr>
              <w:jc w:val="center"/>
            </w:pPr>
            <w:r>
              <w:t>202</w:t>
            </w:r>
            <w:r w:rsidR="00F55868">
              <w:t>__-__</w:t>
            </w:r>
          </w:p>
          <w:p w14:paraId="04FDBD3E" w14:textId="5E6C7CA5" w:rsidR="002126C8" w:rsidRDefault="00F55868" w:rsidP="006A3D19">
            <w:pPr>
              <w:jc w:val="center"/>
            </w:pPr>
            <w:r>
              <w:t>Meses</w:t>
            </w:r>
          </w:p>
        </w:tc>
        <w:tc>
          <w:tcPr>
            <w:tcW w:w="3828" w:type="dxa"/>
          </w:tcPr>
          <w:p w14:paraId="1551983E" w14:textId="77777777" w:rsidR="002126C8" w:rsidRDefault="002126C8" w:rsidP="006A3D19">
            <w:pPr>
              <w:jc w:val="center"/>
            </w:pPr>
            <w:r>
              <w:t>Descripción breve de las actividades o acuerdos</w:t>
            </w:r>
          </w:p>
          <w:p w14:paraId="764A3625" w14:textId="77777777" w:rsidR="002126C8" w:rsidRDefault="002126C8" w:rsidP="006A3D19">
            <w:pPr>
              <w:jc w:val="center"/>
            </w:pPr>
          </w:p>
        </w:tc>
        <w:tc>
          <w:tcPr>
            <w:tcW w:w="1417" w:type="dxa"/>
          </w:tcPr>
          <w:p w14:paraId="180C2F6A" w14:textId="77777777" w:rsidR="002126C8" w:rsidRPr="006369B9" w:rsidRDefault="002126C8" w:rsidP="006A3D19">
            <w:pPr>
              <w:jc w:val="center"/>
              <w:rPr>
                <w:sz w:val="20"/>
              </w:rPr>
            </w:pPr>
            <w:r w:rsidRPr="006369B9">
              <w:rPr>
                <w:sz w:val="20"/>
              </w:rPr>
              <w:t>Firma de</w:t>
            </w:r>
          </w:p>
          <w:p w14:paraId="2683C6A8" w14:textId="77777777" w:rsidR="002126C8" w:rsidRPr="006369B9" w:rsidRDefault="002126C8" w:rsidP="006A3D19">
            <w:pPr>
              <w:jc w:val="center"/>
              <w:rPr>
                <w:sz w:val="20"/>
              </w:rPr>
            </w:pPr>
            <w:r w:rsidRPr="006369B9">
              <w:rPr>
                <w:sz w:val="20"/>
              </w:rPr>
              <w:t>Director</w:t>
            </w:r>
          </w:p>
          <w:p w14:paraId="2868EA02" w14:textId="77777777" w:rsidR="002126C8" w:rsidRPr="006369B9" w:rsidRDefault="002126C8" w:rsidP="006A3D19">
            <w:pPr>
              <w:jc w:val="center"/>
              <w:rPr>
                <w:sz w:val="20"/>
              </w:rPr>
            </w:pPr>
            <w:r w:rsidRPr="006369B9">
              <w:rPr>
                <w:sz w:val="20"/>
              </w:rPr>
              <w:t>de tesina</w:t>
            </w:r>
          </w:p>
          <w:p w14:paraId="5BE6136F" w14:textId="77777777" w:rsidR="002126C8" w:rsidRPr="006369B9" w:rsidRDefault="002126C8" w:rsidP="006A3D1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14:paraId="248478D2" w14:textId="77777777" w:rsidR="002126C8" w:rsidRPr="006369B9" w:rsidRDefault="002126C8" w:rsidP="006A3D19">
            <w:pPr>
              <w:jc w:val="center"/>
              <w:rPr>
                <w:sz w:val="20"/>
              </w:rPr>
            </w:pPr>
            <w:r w:rsidRPr="006369B9">
              <w:rPr>
                <w:sz w:val="20"/>
              </w:rPr>
              <w:t>Firma</w:t>
            </w:r>
          </w:p>
          <w:p w14:paraId="091BCE8F" w14:textId="77777777" w:rsidR="002126C8" w:rsidRPr="006369B9" w:rsidRDefault="002126C8" w:rsidP="006A3D19">
            <w:pPr>
              <w:jc w:val="center"/>
              <w:rPr>
                <w:sz w:val="20"/>
              </w:rPr>
            </w:pPr>
            <w:r w:rsidRPr="006369B9">
              <w:rPr>
                <w:sz w:val="20"/>
              </w:rPr>
              <w:t>Codirector</w:t>
            </w:r>
          </w:p>
          <w:p w14:paraId="0ACFF541" w14:textId="77777777" w:rsidR="002126C8" w:rsidRPr="006369B9" w:rsidRDefault="002126C8" w:rsidP="006A3D19">
            <w:pPr>
              <w:jc w:val="center"/>
              <w:rPr>
                <w:sz w:val="20"/>
              </w:rPr>
            </w:pPr>
            <w:r w:rsidRPr="006369B9">
              <w:rPr>
                <w:sz w:val="20"/>
              </w:rPr>
              <w:t>de tesina</w:t>
            </w:r>
          </w:p>
          <w:p w14:paraId="67008605" w14:textId="77777777" w:rsidR="002126C8" w:rsidRPr="006369B9" w:rsidRDefault="002126C8" w:rsidP="006A3D19">
            <w:pPr>
              <w:jc w:val="center"/>
              <w:rPr>
                <w:sz w:val="20"/>
              </w:rPr>
            </w:pPr>
          </w:p>
        </w:tc>
        <w:tc>
          <w:tcPr>
            <w:tcW w:w="1178" w:type="dxa"/>
          </w:tcPr>
          <w:p w14:paraId="1A224BA1" w14:textId="77777777" w:rsidR="002126C8" w:rsidRPr="006369B9" w:rsidRDefault="002126C8" w:rsidP="006A3D19">
            <w:pPr>
              <w:jc w:val="center"/>
              <w:rPr>
                <w:sz w:val="20"/>
              </w:rPr>
            </w:pPr>
            <w:r w:rsidRPr="006369B9">
              <w:rPr>
                <w:sz w:val="20"/>
              </w:rPr>
              <w:t>Firma del</w:t>
            </w:r>
          </w:p>
          <w:p w14:paraId="30BC22DA" w14:textId="77777777" w:rsidR="002126C8" w:rsidRPr="006369B9" w:rsidRDefault="002126C8" w:rsidP="006A3D19">
            <w:pPr>
              <w:jc w:val="center"/>
              <w:rPr>
                <w:sz w:val="20"/>
              </w:rPr>
            </w:pPr>
            <w:r w:rsidRPr="006369B9">
              <w:rPr>
                <w:sz w:val="20"/>
              </w:rPr>
              <w:t>Estudiante</w:t>
            </w:r>
          </w:p>
          <w:p w14:paraId="3C91C3FC" w14:textId="77777777" w:rsidR="002126C8" w:rsidRPr="006369B9" w:rsidRDefault="002126C8" w:rsidP="006A3D19">
            <w:pPr>
              <w:jc w:val="center"/>
              <w:rPr>
                <w:sz w:val="20"/>
              </w:rPr>
            </w:pPr>
          </w:p>
        </w:tc>
      </w:tr>
      <w:tr w:rsidR="002126C8" w14:paraId="40228D0D" w14:textId="77777777" w:rsidTr="00F55868">
        <w:tc>
          <w:tcPr>
            <w:tcW w:w="1135" w:type="dxa"/>
          </w:tcPr>
          <w:p w14:paraId="15138595" w14:textId="77777777" w:rsidR="002126C8" w:rsidRPr="006369B9" w:rsidRDefault="002126C8" w:rsidP="006A3D19">
            <w:pPr>
              <w:rPr>
                <w:sz w:val="20"/>
              </w:rPr>
            </w:pPr>
          </w:p>
        </w:tc>
        <w:tc>
          <w:tcPr>
            <w:tcW w:w="3828" w:type="dxa"/>
          </w:tcPr>
          <w:p w14:paraId="28F84FD7" w14:textId="77777777" w:rsidR="002126C8" w:rsidRDefault="002126C8" w:rsidP="006A3D19"/>
          <w:p w14:paraId="591BB31C" w14:textId="77777777" w:rsidR="002126C8" w:rsidRDefault="002126C8" w:rsidP="006A3D19"/>
          <w:p w14:paraId="16B3285E" w14:textId="77777777" w:rsidR="002126C8" w:rsidRDefault="002126C8" w:rsidP="006A3D19"/>
        </w:tc>
        <w:tc>
          <w:tcPr>
            <w:tcW w:w="1417" w:type="dxa"/>
          </w:tcPr>
          <w:p w14:paraId="722066E7" w14:textId="77777777" w:rsidR="002126C8" w:rsidRDefault="002126C8" w:rsidP="006A3D19"/>
        </w:tc>
        <w:tc>
          <w:tcPr>
            <w:tcW w:w="1276" w:type="dxa"/>
          </w:tcPr>
          <w:p w14:paraId="60189411" w14:textId="77777777" w:rsidR="002126C8" w:rsidRDefault="002126C8" w:rsidP="006A3D19"/>
        </w:tc>
        <w:tc>
          <w:tcPr>
            <w:tcW w:w="1178" w:type="dxa"/>
          </w:tcPr>
          <w:p w14:paraId="29F53C99" w14:textId="77777777" w:rsidR="002126C8" w:rsidRDefault="002126C8" w:rsidP="006A3D19"/>
        </w:tc>
      </w:tr>
      <w:tr w:rsidR="002126C8" w14:paraId="147DDC35" w14:textId="77777777" w:rsidTr="00F55868">
        <w:tc>
          <w:tcPr>
            <w:tcW w:w="1135" w:type="dxa"/>
          </w:tcPr>
          <w:p w14:paraId="3403DFF7" w14:textId="77777777" w:rsidR="002126C8" w:rsidRPr="006369B9" w:rsidRDefault="002126C8" w:rsidP="006A3D19">
            <w:pPr>
              <w:rPr>
                <w:sz w:val="20"/>
              </w:rPr>
            </w:pPr>
          </w:p>
        </w:tc>
        <w:tc>
          <w:tcPr>
            <w:tcW w:w="3828" w:type="dxa"/>
          </w:tcPr>
          <w:p w14:paraId="13B3DB7A" w14:textId="77777777" w:rsidR="002126C8" w:rsidRDefault="002126C8" w:rsidP="006A3D19"/>
          <w:p w14:paraId="75F79B81" w14:textId="77777777" w:rsidR="002126C8" w:rsidRDefault="002126C8" w:rsidP="006A3D19"/>
          <w:p w14:paraId="371588F1" w14:textId="77777777" w:rsidR="002126C8" w:rsidRDefault="002126C8" w:rsidP="006A3D19"/>
        </w:tc>
        <w:tc>
          <w:tcPr>
            <w:tcW w:w="1417" w:type="dxa"/>
          </w:tcPr>
          <w:p w14:paraId="503360BD" w14:textId="77777777" w:rsidR="002126C8" w:rsidRDefault="002126C8" w:rsidP="006A3D19"/>
        </w:tc>
        <w:tc>
          <w:tcPr>
            <w:tcW w:w="1276" w:type="dxa"/>
          </w:tcPr>
          <w:p w14:paraId="5E130EAC" w14:textId="77777777" w:rsidR="002126C8" w:rsidRDefault="002126C8" w:rsidP="006A3D19"/>
        </w:tc>
        <w:tc>
          <w:tcPr>
            <w:tcW w:w="1178" w:type="dxa"/>
          </w:tcPr>
          <w:p w14:paraId="1C26B86D" w14:textId="77777777" w:rsidR="002126C8" w:rsidRDefault="002126C8" w:rsidP="006A3D19"/>
        </w:tc>
      </w:tr>
      <w:tr w:rsidR="002126C8" w14:paraId="077A980E" w14:textId="77777777" w:rsidTr="00F55868">
        <w:tc>
          <w:tcPr>
            <w:tcW w:w="1135" w:type="dxa"/>
          </w:tcPr>
          <w:p w14:paraId="282168E7" w14:textId="77777777" w:rsidR="002126C8" w:rsidRPr="006369B9" w:rsidRDefault="002126C8" w:rsidP="006A3D19">
            <w:pPr>
              <w:rPr>
                <w:sz w:val="20"/>
              </w:rPr>
            </w:pPr>
          </w:p>
        </w:tc>
        <w:tc>
          <w:tcPr>
            <w:tcW w:w="3828" w:type="dxa"/>
          </w:tcPr>
          <w:p w14:paraId="24C21BCB" w14:textId="77777777" w:rsidR="002126C8" w:rsidRDefault="002126C8" w:rsidP="006A3D19"/>
          <w:p w14:paraId="45B1053A" w14:textId="77777777" w:rsidR="002126C8" w:rsidRDefault="002126C8" w:rsidP="006A3D19"/>
          <w:p w14:paraId="33224AAD" w14:textId="77777777" w:rsidR="002126C8" w:rsidRDefault="002126C8" w:rsidP="006A3D19"/>
        </w:tc>
        <w:tc>
          <w:tcPr>
            <w:tcW w:w="1417" w:type="dxa"/>
          </w:tcPr>
          <w:p w14:paraId="4597A910" w14:textId="77777777" w:rsidR="002126C8" w:rsidRDefault="002126C8" w:rsidP="006A3D19"/>
        </w:tc>
        <w:tc>
          <w:tcPr>
            <w:tcW w:w="1276" w:type="dxa"/>
          </w:tcPr>
          <w:p w14:paraId="663D98F6" w14:textId="77777777" w:rsidR="002126C8" w:rsidRDefault="002126C8" w:rsidP="006A3D19"/>
        </w:tc>
        <w:tc>
          <w:tcPr>
            <w:tcW w:w="1178" w:type="dxa"/>
          </w:tcPr>
          <w:p w14:paraId="64220083" w14:textId="77777777" w:rsidR="002126C8" w:rsidRDefault="002126C8" w:rsidP="006A3D19"/>
        </w:tc>
      </w:tr>
      <w:tr w:rsidR="002126C8" w14:paraId="05D8642E" w14:textId="77777777" w:rsidTr="00F55868">
        <w:tc>
          <w:tcPr>
            <w:tcW w:w="1135" w:type="dxa"/>
          </w:tcPr>
          <w:p w14:paraId="6C43AE79" w14:textId="77777777" w:rsidR="002126C8" w:rsidRPr="006369B9" w:rsidRDefault="002126C8" w:rsidP="006A3D19">
            <w:pPr>
              <w:rPr>
                <w:sz w:val="20"/>
              </w:rPr>
            </w:pPr>
          </w:p>
        </w:tc>
        <w:tc>
          <w:tcPr>
            <w:tcW w:w="3828" w:type="dxa"/>
          </w:tcPr>
          <w:p w14:paraId="7B894234" w14:textId="77777777" w:rsidR="002126C8" w:rsidRDefault="002126C8" w:rsidP="006A3D19"/>
          <w:p w14:paraId="5BBDB49B" w14:textId="77777777" w:rsidR="002126C8" w:rsidRDefault="002126C8" w:rsidP="006A3D19"/>
          <w:p w14:paraId="17C697EC" w14:textId="77777777" w:rsidR="002126C8" w:rsidRDefault="002126C8" w:rsidP="006A3D19"/>
        </w:tc>
        <w:tc>
          <w:tcPr>
            <w:tcW w:w="1417" w:type="dxa"/>
          </w:tcPr>
          <w:p w14:paraId="38BEE4A5" w14:textId="77777777" w:rsidR="002126C8" w:rsidRDefault="002126C8" w:rsidP="006A3D19"/>
        </w:tc>
        <w:tc>
          <w:tcPr>
            <w:tcW w:w="1276" w:type="dxa"/>
          </w:tcPr>
          <w:p w14:paraId="0E56525B" w14:textId="77777777" w:rsidR="002126C8" w:rsidRDefault="002126C8" w:rsidP="006A3D19"/>
        </w:tc>
        <w:tc>
          <w:tcPr>
            <w:tcW w:w="1178" w:type="dxa"/>
          </w:tcPr>
          <w:p w14:paraId="20A21A51" w14:textId="77777777" w:rsidR="002126C8" w:rsidRDefault="002126C8" w:rsidP="006A3D19"/>
        </w:tc>
      </w:tr>
      <w:tr w:rsidR="002126C8" w14:paraId="2EB6D285" w14:textId="77777777" w:rsidTr="00F55868">
        <w:tc>
          <w:tcPr>
            <w:tcW w:w="1135" w:type="dxa"/>
          </w:tcPr>
          <w:p w14:paraId="4DEFE572" w14:textId="77777777" w:rsidR="002126C8" w:rsidRPr="006369B9" w:rsidRDefault="002126C8" w:rsidP="006A3D19">
            <w:pPr>
              <w:rPr>
                <w:sz w:val="20"/>
              </w:rPr>
            </w:pPr>
          </w:p>
        </w:tc>
        <w:tc>
          <w:tcPr>
            <w:tcW w:w="3828" w:type="dxa"/>
          </w:tcPr>
          <w:p w14:paraId="074229EC" w14:textId="77777777" w:rsidR="002126C8" w:rsidRDefault="002126C8" w:rsidP="006A3D19"/>
          <w:p w14:paraId="104EFE9B" w14:textId="77777777" w:rsidR="002126C8" w:rsidRDefault="002126C8" w:rsidP="006A3D19"/>
          <w:p w14:paraId="418A38CE" w14:textId="77777777" w:rsidR="002126C8" w:rsidRDefault="002126C8" w:rsidP="006A3D19"/>
        </w:tc>
        <w:tc>
          <w:tcPr>
            <w:tcW w:w="1417" w:type="dxa"/>
          </w:tcPr>
          <w:p w14:paraId="6EB20F06" w14:textId="77777777" w:rsidR="002126C8" w:rsidRDefault="002126C8" w:rsidP="006A3D19"/>
        </w:tc>
        <w:tc>
          <w:tcPr>
            <w:tcW w:w="1276" w:type="dxa"/>
          </w:tcPr>
          <w:p w14:paraId="3FF7515D" w14:textId="77777777" w:rsidR="002126C8" w:rsidRDefault="002126C8" w:rsidP="006A3D19"/>
        </w:tc>
        <w:tc>
          <w:tcPr>
            <w:tcW w:w="1178" w:type="dxa"/>
          </w:tcPr>
          <w:p w14:paraId="0DF9441D" w14:textId="77777777" w:rsidR="002126C8" w:rsidRDefault="002126C8" w:rsidP="006A3D19"/>
        </w:tc>
      </w:tr>
    </w:tbl>
    <w:p w14:paraId="4A093114" w14:textId="77777777" w:rsidR="00F55868" w:rsidRDefault="00F55868" w:rsidP="00FB6CFF"/>
    <w:p w14:paraId="33B594AA" w14:textId="02F69D9D" w:rsidR="00D45253" w:rsidRDefault="002126C8" w:rsidP="00FB6CFF">
      <w:r>
        <w:t>Nota: Al concluir el semestre se entregará este formato a la Coordinación académica de la Especialidad. Se deberán cubrir por lo menos tres tutorías por semestre.</w:t>
      </w:r>
      <w:r w:rsidR="001F30F8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DB12E0" wp14:editId="746FF4E9">
                <wp:simplePos x="0" y="0"/>
                <wp:positionH relativeFrom="margin">
                  <wp:align>center</wp:align>
                </wp:positionH>
                <wp:positionV relativeFrom="page">
                  <wp:posOffset>9544050</wp:posOffset>
                </wp:positionV>
                <wp:extent cx="7714800" cy="355600"/>
                <wp:effectExtent l="0" t="0" r="0" b="63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4800" cy="355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075D1" w14:textId="77777777" w:rsidR="001F30F8" w:rsidRDefault="001F30F8" w:rsidP="001F30F8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4E0887">
                              <w:rPr>
                                <w:sz w:val="16"/>
                                <w:szCs w:val="16"/>
                              </w:rPr>
                              <w:t xml:space="preserve">Av. Universidad 1001 Col. Chamilpa, Cuernavaca Morelos,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México, 62209, Unidad Biomédica</w:t>
                            </w:r>
                            <w:r w:rsidRPr="004E0887">
                              <w:rPr>
                                <w:sz w:val="16"/>
                                <w:szCs w:val="16"/>
                              </w:rPr>
                              <w:t xml:space="preserve">, Tel. </w:t>
                            </w:r>
                            <w:r w:rsidRPr="00DA11E3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(777) 329 70 00, Ext. 7047  </w:t>
                            </w:r>
                            <w:hyperlink r:id="rId6" w:history="1">
                              <w:r w:rsidRPr="00C043BB">
                                <w:rPr>
                                  <w:rStyle w:val="Hipervnculo"/>
                                  <w:sz w:val="16"/>
                                  <w:szCs w:val="16"/>
                                  <w:lang w:val="en-US"/>
                                </w:rPr>
                                <w:t>www.uaem.mx/organizacion-institucional/unidades-academicas/facultades/ciencias-biologicas</w:t>
                              </w:r>
                            </w:hyperlink>
                          </w:p>
                          <w:p w14:paraId="0EF49DC8" w14:textId="77777777" w:rsidR="001F30F8" w:rsidRPr="009C1891" w:rsidRDefault="001F30F8" w:rsidP="001F30F8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B12E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751.5pt;width:607.45pt;height:28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qqB9gEAAM0DAAAOAAAAZHJzL2Uyb0RvYy54bWysU8tu2zAQvBfoPxC815JdO04Ey0GaNEWB&#10;9AEk/QCaoiyiJJdd0pbcr++SchyjvQXVgVhqydmd2eHqerCG7RUGDa7m00nJmXISGu22Nf/xdP/u&#10;krMQhWuEAadqflCBX6/fvln1vlIz6MA0ChmBuFD1vuZdjL4qiiA7ZUWYgFeOki2gFZG2uC0aFD2h&#10;W1PMyvKi6AEbjyBVCPT3bkzydcZvWyXjt7YNKjJTc+ot5hXzuklrsV6JaovCd1oe2xCv6MIK7ajo&#10;CepORMF2qP+BsloiBGjjRIItoG21VJkDsZmWf7F57IRXmQuJE/xJpvD/YOXX/aP/jiwOH2CgAWYS&#10;wT+A/BmYg9tOuK26QYS+U6KhwtMkWdH7UB2vJqlDFRLIpv8CDQ1Z7CJkoKFFm1QhnozQaQCHk+hq&#10;iEzSz+VyOr8sKSUp936xuKA4lRDV822PIX5SYFkKao401Iwu9g8hjkefj6RiDu61MXmwxrG+5leL&#10;2SJfOMtYHcl3RtuaU3H6Rickkh9dky9Hoc0YUy/GHVknoiPlOGwGOpjYb6A5EH+E0V/0HijoAH9z&#10;1pO3ah5+7QQqzsxnRxpeTefzZMa8mS+WM9rgeWZznhFOElTNI2djeBuzgUeuN6R1q7MML50ceyXP&#10;ZCGP/k6mPN/nUy+vcP0HAAD//wMAUEsDBBQABgAIAAAAIQDSQgaw3gAAAAsBAAAPAAAAZHJzL2Rv&#10;d25yZXYueG1sTI/NTsMwEITvSH0Haytxo3Z/gkiIUyEqriAKVOrNjbdJRLyOYrcJb8/mBLfdmdXs&#10;N/l2dK24Yh8aTxqWCwUCqfS2oUrD58fL3QOIEA1Z03pCDT8YYFvMbnKTWT/QO173sRIcQiEzGuoY&#10;u0zKUNboTFj4Dom9s++dibz2lbS9GTjctXKl1L10piH+UJsOn2ssv/cXp+Hr9Xw8bNRbtXNJN/hR&#10;SXKp1Pp2Pj49gog4xr9jmPAZHQpmOvkL2SBaDVwkspqoNU+Tv1puUhCnSUtSBbLI5f8OxS8AAAD/&#10;/wMAUEsBAi0AFAAGAAgAAAAhALaDOJL+AAAA4QEAABMAAAAAAAAAAAAAAAAAAAAAAFtDb250ZW50&#10;X1R5cGVzXS54bWxQSwECLQAUAAYACAAAACEAOP0h/9YAAACUAQAACwAAAAAAAAAAAAAAAAAvAQAA&#10;X3JlbHMvLnJlbHNQSwECLQAUAAYACAAAACEAPEKqgfYBAADNAwAADgAAAAAAAAAAAAAAAAAuAgAA&#10;ZHJzL2Uyb0RvYy54bWxQSwECLQAUAAYACAAAACEA0kIGsN4AAAALAQAADwAAAAAAAAAAAAAAAABQ&#10;BAAAZHJzL2Rvd25yZXYueG1sUEsFBgAAAAAEAAQA8wAAAFsFAAAAAA==&#10;" filled="f" stroked="f">
                <v:textbox>
                  <w:txbxContent>
                    <w:p w14:paraId="474075D1" w14:textId="77777777" w:rsidR="001F30F8" w:rsidRDefault="001F30F8" w:rsidP="001F30F8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4E0887">
                        <w:rPr>
                          <w:sz w:val="16"/>
                          <w:szCs w:val="16"/>
                        </w:rPr>
                        <w:t xml:space="preserve">Av. Universidad 1001 Col. Chamilpa, Cuernavaca Morelos, </w:t>
                      </w:r>
                      <w:r>
                        <w:rPr>
                          <w:sz w:val="16"/>
                          <w:szCs w:val="16"/>
                        </w:rPr>
                        <w:t>México, 62209, Unidad Biomédica</w:t>
                      </w:r>
                      <w:r w:rsidRPr="004E0887">
                        <w:rPr>
                          <w:sz w:val="16"/>
                          <w:szCs w:val="16"/>
                        </w:rPr>
                        <w:t xml:space="preserve">, Tel. </w:t>
                      </w:r>
                      <w:r w:rsidRPr="00DA11E3">
                        <w:rPr>
                          <w:sz w:val="16"/>
                          <w:szCs w:val="16"/>
                          <w:lang w:val="en-US"/>
                        </w:rPr>
                        <w:t xml:space="preserve">(777) 329 70 00, Ext. 7047  </w:t>
                      </w:r>
                      <w:hyperlink r:id="rId7" w:history="1">
                        <w:r w:rsidRPr="00C043BB">
                          <w:rPr>
                            <w:rStyle w:val="Hipervnculo"/>
                            <w:sz w:val="16"/>
                            <w:szCs w:val="16"/>
                            <w:lang w:val="en-US"/>
                          </w:rPr>
                          <w:t>www.uaem.mx/organizacion-institucional/unidades-academicas/facultades/ciencias-biologicas</w:t>
                        </w:r>
                      </w:hyperlink>
                    </w:p>
                    <w:p w14:paraId="0EF49DC8" w14:textId="77777777" w:rsidR="001F30F8" w:rsidRPr="009C1891" w:rsidRDefault="001F30F8" w:rsidP="001F30F8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D45253" w:rsidSect="001F30F8">
      <w:headerReference w:type="default" r:id="rId8"/>
      <w:pgSz w:w="12240" w:h="15840" w:code="119"/>
      <w:pgMar w:top="1985" w:right="1304" w:bottom="1701" w:left="1701" w:header="709" w:footer="9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0887A" w14:textId="77777777" w:rsidR="009954FC" w:rsidRDefault="009954FC">
      <w:pPr>
        <w:spacing w:after="0" w:line="240" w:lineRule="auto"/>
      </w:pPr>
      <w:r>
        <w:separator/>
      </w:r>
    </w:p>
  </w:endnote>
  <w:endnote w:type="continuationSeparator" w:id="0">
    <w:p w14:paraId="6AC5E5B3" w14:textId="77777777" w:rsidR="009954FC" w:rsidRDefault="00995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iar Dreams">
    <w:altName w:val="Calibri"/>
    <w:charset w:val="00"/>
    <w:family w:val="swiss"/>
    <w:pitch w:val="variable"/>
    <w:sig w:usb0="A00002AF" w:usb1="500000E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0F616" w14:textId="77777777" w:rsidR="009954FC" w:rsidRDefault="009954FC">
      <w:pPr>
        <w:spacing w:after="0" w:line="240" w:lineRule="auto"/>
      </w:pPr>
      <w:r>
        <w:separator/>
      </w:r>
    </w:p>
  </w:footnote>
  <w:footnote w:type="continuationSeparator" w:id="0">
    <w:p w14:paraId="355EB030" w14:textId="77777777" w:rsidR="009954FC" w:rsidRDefault="00995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058BC" w14:textId="77777777" w:rsidR="002C4D72" w:rsidRDefault="00000000">
    <w:pPr>
      <w:pStyle w:val="Encabezado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1D2F4D22" wp14:editId="3AAEE07A">
          <wp:simplePos x="0" y="0"/>
          <wp:positionH relativeFrom="leftMargin">
            <wp:posOffset>593090</wp:posOffset>
          </wp:positionH>
          <wp:positionV relativeFrom="paragraph">
            <wp:posOffset>584200</wp:posOffset>
          </wp:positionV>
          <wp:extent cx="575945" cy="612140"/>
          <wp:effectExtent l="0" t="0" r="0" b="0"/>
          <wp:wrapNone/>
          <wp:docPr id="9" name="Picture 2" descr="F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Fa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61E67AF7" wp14:editId="62083CFB">
          <wp:simplePos x="0" y="0"/>
          <wp:positionH relativeFrom="page">
            <wp:posOffset>247650</wp:posOffset>
          </wp:positionH>
          <wp:positionV relativeFrom="page">
            <wp:posOffset>234950</wp:posOffset>
          </wp:positionV>
          <wp:extent cx="7410450" cy="9347200"/>
          <wp:effectExtent l="0" t="0" r="0" b="6350"/>
          <wp:wrapNone/>
          <wp:docPr id="10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419644" name="Imagen 1" descr="Imagen que contiene 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450" cy="93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184E8F" wp14:editId="4C8ABAEF">
              <wp:simplePos x="0" y="0"/>
              <wp:positionH relativeFrom="column">
                <wp:posOffset>1330325</wp:posOffset>
              </wp:positionH>
              <wp:positionV relativeFrom="paragraph">
                <wp:posOffset>-31750</wp:posOffset>
              </wp:positionV>
              <wp:extent cx="4806950" cy="422585"/>
              <wp:effectExtent l="0" t="0" r="0" b="0"/>
              <wp:wrapNone/>
              <wp:docPr id="1725077333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6950" cy="4225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613912C" w14:textId="77777777" w:rsidR="002C4D72" w:rsidRPr="0037221F" w:rsidRDefault="00000000" w:rsidP="004E0887">
                          <w:pPr>
                            <w:spacing w:before="120" w:after="60" w:line="120" w:lineRule="auto"/>
                            <w:contextualSpacing/>
                            <w:jc w:val="right"/>
                            <w:rPr>
                              <w:rFonts w:ascii="Caviar Dreams" w:hAnsi="Caviar Dreams"/>
                              <w:b/>
                              <w:bCs/>
                              <w:sz w:val="26"/>
                              <w:szCs w:val="28"/>
                            </w:rPr>
                          </w:pPr>
                          <w:r w:rsidRPr="0037221F">
                            <w:rPr>
                              <w:rFonts w:ascii="Caviar Dreams" w:hAnsi="Caviar Dreams"/>
                              <w:b/>
                              <w:bCs/>
                              <w:sz w:val="26"/>
                              <w:szCs w:val="28"/>
                            </w:rPr>
                            <w:t>Facultad de Ciencias Biológicas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84E8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4.75pt;margin-top:-2.5pt;width:378.5pt;height:3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4YUFgIAACwEAAAOAAAAZHJzL2Uyb0RvYy54bWysU8tu2zAQvBfoPxC817Jd23UEy4GbwEWB&#10;IAngBDnTFGkJILksSVtyv75LSn407anohdrlrPYxO1zctlqRg3C+BlPQ0WBIiTAcytrsCvr6sv40&#10;p8QHZkqmwIiCHoWnt8uPHxaNzcUYKlClcASTGJ83tqBVCDbPMs8roZkfgBUGQQlOs4Cu22WlYw1m&#10;1yobD4ezrAFXWgdceI+39x1Ilym/lIKHJym9CEQVFHsL6XTp3MYzWy5YvnPMVjXv22D/0IVmtcGi&#10;51T3LDCyd/UfqXTNHXiQYcBBZyBlzUWaAacZDd9Ns6mYFWkWJMfbM03+/6Xlj4eNfXYktF+hxQVG&#10;Qhrrc4+XcZ5WOh2/2ClBHCk8nmkTbSAcLyfz4exmihBHbDIeT+fTmCa7/G2dD98EaBKNgjpcS2KL&#10;HR586EJPIbGYgXWtVFqNMqQp6Owzpv8NweTKYI1Lr9EK7bbtB9hCecS5HHQr95avayz+wHx4Zg53&#10;jP2ibsMTHlIBFoHeoqQC9/Nv9zEeqUeUkgY1U1D/Y8+coER9N7iUm9FkEkWWnMn0yxgdd41srxGz&#10;13eAshzhC7E8mTE+qJMpHeg3lPcqVkWIGY61CxpO5l3olIzPg4vVKgWhrCwLD2ZjeUwdSYvUvrRv&#10;zNme/4Cbe4STulj+bg1dbEf3ah9A1mlHkeCO1Z53lGTacv98ouav/RR1eeTLXwAAAP//AwBQSwME&#10;FAAGAAgAAAAhANLzVHfgAAAACQEAAA8AAABkcnMvZG93bnJldi54bWxMj8FqwkAQhu8F32EZoTfd&#10;GEjQNBuRgBRKe9B66W2SrEno7myaXTXt03d6qseZ+fjn+/PtZI246tH3jhSslhEITbVremoVnN73&#10;izUIH5AaNI60gm/tYVvMHnLMGnejg74eQys4hHyGCroQhkxKX3faol+6QRPfzm60GHgcW9mMeONw&#10;a2QcRam02BN/6HDQZafrz+PFKngp9294qGK7/jHl8+t5N3ydPhKlHufT7glE0FP4h+FPn9WhYKfK&#10;XajxwiiIo03CqIJFwp0Y2KQpLyoF6SoBWeTyvkHxCwAA//8DAFBLAQItABQABgAIAAAAIQC2gziS&#10;/gAAAOEBAAATAAAAAAAAAAAAAAAAAAAAAABbQ29udGVudF9UeXBlc10ueG1sUEsBAi0AFAAGAAgA&#10;AAAhADj9If/WAAAAlAEAAAsAAAAAAAAAAAAAAAAALwEAAF9yZWxzLy5yZWxzUEsBAi0AFAAGAAgA&#10;AAAhAKGDhhQWAgAALAQAAA4AAAAAAAAAAAAAAAAALgIAAGRycy9lMm9Eb2MueG1sUEsBAi0AFAAG&#10;AAgAAAAhANLzVHfgAAAACQEAAA8AAAAAAAAAAAAAAAAAcAQAAGRycy9kb3ducmV2LnhtbFBLBQYA&#10;AAAABAAEAPMAAAB9BQAAAAA=&#10;" filled="f" stroked="f" strokeweight=".5pt">
              <v:textbox>
                <w:txbxContent>
                  <w:p w14:paraId="0613912C" w14:textId="77777777" w:rsidR="002C4D72" w:rsidRPr="0037221F" w:rsidRDefault="00000000" w:rsidP="004E0887">
                    <w:pPr>
                      <w:spacing w:before="120" w:after="60" w:line="120" w:lineRule="auto"/>
                      <w:contextualSpacing/>
                      <w:jc w:val="right"/>
                      <w:rPr>
                        <w:rFonts w:ascii="Caviar Dreams" w:hAnsi="Caviar Dreams"/>
                        <w:b/>
                        <w:bCs/>
                        <w:sz w:val="26"/>
                        <w:szCs w:val="28"/>
                      </w:rPr>
                    </w:pPr>
                    <w:r w:rsidRPr="0037221F">
                      <w:rPr>
                        <w:rFonts w:ascii="Caviar Dreams" w:hAnsi="Caviar Dreams"/>
                        <w:b/>
                        <w:bCs/>
                        <w:sz w:val="26"/>
                        <w:szCs w:val="28"/>
                      </w:rPr>
                      <w:t>Facultad de Ciencias Biológicas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324DC0" wp14:editId="01DD79F3">
              <wp:simplePos x="0" y="0"/>
              <wp:positionH relativeFrom="column">
                <wp:posOffset>1302385</wp:posOffset>
              </wp:positionH>
              <wp:positionV relativeFrom="paragraph">
                <wp:posOffset>160020</wp:posOffset>
              </wp:positionV>
              <wp:extent cx="4870450" cy="254000"/>
              <wp:effectExtent l="0" t="0" r="0" b="0"/>
              <wp:wrapNone/>
              <wp:docPr id="55974831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0450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197C9B" w14:textId="77777777" w:rsidR="002C4D72" w:rsidRPr="0037221F" w:rsidRDefault="00000000" w:rsidP="006F25D6">
                          <w:pPr>
                            <w:spacing w:before="120" w:after="60" w:line="120" w:lineRule="auto"/>
                            <w:contextualSpacing/>
                            <w:jc w:val="right"/>
                            <w:rPr>
                              <w:rFonts w:ascii="Caviar Dreams" w:hAnsi="Caviar Dreams"/>
                              <w:b/>
                              <w:bCs/>
                            </w:rPr>
                          </w:pPr>
                          <w:r w:rsidRPr="0037221F">
                            <w:rPr>
                              <w:rFonts w:ascii="Caviar Dreams" w:hAnsi="Caviar Dreams"/>
                              <w:b/>
                              <w:bCs/>
                            </w:rPr>
                            <w:t>Especialidad en Gestión Integral de Residuos (EGIR)</w:t>
                          </w:r>
                        </w:p>
                        <w:p w14:paraId="67CE17E7" w14:textId="77777777" w:rsidR="002C4D72" w:rsidRPr="0037221F" w:rsidRDefault="002C4D72" w:rsidP="00DA11E3">
                          <w:pPr>
                            <w:jc w:val="right"/>
                            <w:rPr>
                              <w:rFonts w:ascii="Caviar Dreams" w:hAnsi="Caviar Dreams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24DC0" id="_x0000_s1028" type="#_x0000_t202" style="position:absolute;margin-left:102.55pt;margin-top:12.6pt;width:383.5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3BSGAIAADMEAAAOAAAAZHJzL2Uyb0RvYy54bWysU9uO2yAQfa/Uf0C8N3ZSZy9WnFW6q1SV&#10;VrsrZat9JhhiS8BQILHTr++Ac+u2T1VfYGCGuZxzmN31WpGdcL4FU9HxKKdEGA51azYV/f66/HRD&#10;iQ/M1EyBERXdC0/v5h8/zDpbigk0oGrhCCYxvuxsRZsQbJllnjdCMz8CKww6JTjNAh7dJqsd6zC7&#10;Vtkkz6+yDlxtHXDhPd4+DE46T/mlFDw8S+lFIKqi2FtIq0vrOq7ZfMbKjWO2afmhDfYPXWjWGix6&#10;SvXAAiNb1/6RSrfcgQcZRhx0BlK2XKQZcJpx/m6aVcOsSLMgON6eYPL/Ly1/2q3siyOh/wI9EhgB&#10;6awvPV7GeXrpdNyxU4J+hHB/gk30gXC8LG6u82KKLo6+ybTI84Rrdn5tnQ9fBWgSjYo6pCWhxXaP&#10;PmBFDD2GxGIGlq1SiRplSFfRq8+Y/jcPvlAGH557jVbo1z1p64s51lDvcTwHA/Pe8mWLPTwyH16Y&#10;Q6qxbZRveMZFKsBacLAoacD9/Nt9jEcG0EtJh9KpqP+xZU5Qor4Z5OZ2XBRRa+lQTK8neHCXnvWl&#10;x2z1PaA6x/hRLE9mjA/qaEoH+g1VvohV0cUMx9oVDUfzPgyCxl/CxWKRglBdloVHs7I8po7YRYRf&#10;+zfm7IGGgAQ+wVFkrHzHxhA7oL7YBpBtoiriPKB6gB+VmRg8/KIo/ctzijr/9fkvAAAA//8DAFBL&#10;AwQUAAYACAAAACEAtZWAxeAAAAAJAQAADwAAAGRycy9kb3ducmV2LnhtbEyPQU/DMAyF70j8h8hI&#10;3Fi6SB2jazpNlSYkBIeNXbi5TdZWa5zSZFvh12NOcLPfe3r+nK8n14uLHUPnScN8loCwVHvTUaPh&#10;8L59WIIIEclg78lq+LIB1sXtTY6Z8Vfa2cs+NoJLKGSooY1xyKQMdWsdhpkfLLF39KPDyOvYSDPi&#10;lctdL1WSLKTDjvhCi4MtW1uf9men4aXcvuGuUm753ZfPr8fN8Hn4SLW+v5s2KxDRTvEvDL/4jA4F&#10;M1X+TCaIXoNK0jlHeUgVCA48PSoWKg0LFmSRy/8fFD8AAAD//wMAUEsBAi0AFAAGAAgAAAAhALaD&#10;OJL+AAAA4QEAABMAAAAAAAAAAAAAAAAAAAAAAFtDb250ZW50X1R5cGVzXS54bWxQSwECLQAUAAYA&#10;CAAAACEAOP0h/9YAAACUAQAACwAAAAAAAAAAAAAAAAAvAQAAX3JlbHMvLnJlbHNQSwECLQAUAAYA&#10;CAAAACEABhdwUhgCAAAzBAAADgAAAAAAAAAAAAAAAAAuAgAAZHJzL2Uyb0RvYy54bWxQSwECLQAU&#10;AAYACAAAACEAtZWAxeAAAAAJAQAADwAAAAAAAAAAAAAAAAByBAAAZHJzL2Rvd25yZXYueG1sUEsF&#10;BgAAAAAEAAQA8wAAAH8FAAAAAA==&#10;" filled="f" stroked="f" strokeweight=".5pt">
              <v:textbox>
                <w:txbxContent>
                  <w:p w14:paraId="37197C9B" w14:textId="77777777" w:rsidR="002C4D72" w:rsidRPr="0037221F" w:rsidRDefault="00000000" w:rsidP="006F25D6">
                    <w:pPr>
                      <w:spacing w:before="120" w:after="60" w:line="120" w:lineRule="auto"/>
                      <w:contextualSpacing/>
                      <w:jc w:val="right"/>
                      <w:rPr>
                        <w:rFonts w:ascii="Caviar Dreams" w:hAnsi="Caviar Dreams"/>
                        <w:b/>
                        <w:bCs/>
                      </w:rPr>
                    </w:pPr>
                    <w:r w:rsidRPr="0037221F">
                      <w:rPr>
                        <w:rFonts w:ascii="Caviar Dreams" w:hAnsi="Caviar Dreams"/>
                        <w:b/>
                        <w:bCs/>
                      </w:rPr>
                      <w:t>Especialidad en Gestión Integral de Residuos (EGIR)</w:t>
                    </w:r>
                  </w:p>
                  <w:p w14:paraId="67CE17E7" w14:textId="77777777" w:rsidR="002C4D72" w:rsidRPr="0037221F" w:rsidRDefault="002C4D72" w:rsidP="00DA11E3">
                    <w:pPr>
                      <w:jc w:val="right"/>
                      <w:rPr>
                        <w:rFonts w:ascii="Caviar Dreams" w:hAnsi="Caviar Dreams"/>
                        <w:b/>
                        <w:bCs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0F8"/>
    <w:rsid w:val="001F30F8"/>
    <w:rsid w:val="002126C8"/>
    <w:rsid w:val="002C4D72"/>
    <w:rsid w:val="00604AF4"/>
    <w:rsid w:val="00790D8D"/>
    <w:rsid w:val="008532DA"/>
    <w:rsid w:val="009954FC"/>
    <w:rsid w:val="00BF4944"/>
    <w:rsid w:val="00C77746"/>
    <w:rsid w:val="00D45253"/>
    <w:rsid w:val="00D82541"/>
    <w:rsid w:val="00E273FD"/>
    <w:rsid w:val="00E5346E"/>
    <w:rsid w:val="00F55868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231D1"/>
  <w15:chartTrackingRefBased/>
  <w15:docId w15:val="{5CCE0D02-5B11-4D36-8023-69AA8404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0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30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30F8"/>
  </w:style>
  <w:style w:type="character" w:styleId="Hipervnculo">
    <w:name w:val="Hyperlink"/>
    <w:basedOn w:val="Fuentedeprrafopredeter"/>
    <w:uiPriority w:val="99"/>
    <w:unhideWhenUsed/>
    <w:rsid w:val="001F30F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2126C8"/>
    <w:pPr>
      <w:spacing w:after="0" w:line="240" w:lineRule="auto"/>
    </w:pPr>
    <w:rPr>
      <w:rFonts w:eastAsiaTheme="minorEastAsia"/>
      <w:kern w:val="0"/>
      <w:sz w:val="24"/>
      <w:szCs w:val="24"/>
      <w:lang w:val="es-ES_tradnl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uaem.mx/organizacion-institucional/unidades-academicas/facultades/ciencias-biologica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aem.mx/organizacion-institucional/unidades-academicas/facultades/ciencias-biologica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2024-10-22T16:08:00Z</dcterms:created>
  <dcterms:modified xsi:type="dcterms:W3CDTF">2025-10-13T19:23:00Z</dcterms:modified>
</cp:coreProperties>
</file>