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682" w:rsidRPr="006B4682" w:rsidRDefault="006B4682" w:rsidP="006B4682">
      <w:pPr>
        <w:rPr>
          <w:b/>
          <w:color w:val="FF0000"/>
          <w:sz w:val="10"/>
          <w:szCs w:val="10"/>
        </w:rPr>
      </w:pPr>
    </w:p>
    <w:p w:rsidR="002E4FCF" w:rsidRPr="002E4FCF" w:rsidRDefault="002E4FCF" w:rsidP="006B4682">
      <w:pPr>
        <w:jc w:val="center"/>
        <w:rPr>
          <w:b/>
          <w:color w:val="FF0000"/>
          <w:sz w:val="26"/>
          <w:szCs w:val="26"/>
        </w:rPr>
      </w:pPr>
      <w:r w:rsidRPr="002E4FCF">
        <w:rPr>
          <w:b/>
          <w:color w:val="FF0000"/>
          <w:sz w:val="26"/>
          <w:szCs w:val="26"/>
        </w:rPr>
        <w:t xml:space="preserve">EJEMPLO DE LLENADO </w:t>
      </w:r>
      <w:r>
        <w:rPr>
          <w:b/>
          <w:color w:val="FF0000"/>
          <w:sz w:val="26"/>
          <w:szCs w:val="26"/>
        </w:rPr>
        <w:t>ACTA DE VERIFICACIÓ</w:t>
      </w:r>
      <w:r w:rsidRPr="002E4FCF">
        <w:rPr>
          <w:b/>
          <w:color w:val="FF0000"/>
          <w:sz w:val="26"/>
          <w:szCs w:val="26"/>
        </w:rPr>
        <w:t>N</w:t>
      </w:r>
    </w:p>
    <w:p w:rsidR="002E4FCF" w:rsidRDefault="002E4FCF" w:rsidP="002E4FCF">
      <w:r>
        <w:t>El siguiente formato</w:t>
      </w:r>
      <w:r w:rsidRPr="002E4FCF">
        <w:t xml:space="preserve"> </w:t>
      </w:r>
      <w:r>
        <w:t>tiene por</w:t>
      </w:r>
      <w:r w:rsidRPr="002E4FCF">
        <w:t xml:space="preserve"> objetivo identificar las áreas de riesgo </w:t>
      </w:r>
      <w:r>
        <w:t xml:space="preserve">en materia de seguridad </w:t>
      </w:r>
      <w:r w:rsidRPr="002E4FCF">
        <w:t>que son consideradas vulnerables por parte de cada unidad académica y administrativa de nuestra institución</w:t>
      </w:r>
      <w:r>
        <w:t>, para que estas a su vez sean atendidas</w:t>
      </w:r>
      <w:r w:rsidRPr="002E4FCF">
        <w:t>.</w:t>
      </w:r>
    </w:p>
    <w:p w:rsidR="00ED748B" w:rsidRPr="00ED748B" w:rsidRDefault="00ED748B" w:rsidP="002E4FCF">
      <w:pPr>
        <w:rPr>
          <w:sz w:val="6"/>
          <w:szCs w:val="6"/>
        </w:rPr>
      </w:pPr>
      <w:bookmarkStart w:id="0" w:name="_GoBack"/>
      <w:bookmarkEnd w:id="0"/>
    </w:p>
    <w:p w:rsidR="002E4FCF" w:rsidRDefault="002E4FCF" w:rsidP="002E4FCF">
      <w:pPr>
        <w:rPr>
          <w:b/>
        </w:rPr>
      </w:pPr>
      <w:r>
        <w:rPr>
          <w:b/>
        </w:rPr>
        <w:t>Instrucciones de llenado:</w:t>
      </w:r>
    </w:p>
    <w:p w:rsidR="002E4FCF" w:rsidRPr="000559F6" w:rsidRDefault="0090385E" w:rsidP="0090385E">
      <w:pPr>
        <w:pStyle w:val="Prrafodelista"/>
        <w:numPr>
          <w:ilvl w:val="0"/>
          <w:numId w:val="2"/>
        </w:numPr>
        <w:jc w:val="both"/>
      </w:pPr>
      <w:r>
        <w:t>L</w:t>
      </w:r>
      <w:r w:rsidR="002E4FCF" w:rsidRPr="000559F6">
        <w:t>lenar el formato con los datos de identificación que se solicitan (Nombre de la unidad académica o administrativa, dom</w:t>
      </w:r>
      <w:r w:rsidR="007567C5">
        <w:t xml:space="preserve">icilio, nombre del director (a), </w:t>
      </w:r>
      <w:r w:rsidR="00E44768">
        <w:t>firma</w:t>
      </w:r>
      <w:r w:rsidR="002E4FCF" w:rsidRPr="000559F6">
        <w:t>.</w:t>
      </w:r>
    </w:p>
    <w:p w:rsidR="002E4FCF" w:rsidRPr="000559F6" w:rsidRDefault="002E4FCF" w:rsidP="0090385E">
      <w:pPr>
        <w:pStyle w:val="Prrafodelista"/>
        <w:numPr>
          <w:ilvl w:val="0"/>
          <w:numId w:val="2"/>
        </w:numPr>
        <w:jc w:val="both"/>
      </w:pPr>
      <w:r w:rsidRPr="0090385E">
        <w:rPr>
          <w:b/>
        </w:rPr>
        <w:t>Fecha y hora del recorrido de verificación</w:t>
      </w:r>
      <w:r w:rsidRPr="000559F6">
        <w:t>: personal que integra esa unidad deberá realizar un recorrido</w:t>
      </w:r>
      <w:r w:rsidR="00E44768">
        <w:t xml:space="preserve"> de verificación</w:t>
      </w:r>
      <w:r w:rsidRPr="000559F6">
        <w:t xml:space="preserve"> por sus instalaciones a fin de identificar las áreas de </w:t>
      </w:r>
      <w:r w:rsidR="00E44768">
        <w:t>riesgo</w:t>
      </w:r>
      <w:r w:rsidRPr="000559F6">
        <w:t>.</w:t>
      </w:r>
    </w:p>
    <w:p w:rsidR="002E4FCF" w:rsidRPr="000559F6" w:rsidRDefault="002E4FCF" w:rsidP="0090385E">
      <w:pPr>
        <w:pStyle w:val="Prrafodelista"/>
        <w:numPr>
          <w:ilvl w:val="0"/>
          <w:numId w:val="2"/>
        </w:numPr>
        <w:jc w:val="both"/>
      </w:pPr>
      <w:r w:rsidRPr="007567C5">
        <w:rPr>
          <w:b/>
        </w:rPr>
        <w:t>Áreas de la unidad  en las que se realizó el recorrido de verificación</w:t>
      </w:r>
      <w:r w:rsidR="00E44768">
        <w:t xml:space="preserve">: se deberán enumerar las áreas en donde se detectó algún riesgo, para que a su vez en la siguiente tabla denominada </w:t>
      </w:r>
      <w:r w:rsidR="00E44768" w:rsidRPr="00E44768">
        <w:rPr>
          <w:b/>
        </w:rPr>
        <w:t>“situaciones de inseguridad detectadas durante el recorrido de verificación”</w:t>
      </w:r>
      <w:r w:rsidR="00E44768">
        <w:rPr>
          <w:b/>
        </w:rPr>
        <w:t xml:space="preserve"> </w:t>
      </w:r>
      <w:r w:rsidR="00ED748B">
        <w:rPr>
          <w:b/>
        </w:rPr>
        <w:t>(</w:t>
      </w:r>
      <w:r w:rsidR="00ED748B">
        <w:t xml:space="preserve">mismo numeral) </w:t>
      </w:r>
      <w:r w:rsidR="00E44768">
        <w:t>se especifique cual es la situación, posteriormente</w:t>
      </w:r>
      <w:r w:rsidR="001E166E">
        <w:t xml:space="preserve"> dar la </w:t>
      </w:r>
      <w:r w:rsidR="001E166E" w:rsidRPr="001E166E">
        <w:rPr>
          <w:b/>
        </w:rPr>
        <w:t>“Recomendación de soluciones para prevenir o reducir actos inseguros detectados”</w:t>
      </w:r>
      <w:r w:rsidR="001E166E">
        <w:rPr>
          <w:b/>
        </w:rPr>
        <w:t xml:space="preserve"> </w:t>
      </w:r>
      <w:r w:rsidR="001E166E" w:rsidRPr="001E166E">
        <w:t>en la tabla continua</w:t>
      </w:r>
      <w:r w:rsidR="00ED748B">
        <w:t xml:space="preserve"> (mismo numeral)</w:t>
      </w:r>
      <w:r w:rsidR="006B4682">
        <w:t>, cada una de las tablas deberá coincidir</w:t>
      </w:r>
      <w:r w:rsidR="00034D91">
        <w:t xml:space="preserve"> en relación al número</w:t>
      </w:r>
      <w:r w:rsidR="001E166E">
        <w:t>.</w:t>
      </w:r>
    </w:p>
    <w:p w:rsidR="001E166E" w:rsidRDefault="001E166E" w:rsidP="00B249F6">
      <w:pPr>
        <w:jc w:val="center"/>
      </w:pPr>
      <w:r>
        <w:rPr>
          <w:noProof/>
          <w:lang w:eastAsia="es-MX"/>
        </w:rPr>
        <w:drawing>
          <wp:inline distT="0" distB="0" distL="0" distR="0" wp14:anchorId="03EB2AF9" wp14:editId="6FDC4149">
            <wp:extent cx="1921853" cy="148590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81" t="19244" r="23376" b="8532"/>
                    <a:stretch/>
                  </pic:blipFill>
                  <pic:spPr bwMode="auto">
                    <a:xfrm>
                      <a:off x="0" y="0"/>
                      <a:ext cx="1930137" cy="149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9F6">
        <w:t xml:space="preserve">         </w:t>
      </w:r>
      <w:r>
        <w:rPr>
          <w:noProof/>
          <w:lang w:eastAsia="es-MX"/>
        </w:rPr>
        <w:drawing>
          <wp:inline distT="0" distB="0" distL="0" distR="0" wp14:anchorId="279EE4C6" wp14:editId="15BB46E4">
            <wp:extent cx="1922400" cy="1483200"/>
            <wp:effectExtent l="0" t="0" r="1905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09" t="20048" r="23383" b="8135"/>
                    <a:stretch/>
                  </pic:blipFill>
                  <pic:spPr bwMode="auto">
                    <a:xfrm>
                      <a:off x="0" y="0"/>
                      <a:ext cx="1922400" cy="14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9F6">
        <w:t xml:space="preserve">          </w:t>
      </w:r>
      <w:r>
        <w:rPr>
          <w:noProof/>
          <w:lang w:eastAsia="es-MX"/>
        </w:rPr>
        <w:drawing>
          <wp:inline distT="0" distB="0" distL="0" distR="0" wp14:anchorId="1B37F15A" wp14:editId="4C32DA8B">
            <wp:extent cx="1922065" cy="1439066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833" t="22663" r="23519" b="7260"/>
                    <a:stretch/>
                  </pic:blipFill>
                  <pic:spPr bwMode="auto">
                    <a:xfrm>
                      <a:off x="0" y="0"/>
                      <a:ext cx="1922400" cy="143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C1F" w:rsidRPr="007968C5" w:rsidRDefault="002E4FCF" w:rsidP="007968C5">
      <w:pPr>
        <w:jc w:val="both"/>
      </w:pPr>
      <w:r w:rsidRPr="002E4FCF">
        <w:rPr>
          <w:b/>
        </w:rPr>
        <w:t>NOTA</w:t>
      </w:r>
      <w:r w:rsidRPr="007968C5">
        <w:t>: El formato deberá ser llenado por cada unidad académica o administrativa</w:t>
      </w:r>
      <w:r w:rsidR="00E44768" w:rsidRPr="007968C5">
        <w:t xml:space="preserve"> preferentemente a computadora y firma del director (a) en original</w:t>
      </w:r>
      <w:r w:rsidRPr="007968C5">
        <w:t>.</w:t>
      </w:r>
      <w:r w:rsidR="007968C5" w:rsidRPr="007968C5">
        <w:t xml:space="preserve"> Hecho lo anterior, mediante el oficio respectivo remitirán</w:t>
      </w:r>
      <w:r w:rsidR="007968C5">
        <w:t xml:space="preserve"> el acta de verificación</w:t>
      </w:r>
      <w:r w:rsidR="007968C5" w:rsidRPr="007968C5">
        <w:t xml:space="preserve"> al área administrativa competente de la administración central para efecto de atender los requerimientos marcados.</w:t>
      </w:r>
      <w:r w:rsidR="007968C5">
        <w:t xml:space="preserve"> Para cualquier aclaración o duda podrán comunicarse a las extensiones 3103 y 7907 de la Dirección de Protección y Asistencia.</w:t>
      </w:r>
    </w:p>
    <w:p w:rsidR="00B249F6" w:rsidRDefault="00B249F6" w:rsidP="002E4FCF">
      <w:pPr>
        <w:rPr>
          <w:b/>
        </w:rPr>
      </w:pPr>
    </w:p>
    <w:tbl>
      <w:tblPr>
        <w:tblpPr w:leftFromText="141" w:rightFromText="141" w:vertAnchor="text" w:horzAnchor="page" w:tblpXSpec="center" w:tblpY="220"/>
        <w:tblW w:w="127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"/>
        <w:gridCol w:w="426"/>
        <w:gridCol w:w="278"/>
        <w:gridCol w:w="288"/>
        <w:gridCol w:w="271"/>
        <w:gridCol w:w="268"/>
        <w:gridCol w:w="268"/>
        <w:gridCol w:w="270"/>
        <w:gridCol w:w="145"/>
        <w:gridCol w:w="46"/>
        <w:gridCol w:w="386"/>
        <w:gridCol w:w="846"/>
        <w:gridCol w:w="149"/>
        <w:gridCol w:w="42"/>
        <w:gridCol w:w="271"/>
        <w:gridCol w:w="191"/>
        <w:gridCol w:w="364"/>
        <w:gridCol w:w="54"/>
        <w:gridCol w:w="376"/>
        <w:gridCol w:w="196"/>
        <w:gridCol w:w="271"/>
        <w:gridCol w:w="326"/>
        <w:gridCol w:w="271"/>
        <w:gridCol w:w="111"/>
        <w:gridCol w:w="160"/>
        <w:gridCol w:w="271"/>
        <w:gridCol w:w="504"/>
        <w:gridCol w:w="191"/>
        <w:gridCol w:w="239"/>
        <w:gridCol w:w="196"/>
        <w:gridCol w:w="271"/>
        <w:gridCol w:w="380"/>
        <w:gridCol w:w="273"/>
        <w:gridCol w:w="315"/>
        <w:gridCol w:w="503"/>
        <w:gridCol w:w="191"/>
        <w:gridCol w:w="116"/>
        <w:gridCol w:w="270"/>
        <w:gridCol w:w="344"/>
        <w:gridCol w:w="206"/>
        <w:gridCol w:w="274"/>
        <w:gridCol w:w="626"/>
        <w:gridCol w:w="191"/>
        <w:gridCol w:w="271"/>
        <w:gridCol w:w="659"/>
      </w:tblGrid>
      <w:tr w:rsidR="009B7C1F" w:rsidRPr="00BB7DD2" w:rsidTr="009F20B8">
        <w:trPr>
          <w:trHeight w:val="408"/>
        </w:trPr>
        <w:tc>
          <w:tcPr>
            <w:tcW w:w="12761" w:type="dxa"/>
            <w:gridSpan w:val="4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B7C1F" w:rsidRPr="004E32A6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es-MX"/>
              </w:rPr>
            </w:pPr>
          </w:p>
          <w:p w:rsidR="009B7C1F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44"/>
                <w:szCs w:val="44"/>
                <w:lang w:eastAsia="es-MX"/>
              </w:rPr>
            </w:pPr>
            <w:r w:rsidRPr="006D3C3F">
              <w:rPr>
                <w:rFonts w:ascii="Arial" w:eastAsia="Times New Roman" w:hAnsi="Arial" w:cs="Arial"/>
                <w:b/>
                <w:sz w:val="44"/>
                <w:szCs w:val="44"/>
                <w:lang w:eastAsia="es-MX"/>
              </w:rPr>
              <w:t>ACTA DE VERIFICACIÓN</w:t>
            </w:r>
          </w:p>
          <w:p w:rsidR="009B7C1F" w:rsidRPr="004E32A6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es-MX"/>
              </w:rPr>
            </w:pPr>
          </w:p>
        </w:tc>
      </w:tr>
      <w:tr w:rsidR="009B7C1F" w:rsidRPr="00BB7DD2" w:rsidTr="009F20B8">
        <w:trPr>
          <w:trHeight w:val="408"/>
        </w:trPr>
        <w:tc>
          <w:tcPr>
            <w:tcW w:w="3688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NOMRE DE LA UNIDAD ACADÉMICA Ó ADMINISTRATIVA</w:t>
            </w:r>
          </w:p>
        </w:tc>
        <w:tc>
          <w:tcPr>
            <w:tcW w:w="9073" w:type="dxa"/>
            <w:gridSpan w:val="3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450"/>
        </w:trPr>
        <w:tc>
          <w:tcPr>
            <w:tcW w:w="3688" w:type="dxa"/>
            <w:gridSpan w:val="1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9073" w:type="dxa"/>
            <w:gridSpan w:val="3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40"/>
        </w:trPr>
        <w:tc>
          <w:tcPr>
            <w:tcW w:w="17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DOMICILIO</w:t>
            </w:r>
          </w:p>
        </w:tc>
        <w:tc>
          <w:tcPr>
            <w:tcW w:w="196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Calle,  No. y Col.</w:t>
            </w:r>
          </w:p>
        </w:tc>
        <w:tc>
          <w:tcPr>
            <w:tcW w:w="2622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FFFFCC" w:fill="FFFFFF"/>
            <w:vAlign w:val="center"/>
            <w:hideMark/>
          </w:tcPr>
          <w:p w:rsidR="009B7C1F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  <w:p w:rsidR="009B7C1F" w:rsidRPr="00BB7DD2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126" w:type="dxa"/>
            <w:gridSpan w:val="4"/>
            <w:tcBorders>
              <w:top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5325" w:type="dxa"/>
            <w:gridSpan w:val="17"/>
            <w:tcBorders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B7DD2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</w:p>
        </w:tc>
      </w:tr>
      <w:tr w:rsidR="009B7C1F" w:rsidRPr="00BB7DD2" w:rsidTr="009F20B8">
        <w:trPr>
          <w:trHeight w:val="252"/>
        </w:trPr>
        <w:tc>
          <w:tcPr>
            <w:tcW w:w="7245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7C1F" w:rsidRPr="00985F1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:rsidR="009B7C1F" w:rsidRPr="00985F1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85F1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FECHA Y HORA DEL RECORRIDO DE VERIFICACION:</w:t>
            </w:r>
          </w:p>
          <w:p w:rsidR="009B7C1F" w:rsidRPr="00985F1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1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FFFFCC" w:fill="FFFFFF"/>
            <w:vAlign w:val="center"/>
          </w:tcPr>
          <w:p w:rsidR="009B7C1F" w:rsidRPr="00985F1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4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7C1F" w:rsidRPr="0042204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42204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NOMBRE DEL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DIRECTOR(A) DE LA UNIDAD ACADÉMICA</w:t>
            </w:r>
          </w:p>
        </w:tc>
        <w:tc>
          <w:tcPr>
            <w:tcW w:w="2841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2"/>
        </w:trPr>
        <w:tc>
          <w:tcPr>
            <w:tcW w:w="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Fecha:</w:t>
            </w:r>
          </w:p>
        </w:tc>
        <w:tc>
          <w:tcPr>
            <w:tcW w:w="15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9B7C1F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Hora de Inicio:</w:t>
            </w:r>
          </w:p>
        </w:tc>
        <w:tc>
          <w:tcPr>
            <w:tcW w:w="8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0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Hora de Término:</w:t>
            </w:r>
          </w:p>
        </w:tc>
        <w:tc>
          <w:tcPr>
            <w:tcW w:w="935" w:type="dxa"/>
            <w:gridSpan w:val="3"/>
            <w:tcBorders>
              <w:top w:val="nil"/>
              <w:left w:val="nil"/>
              <w:bottom w:val="single" w:sz="4" w:space="0" w:color="000000"/>
            </w:tcBorders>
            <w:shd w:val="clear" w:color="FFFFCC" w:fill="FFFFFF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1" w:type="dxa"/>
            <w:vMerge/>
            <w:tcBorders>
              <w:top w:val="nil"/>
              <w:right w:val="single" w:sz="4" w:space="0" w:color="auto"/>
            </w:tcBorders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4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7C1F" w:rsidRPr="0042204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42204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FIRMA</w:t>
            </w:r>
          </w:p>
        </w:tc>
        <w:tc>
          <w:tcPr>
            <w:tcW w:w="2841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302456" w:rsidRPr="00BB7DD2" w:rsidTr="009F20B8">
        <w:trPr>
          <w:trHeight w:val="150"/>
        </w:trPr>
        <w:tc>
          <w:tcPr>
            <w:tcW w:w="1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42204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4220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42204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4220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42204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4220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42204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4220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7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42204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4220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42204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4220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42204C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4220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96" w:type="dxa"/>
            <w:tcBorders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42204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4220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42204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4220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3300" w:fill="000000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B7C1F" w:rsidRPr="0042204C" w:rsidTr="009F20B8">
        <w:trPr>
          <w:trHeight w:val="252"/>
        </w:trPr>
        <w:tc>
          <w:tcPr>
            <w:tcW w:w="12761" w:type="dxa"/>
            <w:gridSpan w:val="4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7C1F" w:rsidRPr="0042204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  <w:p w:rsidR="009B7C1F" w:rsidRPr="00BB71F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MX"/>
              </w:rPr>
            </w:pPr>
            <w:r w:rsidRPr="00BB71FC">
              <w:rPr>
                <w:rFonts w:ascii="Arial" w:eastAsia="Times New Roman" w:hAnsi="Arial" w:cs="Arial"/>
                <w:b/>
                <w:bCs/>
                <w:lang w:eastAsia="es-MX"/>
              </w:rPr>
              <w:t>ÁREAS DE LA UNIDAD ACADÉMICA EN LAS QUE SE REALIZÓ EL RECORRIDO DE VERIFICACIÓN:</w:t>
            </w:r>
          </w:p>
          <w:p w:rsidR="009B7C1F" w:rsidRPr="0042204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12139" w:type="dxa"/>
            <w:gridSpan w:val="4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12139" w:type="dxa"/>
            <w:gridSpan w:val="4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12139" w:type="dxa"/>
            <w:gridSpan w:val="4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12139" w:type="dxa"/>
            <w:gridSpan w:val="4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12139" w:type="dxa"/>
            <w:gridSpan w:val="4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12139" w:type="dxa"/>
            <w:gridSpan w:val="4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12139" w:type="dxa"/>
            <w:gridSpan w:val="4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12139" w:type="dxa"/>
            <w:gridSpan w:val="4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12139" w:type="dxa"/>
            <w:gridSpan w:val="4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12139" w:type="dxa"/>
            <w:gridSpan w:val="4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12139" w:type="dxa"/>
            <w:gridSpan w:val="4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12139" w:type="dxa"/>
            <w:gridSpan w:val="4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:rsidR="009B7C1F" w:rsidRDefault="009B7C1F" w:rsidP="009B7C1F"/>
    <w:p w:rsidR="009B7C1F" w:rsidRDefault="009B7C1F" w:rsidP="009B7C1F"/>
    <w:p w:rsidR="009B7C1F" w:rsidRDefault="009B7C1F" w:rsidP="009B7C1F">
      <w:pPr>
        <w:tabs>
          <w:tab w:val="left" w:pos="5325"/>
        </w:tabs>
      </w:pPr>
    </w:p>
    <w:tbl>
      <w:tblPr>
        <w:tblpPr w:leftFromText="141" w:rightFromText="141" w:vertAnchor="text" w:horzAnchor="page" w:tblpXSpec="center" w:tblpY="100"/>
        <w:tblW w:w="127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2"/>
        <w:gridCol w:w="12139"/>
      </w:tblGrid>
      <w:tr w:rsidR="009B7C1F" w:rsidRPr="00BB7DD2" w:rsidTr="009F20B8">
        <w:trPr>
          <w:trHeight w:val="207"/>
        </w:trPr>
        <w:tc>
          <w:tcPr>
            <w:tcW w:w="127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:rsidR="009B7C1F" w:rsidRPr="0042204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MX"/>
              </w:rPr>
            </w:pPr>
            <w:r w:rsidRPr="0042204C">
              <w:rPr>
                <w:rFonts w:ascii="Arial" w:eastAsia="Times New Roman" w:hAnsi="Arial" w:cs="Arial"/>
                <w:b/>
                <w:bCs/>
                <w:lang w:eastAsia="es-MX"/>
              </w:rPr>
              <w:t>SITUACIONES DE INSEGURIDAD DETECTADOS DURANTE EL RECORRIDO DE VERIFICACION:</w:t>
            </w:r>
          </w:p>
          <w:p w:rsidR="009B7C1F" w:rsidRPr="0042204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MX"/>
              </w:rPr>
            </w:pPr>
          </w:p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450"/>
        </w:trPr>
        <w:tc>
          <w:tcPr>
            <w:tcW w:w="127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7C1F" w:rsidRPr="002F78F4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9B7C1F" w:rsidRPr="00EC56E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EC56E2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No.</w:t>
            </w:r>
          </w:p>
        </w:tc>
        <w:tc>
          <w:tcPr>
            <w:tcW w:w="1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B7C1F" w:rsidRPr="00EC56E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EC56E2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Acto Inseguro detectado</w:t>
            </w: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1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EC56E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1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EC56E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1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EC56E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1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EC56E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1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EC56E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1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EC56E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1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EC56E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1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EC56E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1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EC56E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1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EC56E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1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EC56E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:rsidR="009B7C1F" w:rsidRPr="002F78F4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2F78F4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1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EC56E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</w:tbl>
    <w:p w:rsidR="009B7C1F" w:rsidRDefault="009B7C1F" w:rsidP="009B7C1F">
      <w:pPr>
        <w:tabs>
          <w:tab w:val="left" w:pos="5325"/>
        </w:tabs>
      </w:pPr>
    </w:p>
    <w:p w:rsidR="009B7C1F" w:rsidRDefault="009B7C1F" w:rsidP="009B7C1F">
      <w:pPr>
        <w:tabs>
          <w:tab w:val="left" w:pos="5325"/>
        </w:tabs>
      </w:pPr>
    </w:p>
    <w:p w:rsidR="009B7C1F" w:rsidRDefault="009B7C1F" w:rsidP="009B7C1F">
      <w:pPr>
        <w:tabs>
          <w:tab w:val="left" w:pos="5325"/>
        </w:tabs>
      </w:pPr>
    </w:p>
    <w:p w:rsidR="009B7C1F" w:rsidRDefault="009B7C1F" w:rsidP="009B7C1F">
      <w:pPr>
        <w:tabs>
          <w:tab w:val="left" w:pos="5325"/>
        </w:tabs>
      </w:pPr>
    </w:p>
    <w:p w:rsidR="009B7C1F" w:rsidRPr="00EC56E2" w:rsidRDefault="009B7C1F" w:rsidP="009B7C1F"/>
    <w:p w:rsidR="009B7C1F" w:rsidRPr="00EC56E2" w:rsidRDefault="009B7C1F" w:rsidP="009B7C1F"/>
    <w:p w:rsidR="009B7C1F" w:rsidRPr="00EC56E2" w:rsidRDefault="009B7C1F" w:rsidP="009B7C1F"/>
    <w:p w:rsidR="009B7C1F" w:rsidRPr="00EC56E2" w:rsidRDefault="009B7C1F" w:rsidP="009B7C1F"/>
    <w:p w:rsidR="009B7C1F" w:rsidRDefault="009B7C1F" w:rsidP="009B7C1F">
      <w:pPr>
        <w:tabs>
          <w:tab w:val="left" w:pos="8190"/>
        </w:tabs>
      </w:pPr>
    </w:p>
    <w:tbl>
      <w:tblPr>
        <w:tblW w:w="127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7384"/>
        <w:gridCol w:w="1093"/>
        <w:gridCol w:w="1020"/>
        <w:gridCol w:w="1134"/>
        <w:gridCol w:w="1426"/>
      </w:tblGrid>
      <w:tr w:rsidR="009B7C1F" w:rsidRPr="00BB7DD2" w:rsidTr="009F20B8">
        <w:trPr>
          <w:trHeight w:val="253"/>
        </w:trPr>
        <w:tc>
          <w:tcPr>
            <w:tcW w:w="12761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7C1F" w:rsidRPr="00BB71FC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MX"/>
              </w:rPr>
            </w:pPr>
            <w:r w:rsidRPr="00BB71FC">
              <w:rPr>
                <w:rFonts w:ascii="Arial" w:eastAsia="Times New Roman" w:hAnsi="Arial" w:cs="Arial"/>
                <w:b/>
                <w:bCs/>
                <w:lang w:eastAsia="es-MX"/>
              </w:rPr>
              <w:t>RECOMENDACIÓN DE SOLUCIONES PARA PREVENIR Ó REDUCIR ACTOS INSEGUROS DETECTADOS</w:t>
            </w:r>
          </w:p>
        </w:tc>
      </w:tr>
      <w:tr w:rsidR="009B7C1F" w:rsidRPr="00BB7DD2" w:rsidTr="009F20B8">
        <w:trPr>
          <w:trHeight w:val="450"/>
        </w:trPr>
        <w:tc>
          <w:tcPr>
            <w:tcW w:w="12761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</w:tr>
      <w:tr w:rsidR="009B7C1F" w:rsidRPr="00BB7DD2" w:rsidTr="009F20B8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3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467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Prioridad de atención </w:t>
            </w:r>
          </w:p>
        </w:tc>
      </w:tr>
      <w:tr w:rsidR="009B7C1F" w:rsidRPr="00BB7DD2" w:rsidTr="009F20B8">
        <w:trPr>
          <w:trHeight w:val="222"/>
        </w:trPr>
        <w:tc>
          <w:tcPr>
            <w:tcW w:w="7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No.</w:t>
            </w:r>
          </w:p>
        </w:tc>
        <w:tc>
          <w:tcPr>
            <w:tcW w:w="73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B7DD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  <w:r w:rsidRPr="00BB7DD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Solución recomendada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B7DD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INMEDIATA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B7DD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ALTA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B7DD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MEDIA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B7DD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BAJA</w:t>
            </w:r>
          </w:p>
        </w:tc>
      </w:tr>
      <w:tr w:rsidR="009B7C1F" w:rsidRPr="00BB7DD2" w:rsidTr="009F20B8">
        <w:trPr>
          <w:trHeight w:val="225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3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7C1F" w:rsidRPr="00BB7DD2" w:rsidRDefault="009B7C1F" w:rsidP="009F20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B7C1F" w:rsidRPr="00BB7DD2" w:rsidRDefault="009B7C1F" w:rsidP="009F20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7371"/>
        <w:gridCol w:w="1134"/>
        <w:gridCol w:w="992"/>
        <w:gridCol w:w="1134"/>
        <w:gridCol w:w="1418"/>
      </w:tblGrid>
      <w:tr w:rsidR="009B7C1F" w:rsidRPr="004E32A6" w:rsidTr="009F20B8">
        <w:tc>
          <w:tcPr>
            <w:tcW w:w="704" w:type="dxa"/>
          </w:tcPr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4E32A6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371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418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4E32A6" w:rsidTr="009F20B8">
        <w:tc>
          <w:tcPr>
            <w:tcW w:w="704" w:type="dxa"/>
          </w:tcPr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4E32A6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371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418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4E32A6" w:rsidTr="009F20B8">
        <w:tc>
          <w:tcPr>
            <w:tcW w:w="704" w:type="dxa"/>
          </w:tcPr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4E32A6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371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418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4E32A6" w:rsidTr="009F20B8">
        <w:tc>
          <w:tcPr>
            <w:tcW w:w="704" w:type="dxa"/>
          </w:tcPr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4E32A6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7371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418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4E32A6" w:rsidTr="009F20B8">
        <w:tc>
          <w:tcPr>
            <w:tcW w:w="704" w:type="dxa"/>
          </w:tcPr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4E32A6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7371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418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4E32A6" w:rsidTr="009F20B8">
        <w:tc>
          <w:tcPr>
            <w:tcW w:w="704" w:type="dxa"/>
          </w:tcPr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4E32A6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371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418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4E32A6" w:rsidTr="009F20B8">
        <w:tc>
          <w:tcPr>
            <w:tcW w:w="704" w:type="dxa"/>
          </w:tcPr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4E32A6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371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418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4E32A6" w:rsidTr="009F20B8">
        <w:tc>
          <w:tcPr>
            <w:tcW w:w="704" w:type="dxa"/>
          </w:tcPr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4E32A6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7371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418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RPr="004E32A6" w:rsidTr="009F20B8">
        <w:tc>
          <w:tcPr>
            <w:tcW w:w="704" w:type="dxa"/>
          </w:tcPr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4E32A6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7371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418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Tr="009F20B8">
        <w:tc>
          <w:tcPr>
            <w:tcW w:w="704" w:type="dxa"/>
          </w:tcPr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4E32A6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7371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418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Tr="009F20B8">
        <w:tc>
          <w:tcPr>
            <w:tcW w:w="704" w:type="dxa"/>
          </w:tcPr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4E32A6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7371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418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  <w:tr w:rsidR="009B7C1F" w:rsidTr="009F20B8">
        <w:tc>
          <w:tcPr>
            <w:tcW w:w="704" w:type="dxa"/>
          </w:tcPr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:rsidR="009B7C1F" w:rsidRPr="004E32A6" w:rsidRDefault="009B7C1F" w:rsidP="009F20B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4E32A6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7371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  <w:tc>
          <w:tcPr>
            <w:tcW w:w="1418" w:type="dxa"/>
          </w:tcPr>
          <w:p w:rsidR="009B7C1F" w:rsidRPr="004E32A6" w:rsidRDefault="009B7C1F" w:rsidP="009F20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</w:tbl>
    <w:p w:rsidR="009B7C1F" w:rsidRDefault="009B7C1F" w:rsidP="009B7C1F">
      <w:pPr>
        <w:tabs>
          <w:tab w:val="left" w:pos="8190"/>
        </w:tabs>
      </w:pPr>
    </w:p>
    <w:p w:rsidR="009B7C1F" w:rsidRPr="00EC56E2" w:rsidRDefault="009B7C1F" w:rsidP="009B7C1F">
      <w:pPr>
        <w:tabs>
          <w:tab w:val="left" w:pos="8190"/>
        </w:tabs>
      </w:pPr>
    </w:p>
    <w:p w:rsidR="009B7C1F" w:rsidRDefault="009B7C1F" w:rsidP="009B7C1F"/>
    <w:p w:rsidR="002E4FCF" w:rsidRPr="002E4FCF" w:rsidRDefault="002E4FCF" w:rsidP="002E4FCF"/>
    <w:sectPr w:rsidR="002E4FCF" w:rsidRPr="002E4FCF" w:rsidSect="006D3C3F">
      <w:headerReference w:type="default" r:id="rId11"/>
      <w:footerReference w:type="default" r:id="rId1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88A" w:rsidRDefault="0078788A" w:rsidP="006D3C3F">
      <w:pPr>
        <w:spacing w:after="0" w:line="240" w:lineRule="auto"/>
      </w:pPr>
      <w:r>
        <w:separator/>
      </w:r>
    </w:p>
  </w:endnote>
  <w:endnote w:type="continuationSeparator" w:id="0">
    <w:p w:rsidR="0078788A" w:rsidRDefault="0078788A" w:rsidP="006D3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00"/>
    <w:family w:val="auto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C3F" w:rsidRDefault="006D3C3F" w:rsidP="006D3C3F">
    <w:pPr>
      <w:pStyle w:val="Piedepgina"/>
      <w:tabs>
        <w:tab w:val="clear" w:pos="4419"/>
        <w:tab w:val="clear" w:pos="8838"/>
        <w:tab w:val="left" w:pos="4350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3E7221" wp14:editId="59AD23C5">
              <wp:simplePos x="0" y="0"/>
              <wp:positionH relativeFrom="column">
                <wp:posOffset>-423545</wp:posOffset>
              </wp:positionH>
              <wp:positionV relativeFrom="paragraph">
                <wp:posOffset>-466725</wp:posOffset>
              </wp:positionV>
              <wp:extent cx="5600700" cy="36195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61950"/>
                      </a:xfrm>
                      <a:custGeom>
                        <a:avLst/>
                        <a:gdLst>
                          <a:gd name="connsiteX0" fmla="*/ 0 w 5486400"/>
                          <a:gd name="connsiteY0" fmla="*/ 0 h 465455"/>
                          <a:gd name="connsiteX1" fmla="*/ 5486400 w 5486400"/>
                          <a:gd name="connsiteY1" fmla="*/ 0 h 465455"/>
                          <a:gd name="connsiteX2" fmla="*/ 5486400 w 5486400"/>
                          <a:gd name="connsiteY2" fmla="*/ 465455 h 465455"/>
                          <a:gd name="connsiteX3" fmla="*/ 0 w 5486400"/>
                          <a:gd name="connsiteY3" fmla="*/ 465455 h 465455"/>
                          <a:gd name="connsiteX4" fmla="*/ 0 w 5486400"/>
                          <a:gd name="connsiteY4" fmla="*/ 0 h 465455"/>
                          <a:gd name="connsiteX0" fmla="*/ 122 w 5486522"/>
                          <a:gd name="connsiteY0" fmla="*/ 0 h 579570"/>
                          <a:gd name="connsiteX1" fmla="*/ 5486522 w 5486522"/>
                          <a:gd name="connsiteY1" fmla="*/ 0 h 579570"/>
                          <a:gd name="connsiteX2" fmla="*/ 5486522 w 5486522"/>
                          <a:gd name="connsiteY2" fmla="*/ 465455 h 579570"/>
                          <a:gd name="connsiteX3" fmla="*/ 122 w 5486522"/>
                          <a:gd name="connsiteY3" fmla="*/ 465455 h 579570"/>
                          <a:gd name="connsiteX4" fmla="*/ 122 w 5486522"/>
                          <a:gd name="connsiteY4" fmla="*/ 571500 h 579570"/>
                          <a:gd name="connsiteX5" fmla="*/ 122 w 5486522"/>
                          <a:gd name="connsiteY5" fmla="*/ 0 h 57957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5486522" h="579570">
                            <a:moveTo>
                              <a:pt x="122" y="0"/>
                            </a:moveTo>
                            <a:lnTo>
                              <a:pt x="5486522" y="0"/>
                            </a:lnTo>
                            <a:lnTo>
                              <a:pt x="5486522" y="465455"/>
                            </a:lnTo>
                            <a:lnTo>
                              <a:pt x="122" y="465455"/>
                            </a:lnTo>
                            <a:cubicBezTo>
                              <a:pt x="545" y="414655"/>
                              <a:pt x="-301" y="622300"/>
                              <a:pt x="122" y="571500"/>
                            </a:cubicBezTo>
                            <a:lnTo>
                              <a:pt x="122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3C3F" w:rsidRPr="008C4AC4" w:rsidRDefault="006D3C3F" w:rsidP="006D3C3F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C4AC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Av. Universidad 1001 Col. Chamilpa, Cuernav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aca Morelos, México,  62209, 6to</w:t>
                          </w:r>
                          <w:r w:rsidRPr="008C4AC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. Piso Torre de Rectoría, </w:t>
                          </w:r>
                        </w:p>
                        <w:p w:rsidR="006D3C3F" w:rsidRPr="008C4AC4" w:rsidRDefault="006D3C3F" w:rsidP="006D3C3F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Tel. (777) 329 7907, 329 7</w:t>
                          </w:r>
                          <w:r w:rsidR="0030245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0, 00, Ext. 7907, 7078 / altamirano</w:t>
                          </w:r>
                          <w:r w:rsidRPr="008C4AC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@uaem.mx</w:t>
                          </w:r>
                        </w:p>
                        <w:p w:rsidR="006D3C3F" w:rsidRPr="00B11686" w:rsidRDefault="006D3C3F" w:rsidP="006D3C3F">
                          <w:pPr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3E7221" id="Text Box 5" o:spid="_x0000_s1029" style="position:absolute;margin-left:-33.35pt;margin-top:-36.75pt;width:441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86522,579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" adj="-11796480,,5400" path="m122,l5486522,r,465455l122,465455v423,-50800,-423,156845,,106045l122,xe" filled="f" stroked="f">
              <v:stroke joinstyle="miter"/>
              <v:formulas/>
              <v:path o:connecttype="custom" o:connectlocs="125,0;5600700,0;5600700,290684;125,290684;125,356910;125,0" o:connectangles="0,0,0,0,0,0" textboxrect="0,0,5486522,579570"/>
              <v:textbox>
                <w:txbxContent>
                  <w:p w:rsidR="006D3C3F" w:rsidRPr="008C4AC4" w:rsidRDefault="006D3C3F" w:rsidP="006D3C3F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C4AC4">
                      <w:rPr>
                        <w:rFonts w:ascii="Arial" w:hAnsi="Arial" w:cs="Arial"/>
                        <w:sz w:val="16"/>
                        <w:szCs w:val="16"/>
                      </w:rPr>
                      <w:t>Av. Universidad 1001 Col. Chamilpa, Cuernav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aca Morelos, México,  62209, 6to</w:t>
                    </w:r>
                    <w:r w:rsidRPr="008C4AC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. Piso Torre de Rectoría, </w:t>
                    </w:r>
                  </w:p>
                  <w:p w:rsidR="006D3C3F" w:rsidRPr="008C4AC4" w:rsidRDefault="006D3C3F" w:rsidP="006D3C3F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Tel. (777) 329 7907, 329 7</w:t>
                    </w:r>
                    <w:r w:rsidR="00302456">
                      <w:rPr>
                        <w:rFonts w:ascii="Arial" w:hAnsi="Arial" w:cs="Arial"/>
                        <w:sz w:val="16"/>
                        <w:szCs w:val="16"/>
                      </w:rPr>
                      <w:t>0, 00, Ext. 7907, 7078 / altamirano</w:t>
                    </w:r>
                    <w:r w:rsidRPr="008C4AC4">
                      <w:rPr>
                        <w:rFonts w:ascii="Arial" w:hAnsi="Arial" w:cs="Arial"/>
                        <w:sz w:val="16"/>
                        <w:szCs w:val="16"/>
                      </w:rPr>
                      <w:t>@uaem.mx</w:t>
                    </w:r>
                  </w:p>
                  <w:p w:rsidR="006D3C3F" w:rsidRPr="00B11686" w:rsidRDefault="006D3C3F" w:rsidP="006D3C3F">
                    <w:pPr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108DC201" wp14:editId="29586599">
          <wp:simplePos x="0" y="0"/>
          <wp:positionH relativeFrom="page">
            <wp:align>right</wp:align>
          </wp:positionH>
          <wp:positionV relativeFrom="paragraph">
            <wp:posOffset>-1056771</wp:posOffset>
          </wp:positionV>
          <wp:extent cx="10058400" cy="1671358"/>
          <wp:effectExtent l="0" t="0" r="0" b="508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H_M_EDITABLE_II_01182018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7" t="86331" r="-267" b="1552"/>
                  <a:stretch/>
                </pic:blipFill>
                <pic:spPr bwMode="auto">
                  <a:xfrm>
                    <a:off x="0" y="0"/>
                    <a:ext cx="10058400" cy="16713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D3C3F" w:rsidRDefault="006D3C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88A" w:rsidRDefault="0078788A" w:rsidP="006D3C3F">
      <w:pPr>
        <w:spacing w:after="0" w:line="240" w:lineRule="auto"/>
      </w:pPr>
      <w:r>
        <w:separator/>
      </w:r>
    </w:p>
  </w:footnote>
  <w:footnote w:type="continuationSeparator" w:id="0">
    <w:p w:rsidR="0078788A" w:rsidRDefault="0078788A" w:rsidP="006D3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C3F" w:rsidRDefault="00EC56E2" w:rsidP="006D3C3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225873D6" wp14:editId="36608B52">
          <wp:simplePos x="0" y="0"/>
          <wp:positionH relativeFrom="column">
            <wp:posOffset>7868285</wp:posOffset>
          </wp:positionH>
          <wp:positionV relativeFrom="paragraph">
            <wp:posOffset>-3175</wp:posOffset>
          </wp:positionV>
          <wp:extent cx="590550" cy="596265"/>
          <wp:effectExtent l="0" t="0" r="0" b="0"/>
          <wp:wrapNone/>
          <wp:docPr id="7" name="Imagen 7" descr="C:\Users\Invitado\Downloads\logo segurida y asistencia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Invitado\Downloads\logo segurida y asistencia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5E2FF642" wp14:editId="710737FC">
          <wp:simplePos x="0" y="0"/>
          <wp:positionH relativeFrom="margin">
            <wp:posOffset>-314325</wp:posOffset>
          </wp:positionH>
          <wp:positionV relativeFrom="paragraph">
            <wp:posOffset>-168275</wp:posOffset>
          </wp:positionV>
          <wp:extent cx="1023620" cy="1072055"/>
          <wp:effectExtent l="0" t="0" r="508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H_M_EDITABLE_II_01182018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03" t="2530" r="76265" b="84234"/>
                  <a:stretch/>
                </pic:blipFill>
                <pic:spPr bwMode="auto">
                  <a:xfrm>
                    <a:off x="0" y="0"/>
                    <a:ext cx="1023620" cy="1072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5566366</wp:posOffset>
              </wp:positionH>
              <wp:positionV relativeFrom="paragraph">
                <wp:posOffset>140970</wp:posOffset>
              </wp:positionV>
              <wp:extent cx="2274175" cy="516233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4175" cy="516233"/>
                        <a:chOff x="-1960385" y="0"/>
                        <a:chExt cx="5143500" cy="516320"/>
                      </a:xfrm>
                    </wpg:grpSpPr>
                    <wps:wsp>
                      <wps:cNvPr id="1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-1960385" y="173420"/>
                          <a:ext cx="5143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D3C3F" w:rsidRPr="00D7203E" w:rsidRDefault="006D3C3F" w:rsidP="006D3C3F">
                            <w:pPr>
                              <w:jc w:val="right"/>
                              <w:rPr>
                                <w:rFonts w:ascii="Open Sans" w:hAnsi="Open Sans" w:cs="Arial"/>
                                <w:bCs/>
                                <w:color w:val="004B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Arial"/>
                                <w:bCs/>
                                <w:color w:val="004B70"/>
                                <w:sz w:val="20"/>
                                <w:szCs w:val="20"/>
                              </w:rPr>
                              <w:t>Dirección de Protección y Asistencia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-1960385" y="0"/>
                          <a:ext cx="5143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C3F" w:rsidRDefault="006D3C3F" w:rsidP="006D3C3F">
                            <w:pPr>
                              <w:jc w:val="right"/>
                              <w:rPr>
                                <w:rFonts w:ascii="Open Sans" w:hAnsi="Open Sans" w:cs="Arial"/>
                                <w:b/>
                                <w:bCs/>
                                <w:color w:val="004B70"/>
                                <w:sz w:val="20"/>
                                <w:szCs w:val="20"/>
                              </w:rPr>
                            </w:pPr>
                            <w:r w:rsidRPr="0095491B">
                              <w:rPr>
                                <w:rFonts w:ascii="Open Sans" w:hAnsi="Open Sans" w:cs="Arial"/>
                                <w:b/>
                                <w:bCs/>
                                <w:color w:val="004B70"/>
                                <w:sz w:val="20"/>
                                <w:szCs w:val="20"/>
                              </w:rPr>
                              <w:t>SECRETARÍA GENERAL</w:t>
                            </w:r>
                          </w:p>
                          <w:p w:rsidR="006D3C3F" w:rsidRPr="00D7203E" w:rsidRDefault="006D3C3F" w:rsidP="006D3C3F">
                            <w:pPr>
                              <w:jc w:val="right"/>
                              <w:rPr>
                                <w:rFonts w:ascii="Open Sans" w:hAnsi="Open Sans" w:cs="Arial"/>
                                <w:b/>
                                <w:bCs/>
                                <w:color w:val="004B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10" o:spid="_x0000_s1026" style="position:absolute;margin-left:438.3pt;margin-top:11.1pt;width:179.05pt;height:40.65pt;z-index:251660288" coordorigin="-19603" coordsize="51435,5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-19603;top:1734;width:514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6D3C3F" w:rsidRPr="00D7203E" w:rsidRDefault="006D3C3F" w:rsidP="006D3C3F">
                      <w:pPr>
                        <w:jc w:val="right"/>
                        <w:rPr>
                          <w:rFonts w:ascii="Open Sans" w:hAnsi="Open Sans" w:cs="Arial"/>
                          <w:bCs/>
                          <w:color w:val="004B70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Arial"/>
                          <w:bCs/>
                          <w:color w:val="004B70"/>
                          <w:sz w:val="20"/>
                          <w:szCs w:val="20"/>
                        </w:rPr>
                        <w:t>Dirección de Protección y Asistencia</w:t>
                      </w:r>
                    </w:p>
                  </w:txbxContent>
                </v:textbox>
              </v:shape>
              <v:shape id="_x0000_s1028" type="#_x0000_t202" style="position:absolute;left:-19603;width:514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<v:textbox>
                  <w:txbxContent>
                    <w:p w:rsidR="006D3C3F" w:rsidRDefault="006D3C3F" w:rsidP="006D3C3F">
                      <w:pPr>
                        <w:jc w:val="right"/>
                        <w:rPr>
                          <w:rFonts w:ascii="Open Sans" w:hAnsi="Open Sans" w:cs="Arial"/>
                          <w:b/>
                          <w:bCs/>
                          <w:color w:val="004B70"/>
                          <w:sz w:val="20"/>
                          <w:szCs w:val="20"/>
                        </w:rPr>
                      </w:pPr>
                      <w:r w:rsidRPr="0095491B">
                        <w:rPr>
                          <w:rFonts w:ascii="Open Sans" w:hAnsi="Open Sans" w:cs="Arial"/>
                          <w:b/>
                          <w:bCs/>
                          <w:color w:val="004B70"/>
                          <w:sz w:val="20"/>
                          <w:szCs w:val="20"/>
                        </w:rPr>
                        <w:t>SECRETARÍA GENERAL</w:t>
                      </w:r>
                    </w:p>
                    <w:p w:rsidR="006D3C3F" w:rsidRPr="00D7203E" w:rsidRDefault="006D3C3F" w:rsidP="006D3C3F">
                      <w:pPr>
                        <w:jc w:val="right"/>
                        <w:rPr>
                          <w:rFonts w:ascii="Open Sans" w:hAnsi="Open Sans" w:cs="Arial"/>
                          <w:b/>
                          <w:bCs/>
                          <w:color w:val="004B7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6D3C3F" w:rsidRDefault="00EC56E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22951926" wp14:editId="4CF27FAD">
          <wp:simplePos x="0" y="0"/>
          <wp:positionH relativeFrom="column">
            <wp:posOffset>542925</wp:posOffset>
          </wp:positionH>
          <wp:positionV relativeFrom="paragraph">
            <wp:posOffset>332105</wp:posOffset>
          </wp:positionV>
          <wp:extent cx="7419975" cy="142641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017" t="9892" r="6376" b="88562"/>
                  <a:stretch/>
                </pic:blipFill>
                <pic:spPr bwMode="auto">
                  <a:xfrm>
                    <a:off x="0" y="0"/>
                    <a:ext cx="7419975" cy="1426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E1707A"/>
    <w:multiLevelType w:val="hybridMultilevel"/>
    <w:tmpl w:val="7856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700231"/>
    <w:multiLevelType w:val="hybridMultilevel"/>
    <w:tmpl w:val="981CD2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C3F"/>
    <w:rsid w:val="00034D91"/>
    <w:rsid w:val="000F0360"/>
    <w:rsid w:val="001E166E"/>
    <w:rsid w:val="002E4FCF"/>
    <w:rsid w:val="00302456"/>
    <w:rsid w:val="004A0881"/>
    <w:rsid w:val="004E32A6"/>
    <w:rsid w:val="00512F75"/>
    <w:rsid w:val="0056797F"/>
    <w:rsid w:val="006B4682"/>
    <w:rsid w:val="006D3C3F"/>
    <w:rsid w:val="007567C5"/>
    <w:rsid w:val="007874B5"/>
    <w:rsid w:val="0078788A"/>
    <w:rsid w:val="007968C5"/>
    <w:rsid w:val="0090385E"/>
    <w:rsid w:val="00985F14"/>
    <w:rsid w:val="009B7C1F"/>
    <w:rsid w:val="00A45076"/>
    <w:rsid w:val="00B249F6"/>
    <w:rsid w:val="00BB18DD"/>
    <w:rsid w:val="00C71287"/>
    <w:rsid w:val="00D15A4F"/>
    <w:rsid w:val="00E44768"/>
    <w:rsid w:val="00E97A4B"/>
    <w:rsid w:val="00EC56E2"/>
    <w:rsid w:val="00E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08963C7-046F-4CDC-AE5F-4D8ECD36B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F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3C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3C3F"/>
  </w:style>
  <w:style w:type="paragraph" w:styleId="Piedepgina">
    <w:name w:val="footer"/>
    <w:basedOn w:val="Normal"/>
    <w:link w:val="PiedepginaCar"/>
    <w:uiPriority w:val="99"/>
    <w:unhideWhenUsed/>
    <w:rsid w:val="006D3C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3C3F"/>
  </w:style>
  <w:style w:type="table" w:styleId="Tablaconcuadrcula">
    <w:name w:val="Table Grid"/>
    <w:basedOn w:val="Tablanormal"/>
    <w:uiPriority w:val="39"/>
    <w:rsid w:val="00EC56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C56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B09EE-49D1-4B68-A083-5CA5B2DB9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401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U1317A</dc:creator>
  <cp:keywords/>
  <dc:description/>
  <cp:lastModifiedBy>U1317A</cp:lastModifiedBy>
  <cp:revision>2</cp:revision>
  <dcterms:created xsi:type="dcterms:W3CDTF">2018-08-24T18:30:00Z</dcterms:created>
  <dcterms:modified xsi:type="dcterms:W3CDTF">2018-08-24T18:30:00Z</dcterms:modified>
</cp:coreProperties>
</file>