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9282D" w14:textId="5F48A23D" w:rsidR="00CE5883" w:rsidRPr="00CE5883" w:rsidRDefault="007E1B51" w:rsidP="00CE58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399" w:lineRule="auto"/>
        <w:ind w:left="1407" w:right="671"/>
        <w:jc w:val="center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ORIENTACIÓN SOBRE LA</w:t>
      </w:r>
      <w:r w:rsidR="00CE5883" w:rsidRPr="00CE5883">
        <w:rPr>
          <w:rFonts w:ascii="Arial" w:eastAsia="Century Gothic" w:hAnsi="Arial" w:cs="Arial"/>
          <w:b/>
          <w:color w:val="000000"/>
        </w:rPr>
        <w:t xml:space="preserve"> REDACCIÓN </w:t>
      </w:r>
      <w:r w:rsidR="006C5DC2">
        <w:rPr>
          <w:rFonts w:ascii="Arial" w:eastAsia="Century Gothic" w:hAnsi="Arial" w:cs="Arial"/>
          <w:b/>
          <w:color w:val="000000"/>
        </w:rPr>
        <w:t xml:space="preserve">DE LA </w:t>
      </w:r>
      <w:r w:rsidR="00CE5883" w:rsidRPr="006C5DC2">
        <w:rPr>
          <w:rFonts w:ascii="Arial" w:eastAsia="Century Gothic" w:hAnsi="Arial" w:cs="Arial"/>
          <w:b/>
          <w:i/>
          <w:color w:val="000000"/>
        </w:rPr>
        <w:t>CARTA DE MOTIVOS</w:t>
      </w:r>
      <w:r w:rsidR="008C0FFF">
        <w:rPr>
          <w:rFonts w:ascii="Arial" w:eastAsia="Century Gothic" w:hAnsi="Arial" w:cs="Arial"/>
          <w:b/>
          <w:i/>
          <w:color w:val="000000"/>
        </w:rPr>
        <w:t>,</w:t>
      </w:r>
      <w:r w:rsidR="00CE5883" w:rsidRPr="00CE5883">
        <w:rPr>
          <w:rFonts w:ascii="Arial" w:eastAsia="Century Gothic" w:hAnsi="Arial" w:cs="Arial"/>
          <w:b/>
          <w:color w:val="000000"/>
        </w:rPr>
        <w:t xml:space="preserve"> </w:t>
      </w:r>
      <w:r w:rsidR="006C5DC2">
        <w:rPr>
          <w:rFonts w:ascii="Arial" w:eastAsia="Century Gothic" w:hAnsi="Arial" w:cs="Arial"/>
          <w:b/>
          <w:color w:val="000000"/>
        </w:rPr>
        <w:t xml:space="preserve">SOLICITADA EN EL </w:t>
      </w:r>
      <w:r w:rsidR="00CE5883" w:rsidRPr="00CE5883">
        <w:rPr>
          <w:rFonts w:ascii="Arial" w:eastAsia="Century Gothic" w:hAnsi="Arial" w:cs="Arial"/>
          <w:b/>
          <w:color w:val="000000"/>
        </w:rPr>
        <w:t>PROC</w:t>
      </w:r>
      <w:r w:rsidR="006C5DC2">
        <w:rPr>
          <w:rFonts w:ascii="Arial" w:eastAsia="Century Gothic" w:hAnsi="Arial" w:cs="Arial"/>
          <w:b/>
          <w:color w:val="000000"/>
        </w:rPr>
        <w:t>ESO DE ADMISIÓN  CONVOCATORIA 2024</w:t>
      </w:r>
    </w:p>
    <w:p w14:paraId="0D66F57B" w14:textId="77777777" w:rsidR="00CE5883" w:rsidRDefault="00CE5883" w:rsidP="00CE58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3"/>
        <w:ind w:left="752"/>
        <w:rPr>
          <w:rFonts w:ascii="Arial" w:eastAsia="Century Gothic" w:hAnsi="Arial" w:cs="Arial"/>
          <w:b/>
          <w:color w:val="000000"/>
        </w:rPr>
      </w:pPr>
      <w:r w:rsidRPr="00CE5883">
        <w:rPr>
          <w:rFonts w:ascii="Arial" w:eastAsia="Century Gothic" w:hAnsi="Arial" w:cs="Arial"/>
          <w:b/>
          <w:color w:val="000000"/>
        </w:rPr>
        <w:t xml:space="preserve">Argumentación presentada por el aspirante, donde exprese: </w:t>
      </w:r>
    </w:p>
    <w:p w14:paraId="1E0CD3D5" w14:textId="77777777" w:rsidR="00B94788" w:rsidRPr="00CE5883" w:rsidRDefault="00B94788" w:rsidP="00CE58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3"/>
        <w:ind w:left="752"/>
        <w:rPr>
          <w:rFonts w:ascii="Arial" w:eastAsia="Century Gothic" w:hAnsi="Arial" w:cs="Arial"/>
          <w:b/>
          <w:color w:val="000000"/>
        </w:rPr>
      </w:pPr>
    </w:p>
    <w:p w14:paraId="11B16F22" w14:textId="327AADC3" w:rsidR="00DB143E" w:rsidRDefault="00884720" w:rsidP="00DD5F0C">
      <w:pPr>
        <w:jc w:val="both"/>
        <w:rPr>
          <w:rFonts w:ascii="Arial" w:eastAsia="Century Gothic" w:hAnsi="Arial" w:cs="Arial"/>
        </w:rPr>
      </w:pPr>
      <w:r w:rsidRPr="00B94788">
        <w:rPr>
          <w:rFonts w:ascii="Arial" w:eastAsia="Century Gothic" w:hAnsi="Arial" w:cs="Arial"/>
        </w:rPr>
        <w:t xml:space="preserve">1.- Breve presentación del aspirante. Nombre completo, lugar de nacimiento, lugar de residencia, </w:t>
      </w:r>
      <w:r w:rsidR="00DB143E" w:rsidRPr="00B94788">
        <w:rPr>
          <w:rFonts w:ascii="Arial" w:eastAsia="Century Gothic" w:hAnsi="Arial" w:cs="Arial"/>
        </w:rPr>
        <w:t xml:space="preserve">estado civil, número de hijos, con quien vive actualmente, </w:t>
      </w:r>
      <w:r w:rsidR="00B94788">
        <w:rPr>
          <w:rFonts w:ascii="Arial" w:eastAsia="Century Gothic" w:hAnsi="Arial" w:cs="Arial"/>
        </w:rPr>
        <w:t xml:space="preserve">quien cubre sus gastos de manutención, </w:t>
      </w:r>
      <w:r w:rsidR="00DB143E" w:rsidRPr="00B94788">
        <w:rPr>
          <w:rFonts w:ascii="Arial" w:eastAsia="Century Gothic" w:hAnsi="Arial" w:cs="Arial"/>
        </w:rPr>
        <w:t>etc.</w:t>
      </w:r>
    </w:p>
    <w:p w14:paraId="6D275BA8" w14:textId="77777777" w:rsidR="00B94788" w:rsidRPr="00B94788" w:rsidRDefault="00B94788" w:rsidP="00DD5F0C">
      <w:pPr>
        <w:jc w:val="both"/>
        <w:rPr>
          <w:rFonts w:ascii="Arial" w:eastAsia="Century Gothic" w:hAnsi="Arial" w:cs="Arial"/>
        </w:rPr>
      </w:pPr>
    </w:p>
    <w:p w14:paraId="3AACB404" w14:textId="77777777" w:rsidR="008C0FFF" w:rsidRDefault="00DB143E" w:rsidP="00925052">
      <w:pPr>
        <w:rPr>
          <w:rFonts w:ascii="Arial" w:eastAsia="Century Gothic" w:hAnsi="Arial" w:cs="Arial"/>
        </w:rPr>
      </w:pPr>
      <w:r w:rsidRPr="00B94788">
        <w:rPr>
          <w:rFonts w:ascii="Arial" w:eastAsia="Century Gothic" w:hAnsi="Arial" w:cs="Arial"/>
        </w:rPr>
        <w:t>2.-</w:t>
      </w:r>
      <w:r w:rsidR="00B94788" w:rsidRPr="00B94788">
        <w:rPr>
          <w:rFonts w:ascii="Arial" w:eastAsia="Century Gothic" w:hAnsi="Arial" w:cs="Arial"/>
        </w:rPr>
        <w:t xml:space="preserve"> </w:t>
      </w:r>
      <w:r w:rsidRPr="00B94788">
        <w:rPr>
          <w:rFonts w:ascii="Arial" w:eastAsia="Century Gothic" w:hAnsi="Arial" w:cs="Arial"/>
        </w:rPr>
        <w:t>D</w:t>
      </w:r>
      <w:r w:rsidR="00884720" w:rsidRPr="00B94788">
        <w:rPr>
          <w:rFonts w:ascii="Arial" w:eastAsia="Century Gothic" w:hAnsi="Arial" w:cs="Arial"/>
        </w:rPr>
        <w:t xml:space="preserve">escripción de </w:t>
      </w:r>
      <w:r w:rsidRPr="00B94788">
        <w:rPr>
          <w:rFonts w:ascii="Arial" w:eastAsia="Century Gothic" w:hAnsi="Arial" w:cs="Arial"/>
        </w:rPr>
        <w:t>su</w:t>
      </w:r>
      <w:r w:rsidR="00CE5883" w:rsidRPr="00B94788">
        <w:rPr>
          <w:rFonts w:ascii="Arial" w:eastAsia="Century Gothic" w:hAnsi="Arial" w:cs="Arial"/>
        </w:rPr>
        <w:t xml:space="preserve"> experiencia </w:t>
      </w:r>
      <w:r w:rsidR="008C0FFF">
        <w:rPr>
          <w:rFonts w:ascii="Arial" w:eastAsia="Century Gothic" w:hAnsi="Arial" w:cs="Arial"/>
        </w:rPr>
        <w:t>académica.</w:t>
      </w:r>
    </w:p>
    <w:p w14:paraId="49E2418A" w14:textId="77777777" w:rsidR="008C0FFF" w:rsidRDefault="008C0FFF" w:rsidP="00925052">
      <w:pPr>
        <w:rPr>
          <w:rFonts w:ascii="Arial" w:eastAsia="Century Gothic" w:hAnsi="Arial" w:cs="Arial"/>
        </w:rPr>
      </w:pPr>
    </w:p>
    <w:p w14:paraId="6988EEF6" w14:textId="7087AF9D" w:rsidR="00925052" w:rsidRDefault="008C0FFF" w:rsidP="00925052">
      <w:pPr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 xml:space="preserve">3.- Descripción de su experiencia </w:t>
      </w:r>
      <w:r w:rsidR="00DD5F0C">
        <w:rPr>
          <w:rFonts w:ascii="Arial" w:eastAsia="Century Gothic" w:hAnsi="Arial" w:cs="Arial"/>
        </w:rPr>
        <w:t xml:space="preserve">laboral. </w:t>
      </w:r>
      <w:r w:rsidR="00DD5F0C" w:rsidRPr="00B94788">
        <w:rPr>
          <w:rFonts w:ascii="Arial" w:eastAsia="Century Gothic" w:hAnsi="Arial" w:cs="Arial"/>
        </w:rPr>
        <w:t>Si labora actualmente, comente qué características generales tiene su empleo (académico</w:t>
      </w:r>
      <w:r w:rsidR="00DD5F0C">
        <w:rPr>
          <w:rFonts w:ascii="Arial" w:eastAsia="Century Gothic" w:hAnsi="Arial" w:cs="Arial"/>
        </w:rPr>
        <w:t>, servidor</w:t>
      </w:r>
      <w:r w:rsidR="00DD5F0C" w:rsidRPr="00B94788">
        <w:rPr>
          <w:rFonts w:ascii="Arial" w:eastAsia="Century Gothic" w:hAnsi="Arial" w:cs="Arial"/>
        </w:rPr>
        <w:t xml:space="preserve"> público, privado, etc.), desde qué fechas presta sus servicios en  dicha institución, su cargo y </w:t>
      </w:r>
      <w:r w:rsidR="00DD5F0C">
        <w:rPr>
          <w:rFonts w:ascii="Arial" w:eastAsia="Century Gothic" w:hAnsi="Arial" w:cs="Arial"/>
        </w:rPr>
        <w:t xml:space="preserve">las </w:t>
      </w:r>
      <w:r w:rsidR="00DD5F0C" w:rsidRPr="00B94788">
        <w:rPr>
          <w:rFonts w:ascii="Arial" w:eastAsia="Century Gothic" w:hAnsi="Arial" w:cs="Arial"/>
        </w:rPr>
        <w:t xml:space="preserve">funciones que desempeña. </w:t>
      </w:r>
    </w:p>
    <w:p w14:paraId="43FA046F" w14:textId="45444F00" w:rsidR="00925052" w:rsidRPr="00B94788" w:rsidRDefault="00925052" w:rsidP="00925052">
      <w:pPr>
        <w:rPr>
          <w:rFonts w:ascii="Arial" w:eastAsia="Century Gothic" w:hAnsi="Arial" w:cs="Arial"/>
        </w:rPr>
      </w:pPr>
      <w:r w:rsidRPr="00B94788">
        <w:rPr>
          <w:rFonts w:ascii="Arial" w:eastAsia="Century Gothic" w:hAnsi="Arial" w:cs="Arial"/>
        </w:rPr>
        <w:t xml:space="preserve">Si no labora en este momento, </w:t>
      </w:r>
      <w:r>
        <w:rPr>
          <w:rFonts w:ascii="Arial" w:eastAsia="Century Gothic" w:hAnsi="Arial" w:cs="Arial"/>
        </w:rPr>
        <w:t xml:space="preserve">favor de comentar </w:t>
      </w:r>
      <w:r w:rsidRPr="00B94788">
        <w:rPr>
          <w:rFonts w:ascii="Arial" w:eastAsia="Century Gothic" w:hAnsi="Arial" w:cs="Arial"/>
        </w:rPr>
        <w:t xml:space="preserve">¿A qué se dedica actualmente? </w:t>
      </w:r>
      <w:r>
        <w:rPr>
          <w:rFonts w:ascii="Arial" w:eastAsia="Century Gothic" w:hAnsi="Arial" w:cs="Arial"/>
        </w:rPr>
        <w:t>Y ¿C</w:t>
      </w:r>
      <w:r w:rsidRPr="00B94788">
        <w:rPr>
          <w:rFonts w:ascii="Arial" w:eastAsia="Century Gothic" w:hAnsi="Arial" w:cs="Arial"/>
        </w:rPr>
        <w:t>ómo  financiaría sus gastos y costos de la maestría, en el caso de no obtener una beca</w:t>
      </w:r>
      <w:r>
        <w:rPr>
          <w:rFonts w:ascii="Arial" w:eastAsia="Century Gothic" w:hAnsi="Arial" w:cs="Arial"/>
        </w:rPr>
        <w:t>?</w:t>
      </w:r>
      <w:r w:rsidRPr="00B94788">
        <w:rPr>
          <w:rFonts w:ascii="Arial" w:eastAsia="Century Gothic" w:hAnsi="Arial" w:cs="Arial"/>
        </w:rPr>
        <w:t xml:space="preserve"> </w:t>
      </w:r>
    </w:p>
    <w:p w14:paraId="6DFD3EC6" w14:textId="375239FE" w:rsidR="00DD5F0C" w:rsidRPr="00B94788" w:rsidRDefault="00DD5F0C" w:rsidP="00DD5F0C">
      <w:pPr>
        <w:jc w:val="both"/>
        <w:rPr>
          <w:rFonts w:ascii="Arial" w:eastAsia="Century Gothic" w:hAnsi="Arial" w:cs="Arial"/>
        </w:rPr>
      </w:pPr>
    </w:p>
    <w:p w14:paraId="41E42CD3" w14:textId="64030329" w:rsidR="00CE5883" w:rsidRDefault="00D678CE" w:rsidP="00B94788">
      <w:pPr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4</w:t>
      </w:r>
      <w:r w:rsidR="000760A8">
        <w:rPr>
          <w:rFonts w:ascii="Arial" w:eastAsia="Century Gothic" w:hAnsi="Arial" w:cs="Arial"/>
        </w:rPr>
        <w:t xml:space="preserve">.- </w:t>
      </w:r>
      <w:r w:rsidR="00CE5883" w:rsidRPr="00B94788">
        <w:rPr>
          <w:rFonts w:ascii="Arial" w:eastAsia="Century Gothic" w:hAnsi="Arial" w:cs="Arial"/>
        </w:rPr>
        <w:t>Coment</w:t>
      </w:r>
      <w:r w:rsidR="000760A8">
        <w:rPr>
          <w:rFonts w:ascii="Arial" w:eastAsia="Century Gothic" w:hAnsi="Arial" w:cs="Arial"/>
        </w:rPr>
        <w:t>ar</w:t>
      </w:r>
      <w:r w:rsidR="00CE5883" w:rsidRPr="00B94788">
        <w:rPr>
          <w:rFonts w:ascii="Arial" w:eastAsia="Century Gothic" w:hAnsi="Arial" w:cs="Arial"/>
        </w:rPr>
        <w:t xml:space="preserve"> brevemente su tema de interés en el área de Atención a la Diversidad y Educación Inclusiva. </w:t>
      </w:r>
    </w:p>
    <w:p w14:paraId="47AC7315" w14:textId="77777777" w:rsidR="00B94788" w:rsidRPr="00B94788" w:rsidRDefault="00B94788" w:rsidP="00B94788">
      <w:pPr>
        <w:rPr>
          <w:rFonts w:ascii="Arial" w:eastAsia="Century Gothic" w:hAnsi="Arial" w:cs="Arial"/>
        </w:rPr>
      </w:pPr>
    </w:p>
    <w:p w14:paraId="6FCCB09D" w14:textId="3F773D8C" w:rsidR="00CE5883" w:rsidRDefault="00D678CE" w:rsidP="00B94788">
      <w:pPr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5</w:t>
      </w:r>
      <w:r w:rsidR="00925052">
        <w:rPr>
          <w:rFonts w:ascii="Arial" w:eastAsia="Century Gothic" w:hAnsi="Arial" w:cs="Arial"/>
        </w:rPr>
        <w:t xml:space="preserve">.- </w:t>
      </w:r>
      <w:r w:rsidR="00CE5883" w:rsidRPr="00B94788">
        <w:rPr>
          <w:rFonts w:ascii="Arial" w:eastAsia="Century Gothic" w:hAnsi="Arial" w:cs="Arial"/>
        </w:rPr>
        <w:t>Comente sus planes al terminar los estudios de posgrado</w:t>
      </w:r>
      <w:r w:rsidR="008C0FFF">
        <w:rPr>
          <w:rFonts w:ascii="Arial" w:eastAsia="Century Gothic" w:hAnsi="Arial" w:cs="Arial"/>
        </w:rPr>
        <w:t xml:space="preserve"> en la MADEI.</w:t>
      </w:r>
    </w:p>
    <w:p w14:paraId="3DEA894F" w14:textId="77777777" w:rsidR="008C0FFF" w:rsidRDefault="008C0FFF" w:rsidP="00B94788">
      <w:pPr>
        <w:rPr>
          <w:rFonts w:ascii="Arial" w:eastAsia="Century Gothic" w:hAnsi="Arial" w:cs="Arial"/>
        </w:rPr>
      </w:pPr>
    </w:p>
    <w:p w14:paraId="193BF888" w14:textId="77777777" w:rsidR="008C0FFF" w:rsidRDefault="008C0FFF" w:rsidP="00B94788">
      <w:pPr>
        <w:rPr>
          <w:rFonts w:ascii="Arial" w:eastAsia="Century Gothic" w:hAnsi="Arial" w:cs="Arial"/>
        </w:rPr>
      </w:pPr>
    </w:p>
    <w:p w14:paraId="2CBA313B" w14:textId="77777777" w:rsidR="008C0FFF" w:rsidRDefault="008C0FFF" w:rsidP="00B94788">
      <w:pPr>
        <w:rPr>
          <w:rFonts w:ascii="Arial" w:eastAsia="Century Gothic" w:hAnsi="Arial" w:cs="Arial"/>
        </w:rPr>
      </w:pPr>
    </w:p>
    <w:p w14:paraId="7DFF6445" w14:textId="77777777" w:rsidR="008C0FFF" w:rsidRDefault="008C0FFF" w:rsidP="00B94788">
      <w:pPr>
        <w:rPr>
          <w:rFonts w:ascii="Arial" w:eastAsia="Century Gothic" w:hAnsi="Arial" w:cs="Arial"/>
        </w:rPr>
      </w:pPr>
    </w:p>
    <w:p w14:paraId="49B6A1FA" w14:textId="77777777" w:rsidR="008C0FFF" w:rsidRDefault="008C0FFF" w:rsidP="00B94788">
      <w:pPr>
        <w:rPr>
          <w:rFonts w:ascii="Arial" w:eastAsia="Century Gothic" w:hAnsi="Arial" w:cs="Arial"/>
        </w:rPr>
      </w:pPr>
    </w:p>
    <w:p w14:paraId="7E70D7D9" w14:textId="77777777" w:rsidR="008C0FFF" w:rsidRDefault="008C0FFF" w:rsidP="00B94788">
      <w:pPr>
        <w:rPr>
          <w:rFonts w:ascii="Arial" w:eastAsia="Century Gothic" w:hAnsi="Arial" w:cs="Arial"/>
        </w:rPr>
      </w:pPr>
    </w:p>
    <w:p w14:paraId="4A158C7A" w14:textId="77777777" w:rsidR="008C0FFF" w:rsidRDefault="008C0FFF" w:rsidP="00B94788">
      <w:pPr>
        <w:rPr>
          <w:rFonts w:ascii="Arial" w:eastAsia="Century Gothic" w:hAnsi="Arial" w:cs="Arial"/>
        </w:rPr>
      </w:pPr>
    </w:p>
    <w:p w14:paraId="37BB0CD9" w14:textId="77777777" w:rsidR="008C0FFF" w:rsidRDefault="008C0FFF" w:rsidP="00B94788">
      <w:pPr>
        <w:rPr>
          <w:rFonts w:ascii="Arial" w:eastAsia="Century Gothic" w:hAnsi="Arial" w:cs="Arial"/>
        </w:rPr>
      </w:pPr>
    </w:p>
    <w:p w14:paraId="2105317F" w14:textId="77777777" w:rsidR="008C0FFF" w:rsidRPr="00B94788" w:rsidRDefault="008C0FFF" w:rsidP="00B94788">
      <w:pPr>
        <w:rPr>
          <w:rFonts w:ascii="Arial" w:eastAsia="Century Gothic" w:hAnsi="Arial" w:cs="Arial"/>
        </w:rPr>
      </w:pPr>
      <w:bookmarkStart w:id="0" w:name="_GoBack"/>
      <w:bookmarkEnd w:id="0"/>
    </w:p>
    <w:p w14:paraId="6937BCC4" w14:textId="77777777" w:rsidR="00CE5883" w:rsidRPr="00B94788" w:rsidRDefault="00CE5883" w:rsidP="00B94788">
      <w:pPr>
        <w:rPr>
          <w:rFonts w:ascii="Arial" w:eastAsia="Century Gothic" w:hAnsi="Arial" w:cs="Arial"/>
        </w:rPr>
      </w:pPr>
    </w:p>
    <w:p w14:paraId="48A577E9" w14:textId="5191B212" w:rsidR="00CE5883" w:rsidRPr="00B94788" w:rsidRDefault="00CE5883" w:rsidP="008C0FFF">
      <w:pPr>
        <w:jc w:val="center"/>
        <w:rPr>
          <w:rFonts w:ascii="Arial" w:eastAsia="Century Gothic" w:hAnsi="Arial" w:cs="Arial"/>
        </w:rPr>
      </w:pPr>
      <w:r w:rsidRPr="00B94788">
        <w:rPr>
          <w:rFonts w:ascii="Arial" w:eastAsia="Century Gothic" w:hAnsi="Arial" w:cs="Arial"/>
        </w:rPr>
        <w:t>Nombre y Firma del Solicitante</w:t>
      </w:r>
    </w:p>
    <w:p w14:paraId="18A81BD5" w14:textId="20B657F5" w:rsidR="00482151" w:rsidRDefault="00482151" w:rsidP="000205CA">
      <w:pPr>
        <w:ind w:right="-1"/>
        <w:rPr>
          <w:rFonts w:ascii="Arial" w:hAnsi="Arial" w:cs="Arial"/>
          <w:sz w:val="16"/>
          <w:szCs w:val="16"/>
          <w:lang w:val="en-US"/>
        </w:rPr>
      </w:pPr>
    </w:p>
    <w:p w14:paraId="1383E1B3" w14:textId="77777777" w:rsidR="00CE5883" w:rsidRDefault="00CE5883" w:rsidP="000205CA">
      <w:pPr>
        <w:ind w:right="-1"/>
        <w:rPr>
          <w:rFonts w:ascii="Arial" w:hAnsi="Arial" w:cs="Arial"/>
          <w:sz w:val="16"/>
          <w:szCs w:val="16"/>
          <w:lang w:val="en-US"/>
        </w:rPr>
      </w:pPr>
    </w:p>
    <w:p w14:paraId="45763A5D" w14:textId="77777777" w:rsidR="00CE5883" w:rsidRPr="00CE5883" w:rsidRDefault="00CE5883" w:rsidP="000205CA">
      <w:pPr>
        <w:ind w:right="-1"/>
        <w:rPr>
          <w:rFonts w:ascii="Arial" w:hAnsi="Arial" w:cs="Arial"/>
          <w:sz w:val="16"/>
          <w:szCs w:val="16"/>
          <w:lang w:val="en-US"/>
        </w:rPr>
      </w:pPr>
    </w:p>
    <w:sectPr w:rsidR="00CE5883" w:rsidRPr="00CE5883" w:rsidSect="007E1B51">
      <w:headerReference w:type="default" r:id="rId7"/>
      <w:footerReference w:type="default" r:id="rId8"/>
      <w:type w:val="continuous"/>
      <w:pgSz w:w="12240" w:h="15840"/>
      <w:pgMar w:top="184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8D6A6" w14:textId="77777777" w:rsidR="00621E34" w:rsidRDefault="00621E34" w:rsidP="00172FC1">
      <w:r>
        <w:separator/>
      </w:r>
    </w:p>
  </w:endnote>
  <w:endnote w:type="continuationSeparator" w:id="0">
    <w:p w14:paraId="282B567B" w14:textId="77777777" w:rsidR="00621E34" w:rsidRDefault="00621E34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4FB2" w14:textId="18E6F5CD" w:rsidR="00A072F3" w:rsidRDefault="00EC0677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212D6" wp14:editId="2BA39C06">
              <wp:simplePos x="0" y="0"/>
              <wp:positionH relativeFrom="column">
                <wp:posOffset>-571500</wp:posOffset>
              </wp:positionH>
              <wp:positionV relativeFrom="paragraph">
                <wp:posOffset>-352425</wp:posOffset>
              </wp:positionV>
              <wp:extent cx="5600700" cy="57912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912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C2392" w14:textId="77777777" w:rsidR="00205274" w:rsidRPr="008C4AC4" w:rsidRDefault="00205274" w:rsidP="0020527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Priv. Del Tanque #200 Col. Lomas del Mirador C.P. 62350 Cuernavaca, Morelos. México.</w:t>
                          </w:r>
                        </w:p>
                        <w:p w14:paraId="61D0CB13" w14:textId="572D5362" w:rsidR="00A072F3" w:rsidRPr="008C4AC4" w:rsidRDefault="00205274" w:rsidP="0020527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Tel. (777) 329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7150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, 329 70, 00, Ext.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2401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/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comhumana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@uaem.</w:t>
                          </w:r>
                        </w:p>
                        <w:p w14:paraId="599133BB" w14:textId="504188EF" w:rsidR="00A072F3" w:rsidRPr="00B11686" w:rsidRDefault="00A072F3" w:rsidP="0054512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-45pt;margin-top:-27.75pt;width:441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" adj="-11796480,,5400" path="m122,l5486522,r,465455l122,465455v423,-50800,-423,156845,,106045l122,xe" filled="f" stroked="f">
              <v:stroke joinstyle="miter"/>
              <v:formulas/>
              <v:path o:connecttype="custom" o:connectlocs="125,0;5600700,0;5600700,465094;125,465094;125,571056;125,0" o:connectangles="0,0,0,0,0,0" textboxrect="0,0,5486522,579570"/>
              <v:textbox>
                <w:txbxContent>
                  <w:p w14:paraId="0D3C2392" w14:textId="77777777" w:rsidR="00205274" w:rsidRPr="008C4AC4" w:rsidRDefault="00205274" w:rsidP="00205274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Priv. Del Tanque #200 Col. Lomas del Mirador C.P. 62350 Cuernavaca, Morelos. México.</w:t>
                    </w:r>
                  </w:p>
                  <w:p w14:paraId="61D0CB13" w14:textId="572D5362" w:rsidR="00A072F3" w:rsidRPr="008C4AC4" w:rsidRDefault="00205274" w:rsidP="00205274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Tel. (777) 329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7150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, 329 70, 00, Ext.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2401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/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comhumana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@uaem.</w:t>
                    </w:r>
                  </w:p>
                  <w:p w14:paraId="599133BB" w14:textId="504188EF" w:rsidR="00A072F3" w:rsidRPr="00B11686" w:rsidRDefault="00A072F3" w:rsidP="0054512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74321">
      <w:rPr>
        <w:noProof/>
        <w:lang w:val="es-MX" w:eastAsia="es-MX"/>
      </w:rPr>
      <w:drawing>
        <wp:anchor distT="0" distB="0" distL="114300" distR="114300" simplePos="0" relativeHeight="251677696" behindDoc="1" locked="0" layoutInCell="1" allowOverlap="1" wp14:anchorId="07078462" wp14:editId="6F707E7B">
          <wp:simplePos x="0" y="0"/>
          <wp:positionH relativeFrom="column">
            <wp:posOffset>-1699054</wp:posOffset>
          </wp:positionH>
          <wp:positionV relativeFrom="paragraph">
            <wp:posOffset>-834717</wp:posOffset>
          </wp:positionV>
          <wp:extent cx="8594778" cy="1527175"/>
          <wp:effectExtent l="0" t="0" r="0" b="0"/>
          <wp:wrapNone/>
          <wp:docPr id="37" name="Imagen 1" descr="Pam Ela:ATWORK:_Doctos_trabajo:GUB_2017:_1_H_M_EDITABLE_pie_0625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m Ela:ATWORK:_Doctos_trabajo:GUB_2017:_1_H_M_EDITABLE_pie_0625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778" cy="152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5EF6F" w14:textId="77777777" w:rsidR="00621E34" w:rsidRDefault="00621E34" w:rsidP="00172FC1">
      <w:r>
        <w:separator/>
      </w:r>
    </w:p>
  </w:footnote>
  <w:footnote w:type="continuationSeparator" w:id="0">
    <w:p w14:paraId="65877C03" w14:textId="77777777" w:rsidR="00621E34" w:rsidRDefault="00621E34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81CD" w14:textId="4E222340" w:rsidR="00A072F3" w:rsidRDefault="007E1B51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w:drawing>
        <wp:anchor distT="0" distB="0" distL="114300" distR="114300" simplePos="0" relativeHeight="251685888" behindDoc="1" locked="0" layoutInCell="1" allowOverlap="1" wp14:anchorId="1402869D" wp14:editId="4892651C">
          <wp:simplePos x="0" y="0"/>
          <wp:positionH relativeFrom="margin">
            <wp:posOffset>5405120</wp:posOffset>
          </wp:positionH>
          <wp:positionV relativeFrom="paragraph">
            <wp:posOffset>-52705</wp:posOffset>
          </wp:positionV>
          <wp:extent cx="676275" cy="564515"/>
          <wp:effectExtent l="0" t="0" r="9525" b="6985"/>
          <wp:wrapThrough wrapText="bothSides">
            <wp:wrapPolygon edited="0">
              <wp:start x="8518" y="0"/>
              <wp:lineTo x="3042" y="2916"/>
              <wp:lineTo x="1217" y="6560"/>
              <wp:lineTo x="0" y="19681"/>
              <wp:lineTo x="0" y="21138"/>
              <wp:lineTo x="21296" y="21138"/>
              <wp:lineTo x="19470" y="8018"/>
              <wp:lineTo x="17645" y="1458"/>
              <wp:lineTo x="15211" y="0"/>
              <wp:lineTo x="8518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07">
      <w:rPr>
        <w:noProof/>
        <w:lang w:val="es-MX" w:eastAsia="es-MX"/>
      </w:rPr>
      <w:drawing>
        <wp:anchor distT="0" distB="0" distL="114300" distR="114300" simplePos="0" relativeHeight="251692032" behindDoc="1" locked="0" layoutInCell="1" allowOverlap="1" wp14:anchorId="30E0D747" wp14:editId="2A750098">
          <wp:simplePos x="0" y="0"/>
          <wp:positionH relativeFrom="column">
            <wp:posOffset>-805180</wp:posOffset>
          </wp:positionH>
          <wp:positionV relativeFrom="paragraph">
            <wp:posOffset>-412115</wp:posOffset>
          </wp:positionV>
          <wp:extent cx="6734175" cy="1200150"/>
          <wp:effectExtent l="0" t="0" r="9525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1_H_M_EDITABLE_cabezal_06252018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" t="2227" r="367" b="1482"/>
                  <a:stretch/>
                </pic:blipFill>
                <pic:spPr bwMode="auto">
                  <a:xfrm>
                    <a:off x="0" y="0"/>
                    <a:ext cx="6734175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80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9BD0E7A" wp14:editId="0EAF3CFF">
              <wp:simplePos x="0" y="0"/>
              <wp:positionH relativeFrom="column">
                <wp:posOffset>876300</wp:posOffset>
              </wp:positionH>
              <wp:positionV relativeFrom="paragraph">
                <wp:posOffset>37465</wp:posOffset>
              </wp:positionV>
              <wp:extent cx="4524375" cy="5524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45DAA" w14:textId="77777777" w:rsidR="00CF1807" w:rsidRDefault="00CF1807" w:rsidP="00CF1807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FACULTAD DE COMUNICACIÓN HUMANA</w:t>
                          </w:r>
                        </w:p>
                        <w:p w14:paraId="04BA0FF0" w14:textId="77777777" w:rsidR="00CF1807" w:rsidRPr="000863FB" w:rsidRDefault="00CF1807" w:rsidP="00CF1807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 w:rsidRPr="000863FB"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MAESTRÍA EN ATENCIÓN A LA DIVERSIDAD Y EDUCACIÓN INCLUSIVA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D0E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pt;margin-top:2.95pt;width:356.25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" filled="f" stroked="f">
              <v:textbox>
                <w:txbxContent>
                  <w:p w14:paraId="47F45DAA" w14:textId="77777777" w:rsidR="00CF1807" w:rsidRDefault="00CF1807" w:rsidP="00CF1807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FACULTAD DE COMUNICACIÓN HUMANA</w:t>
                    </w:r>
                  </w:p>
                  <w:p w14:paraId="04BA0FF0" w14:textId="77777777" w:rsidR="00CF1807" w:rsidRPr="000863FB" w:rsidRDefault="00CF1807" w:rsidP="00CF1807">
                    <w:pPr>
                      <w:jc w:val="center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 w:rsidRPr="000863FB"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>MAESTRÍA EN ATENCIÓN A LA DIVERSIDAD Y EDUCACIÓN INCLUSIVA</w:t>
                    </w:r>
                  </w:p>
                </w:txbxContent>
              </v:textbox>
            </v:shape>
          </w:pict>
        </mc:Fallback>
      </mc:AlternateContent>
    </w:r>
  </w:p>
  <w:p w14:paraId="2D80C23D" w14:textId="6B8DAB27" w:rsidR="00A072F3" w:rsidRDefault="00CE58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9744" behindDoc="1" locked="0" layoutInCell="1" allowOverlap="1" wp14:anchorId="520C7EA1" wp14:editId="7120F848">
          <wp:simplePos x="0" y="0"/>
          <wp:positionH relativeFrom="margin">
            <wp:align>left</wp:align>
          </wp:positionH>
          <wp:positionV relativeFrom="paragraph">
            <wp:posOffset>514350</wp:posOffset>
          </wp:positionV>
          <wp:extent cx="485775" cy="518310"/>
          <wp:effectExtent l="0" t="0" r="0" b="0"/>
          <wp:wrapThrough wrapText="bothSides">
            <wp:wrapPolygon edited="0">
              <wp:start x="847" y="0"/>
              <wp:lineTo x="0" y="1588"/>
              <wp:lineTo x="0" y="14294"/>
              <wp:lineTo x="6776" y="20647"/>
              <wp:lineTo x="8471" y="20647"/>
              <wp:lineTo x="16094" y="20647"/>
              <wp:lineTo x="20329" y="18265"/>
              <wp:lineTo x="20329" y="3176"/>
              <wp:lineTo x="4235" y="0"/>
              <wp:lineTo x="847" y="0"/>
            </wp:wrapPolygon>
          </wp:wrapThrough>
          <wp:docPr id="35" name="Imagen 35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 con confianza media"/>
                  <pic:cNvPicPr/>
                </pic:nvPicPr>
                <pic:blipFill rotWithShape="1">
                  <a:blip r:embed="rId3"/>
                  <a:srcRect l="19002" t="17520" r="19636" b="16992"/>
                  <a:stretch/>
                </pic:blipFill>
                <pic:spPr bwMode="auto">
                  <a:xfrm>
                    <a:off x="0" y="0"/>
                    <a:ext cx="485775" cy="518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306" w:rsidRPr="00C70896">
      <w:rPr>
        <w:noProof/>
        <w:lang w:val="es-MX" w:eastAsia="es-MX"/>
      </w:rPr>
      <w:drawing>
        <wp:anchor distT="0" distB="0" distL="114300" distR="114300" simplePos="0" relativeHeight="251687936" behindDoc="1" locked="0" layoutInCell="1" allowOverlap="1" wp14:anchorId="7C2659C3" wp14:editId="79F3B3CE">
          <wp:simplePos x="0" y="0"/>
          <wp:positionH relativeFrom="column">
            <wp:posOffset>5452745</wp:posOffset>
          </wp:positionH>
          <wp:positionV relativeFrom="paragraph">
            <wp:posOffset>371475</wp:posOffset>
          </wp:positionV>
          <wp:extent cx="514350" cy="565785"/>
          <wp:effectExtent l="0" t="0" r="0" b="0"/>
          <wp:wrapThrough wrapText="bothSides">
            <wp:wrapPolygon edited="0">
              <wp:start x="4800" y="0"/>
              <wp:lineTo x="0" y="2909"/>
              <wp:lineTo x="0" y="15273"/>
              <wp:lineTo x="4800" y="19636"/>
              <wp:lineTo x="15200" y="19636"/>
              <wp:lineTo x="16000" y="18182"/>
              <wp:lineTo x="20800" y="12364"/>
              <wp:lineTo x="20800" y="5818"/>
              <wp:lineTo x="20000" y="4364"/>
              <wp:lineTo x="15200" y="0"/>
              <wp:lineTo x="4800" y="0"/>
            </wp:wrapPolygon>
          </wp:wrapThrough>
          <wp:docPr id="36" name="Imagen 36" descr="C:\Users\Servicio Social\Desktop\Admin 2022\Logo\Logo_MAD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 Social\Desktop\Admin 2022\Logo\Logo_MADEI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205CA"/>
    <w:rsid w:val="00032795"/>
    <w:rsid w:val="00032DE7"/>
    <w:rsid w:val="000760A8"/>
    <w:rsid w:val="000D5801"/>
    <w:rsid w:val="000E7BFC"/>
    <w:rsid w:val="001027A3"/>
    <w:rsid w:val="00162C9A"/>
    <w:rsid w:val="00172FC1"/>
    <w:rsid w:val="00174321"/>
    <w:rsid w:val="001A5971"/>
    <w:rsid w:val="001C2EAC"/>
    <w:rsid w:val="001D0FE9"/>
    <w:rsid w:val="00205274"/>
    <w:rsid w:val="00220668"/>
    <w:rsid w:val="0022641C"/>
    <w:rsid w:val="002330FA"/>
    <w:rsid w:val="00234E96"/>
    <w:rsid w:val="002D444E"/>
    <w:rsid w:val="002F4507"/>
    <w:rsid w:val="00301FAE"/>
    <w:rsid w:val="00313510"/>
    <w:rsid w:val="0031771D"/>
    <w:rsid w:val="00323554"/>
    <w:rsid w:val="00347F90"/>
    <w:rsid w:val="00394464"/>
    <w:rsid w:val="003A7303"/>
    <w:rsid w:val="003F7712"/>
    <w:rsid w:val="00461505"/>
    <w:rsid w:val="004746BD"/>
    <w:rsid w:val="00482151"/>
    <w:rsid w:val="00491A1A"/>
    <w:rsid w:val="004C5EEC"/>
    <w:rsid w:val="005021CF"/>
    <w:rsid w:val="00545122"/>
    <w:rsid w:val="00556B00"/>
    <w:rsid w:val="00583507"/>
    <w:rsid w:val="00593602"/>
    <w:rsid w:val="005D32E2"/>
    <w:rsid w:val="005E34BE"/>
    <w:rsid w:val="00621E34"/>
    <w:rsid w:val="00672D87"/>
    <w:rsid w:val="0069229A"/>
    <w:rsid w:val="006C18EF"/>
    <w:rsid w:val="006C5DC2"/>
    <w:rsid w:val="006D2F72"/>
    <w:rsid w:val="006D6BF5"/>
    <w:rsid w:val="006D7B9F"/>
    <w:rsid w:val="006E7C97"/>
    <w:rsid w:val="006F47A2"/>
    <w:rsid w:val="00702EF0"/>
    <w:rsid w:val="00744962"/>
    <w:rsid w:val="00776104"/>
    <w:rsid w:val="007C2420"/>
    <w:rsid w:val="007D5997"/>
    <w:rsid w:val="007E1B51"/>
    <w:rsid w:val="007F60F2"/>
    <w:rsid w:val="0081057D"/>
    <w:rsid w:val="00814F76"/>
    <w:rsid w:val="00836FCF"/>
    <w:rsid w:val="00855EF9"/>
    <w:rsid w:val="00872779"/>
    <w:rsid w:val="00884720"/>
    <w:rsid w:val="008974B5"/>
    <w:rsid w:val="00897F0D"/>
    <w:rsid w:val="008C0FFF"/>
    <w:rsid w:val="008C1755"/>
    <w:rsid w:val="008C43EF"/>
    <w:rsid w:val="008C4AC4"/>
    <w:rsid w:val="008D438E"/>
    <w:rsid w:val="008D5261"/>
    <w:rsid w:val="008E489E"/>
    <w:rsid w:val="008F1B8D"/>
    <w:rsid w:val="008F38EC"/>
    <w:rsid w:val="0090280E"/>
    <w:rsid w:val="00925052"/>
    <w:rsid w:val="00935140"/>
    <w:rsid w:val="0094058F"/>
    <w:rsid w:val="0095491B"/>
    <w:rsid w:val="00960C4A"/>
    <w:rsid w:val="00976B78"/>
    <w:rsid w:val="009B45C8"/>
    <w:rsid w:val="009D756F"/>
    <w:rsid w:val="00A072F3"/>
    <w:rsid w:val="00A127A3"/>
    <w:rsid w:val="00A168F3"/>
    <w:rsid w:val="00A73FE4"/>
    <w:rsid w:val="00A87027"/>
    <w:rsid w:val="00AC7895"/>
    <w:rsid w:val="00AF333E"/>
    <w:rsid w:val="00B11686"/>
    <w:rsid w:val="00B325DD"/>
    <w:rsid w:val="00B35E82"/>
    <w:rsid w:val="00B461D5"/>
    <w:rsid w:val="00B54BD1"/>
    <w:rsid w:val="00B6543E"/>
    <w:rsid w:val="00B84FE8"/>
    <w:rsid w:val="00B94788"/>
    <w:rsid w:val="00BA2D2E"/>
    <w:rsid w:val="00BC28DF"/>
    <w:rsid w:val="00C81B68"/>
    <w:rsid w:val="00C92306"/>
    <w:rsid w:val="00CA0183"/>
    <w:rsid w:val="00CC354E"/>
    <w:rsid w:val="00CE5883"/>
    <w:rsid w:val="00CE6F3A"/>
    <w:rsid w:val="00CF1807"/>
    <w:rsid w:val="00CF5CAA"/>
    <w:rsid w:val="00D12645"/>
    <w:rsid w:val="00D24637"/>
    <w:rsid w:val="00D678CE"/>
    <w:rsid w:val="00D71D87"/>
    <w:rsid w:val="00D7203E"/>
    <w:rsid w:val="00D77C0E"/>
    <w:rsid w:val="00DB143E"/>
    <w:rsid w:val="00DB6CA6"/>
    <w:rsid w:val="00DC32AA"/>
    <w:rsid w:val="00DC3347"/>
    <w:rsid w:val="00DD5F0C"/>
    <w:rsid w:val="00DF0B31"/>
    <w:rsid w:val="00E65040"/>
    <w:rsid w:val="00E675E5"/>
    <w:rsid w:val="00EA6289"/>
    <w:rsid w:val="00EC0677"/>
    <w:rsid w:val="00EC4A7B"/>
    <w:rsid w:val="00EF745F"/>
    <w:rsid w:val="00F140C8"/>
    <w:rsid w:val="00F25488"/>
    <w:rsid w:val="00F374F8"/>
    <w:rsid w:val="00F56327"/>
    <w:rsid w:val="00F83ADD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615668BD-66F0-3545-9B4D-704D036A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44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D6BF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0A1E75-F55B-4AA8-A5F3-4113CE6A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Servicio Social</cp:lastModifiedBy>
  <cp:revision>4</cp:revision>
  <cp:lastPrinted>2023-02-23T22:22:00Z</cp:lastPrinted>
  <dcterms:created xsi:type="dcterms:W3CDTF">2023-03-29T16:11:00Z</dcterms:created>
  <dcterms:modified xsi:type="dcterms:W3CDTF">2023-04-24T22:40:00Z</dcterms:modified>
</cp:coreProperties>
</file>