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A898" w14:textId="77777777" w:rsidR="0002608B" w:rsidRDefault="003A227D">
      <w:pPr>
        <w:spacing w:before="85"/>
        <w:ind w:right="126"/>
        <w:jc w:val="right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004A6F"/>
          <w:sz w:val="20"/>
        </w:rPr>
        <w:t>SECRETARÍA</w:t>
      </w:r>
      <w:r>
        <w:rPr>
          <w:rFonts w:ascii="Tahoma" w:hAnsi="Tahoma"/>
          <w:b/>
          <w:color w:val="004A6F"/>
          <w:spacing w:val="-13"/>
          <w:sz w:val="20"/>
        </w:rPr>
        <w:t xml:space="preserve"> </w:t>
      </w:r>
      <w:r>
        <w:rPr>
          <w:rFonts w:ascii="Tahoma" w:hAnsi="Tahoma"/>
          <w:b/>
          <w:color w:val="004A6F"/>
          <w:sz w:val="20"/>
        </w:rPr>
        <w:t>GENERAL</w:t>
      </w:r>
    </w:p>
    <w:p w14:paraId="2412C682" w14:textId="77777777" w:rsidR="0002608B" w:rsidRDefault="003A227D">
      <w:pPr>
        <w:spacing w:before="118"/>
        <w:ind w:right="122"/>
        <w:jc w:val="right"/>
        <w:rPr>
          <w:rFonts w:ascii="Tahoma" w:hAnsi="Tahoma"/>
          <w:sz w:val="16"/>
        </w:rPr>
      </w:pPr>
      <w:r>
        <w:rPr>
          <w:rFonts w:ascii="Tahoma" w:hAnsi="Tahoma"/>
          <w:color w:val="004A6F"/>
          <w:sz w:val="16"/>
        </w:rPr>
        <w:t>Secretaría Técnica de la Secretaria</w:t>
      </w:r>
      <w:r>
        <w:rPr>
          <w:rFonts w:ascii="Tahoma" w:hAnsi="Tahoma"/>
          <w:color w:val="004A6F"/>
          <w:spacing w:val="-17"/>
          <w:sz w:val="16"/>
        </w:rPr>
        <w:t xml:space="preserve"> </w:t>
      </w:r>
      <w:r>
        <w:rPr>
          <w:rFonts w:ascii="Tahoma" w:hAnsi="Tahoma"/>
          <w:color w:val="004A6F"/>
          <w:sz w:val="16"/>
        </w:rPr>
        <w:t>General.</w:t>
      </w:r>
    </w:p>
    <w:p w14:paraId="7F5631AE" w14:textId="77777777" w:rsidR="0002608B" w:rsidRDefault="0002608B">
      <w:pPr>
        <w:pStyle w:val="Textoindependiente"/>
        <w:spacing w:before="5"/>
        <w:rPr>
          <w:rFonts w:ascii="Tahoma"/>
          <w:sz w:val="19"/>
        </w:rPr>
      </w:pPr>
    </w:p>
    <w:p w14:paraId="28BCD2DA" w14:textId="77777777" w:rsidR="0002608B" w:rsidRDefault="0002608B">
      <w:pPr>
        <w:rPr>
          <w:rFonts w:ascii="Tahoma"/>
          <w:sz w:val="19"/>
        </w:rPr>
        <w:sectPr w:rsidR="0002608B">
          <w:type w:val="continuous"/>
          <w:pgSz w:w="12240" w:h="15840"/>
          <w:pgMar w:top="840" w:right="1120" w:bottom="280" w:left="560" w:header="720" w:footer="720" w:gutter="0"/>
          <w:cols w:space="720"/>
        </w:sectPr>
      </w:pPr>
    </w:p>
    <w:p w14:paraId="6EF1CBBC" w14:textId="77777777" w:rsidR="0002608B" w:rsidRDefault="003A227D">
      <w:pPr>
        <w:spacing w:before="104"/>
        <w:jc w:val="right"/>
        <w:rPr>
          <w:rFonts w:ascii="Arial"/>
          <w:sz w:val="16"/>
        </w:rPr>
      </w:pPr>
      <w:r>
        <w:rPr>
          <w:rFonts w:ascii="Arial"/>
          <w:sz w:val="16"/>
        </w:rPr>
        <w:t>F-SF-004</w:t>
      </w:r>
    </w:p>
    <w:p w14:paraId="4D21E3A2" w14:textId="77777777" w:rsidR="0002608B" w:rsidRDefault="003A227D">
      <w:pPr>
        <w:spacing w:before="99"/>
        <w:ind w:left="3066"/>
        <w:rPr>
          <w:rFonts w:ascii="Tahoma"/>
          <w:b/>
          <w:sz w:val="20"/>
        </w:rPr>
      </w:pPr>
      <w:r>
        <w:br w:type="column"/>
      </w:r>
      <w:r>
        <w:rPr>
          <w:rFonts w:ascii="Tahoma"/>
          <w:b/>
          <w:color w:val="004A6F"/>
          <w:sz w:val="20"/>
        </w:rPr>
        <w:t>Departamento de Seguridad Estudiantil</w:t>
      </w:r>
    </w:p>
    <w:p w14:paraId="28268CE7" w14:textId="77777777" w:rsidR="0002608B" w:rsidRDefault="0002608B">
      <w:pPr>
        <w:pStyle w:val="Textoindependiente"/>
        <w:spacing w:before="4"/>
        <w:rPr>
          <w:rFonts w:ascii="Tahoma"/>
          <w:b/>
          <w:sz w:val="18"/>
        </w:rPr>
      </w:pPr>
    </w:p>
    <w:p w14:paraId="69F84598" w14:textId="77777777" w:rsidR="0002608B" w:rsidRDefault="003A227D">
      <w:pPr>
        <w:pStyle w:val="Ttulo"/>
      </w:pPr>
      <w:r>
        <w:t>CANCELACIÓN DE SERVICIOS</w:t>
      </w:r>
    </w:p>
    <w:p w14:paraId="7492C397" w14:textId="77777777" w:rsidR="0002608B" w:rsidRDefault="0002608B">
      <w:pPr>
        <w:pStyle w:val="Textoindependiente"/>
        <w:rPr>
          <w:b/>
          <w:sz w:val="36"/>
        </w:rPr>
      </w:pPr>
    </w:p>
    <w:p w14:paraId="3D665CDC" w14:textId="77777777" w:rsidR="0002608B" w:rsidRDefault="0002608B">
      <w:pPr>
        <w:pStyle w:val="Textoindependiente"/>
        <w:spacing w:before="11"/>
        <w:rPr>
          <w:b/>
          <w:sz w:val="28"/>
        </w:rPr>
      </w:pPr>
    </w:p>
    <w:p w14:paraId="1B053812" w14:textId="77777777" w:rsidR="0002608B" w:rsidRDefault="003A227D">
      <w:pPr>
        <w:pStyle w:val="Textoindependiente"/>
        <w:tabs>
          <w:tab w:val="left" w:pos="6985"/>
        </w:tabs>
        <w:spacing w:before="1"/>
        <w:ind w:left="829"/>
      </w:pPr>
      <w:r>
        <w:t>Lugar y</w:t>
      </w:r>
      <w:r>
        <w:rPr>
          <w:spacing w:val="-1"/>
        </w:rPr>
        <w:t xml:space="preserve"> </w:t>
      </w:r>
      <w:r>
        <w:t>fecha: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44BD57" w14:textId="77777777" w:rsidR="0002608B" w:rsidRDefault="0002608B">
      <w:pPr>
        <w:sectPr w:rsidR="0002608B">
          <w:type w:val="continuous"/>
          <w:pgSz w:w="12240" w:h="15840"/>
          <w:pgMar w:top="840" w:right="1120" w:bottom="280" w:left="560" w:header="720" w:footer="720" w:gutter="0"/>
          <w:cols w:num="2" w:space="720" w:equalWidth="0">
            <w:col w:w="3375" w:space="40"/>
            <w:col w:w="7145"/>
          </w:cols>
        </w:sectPr>
      </w:pPr>
    </w:p>
    <w:p w14:paraId="1220924B" w14:textId="77777777" w:rsidR="0002608B" w:rsidRDefault="003A227D">
      <w:pPr>
        <w:pStyle w:val="Textoindependiente"/>
        <w:rPr>
          <w:sz w:val="20"/>
        </w:rPr>
      </w:pPr>
      <w:r>
        <w:pict w14:anchorId="048696CC">
          <v:group id="_x0000_s1026" style="position:absolute;margin-left:0;margin-top:32.4pt;width:612pt;height:758.2pt;z-index:-251658240;mso-position-horizontal-relative:page;mso-position-vertical-relative:page" coordorigin=",648" coordsize="12240,151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top:648;width:12240;height:15164">
              <v:imagedata r:id="rId4" o:title=""/>
            </v:shape>
            <v:shape id="_x0000_s1029" type="#_x0000_t75" style="position:absolute;left:1994;top:2054;width:946;height:1332">
              <v:imagedata r:id="rId5" o:title=""/>
            </v:shape>
            <v:shape id="_x0000_s1028" style="position:absolute;left:3934;top:4711;width:4815;height:320" coordorigin="3935,4712" coordsize="4815,320" o:spt="100" adj="0,,0" path="m7559,4712r-10,l7549,4712r-1190,l6349,4712r-1190,l5149,4712r-1200,l3949,4721r1200,l5159,4721r1190,l6359,4721r1190,l7549,4721r10,l7559,4712xm8749,4712r-1190,l7559,4721r1190,l8749,4712xm8749,5021r-1200,l7545,5021r,l7535,5021r-1186,l6344,5021r-9,l5149,5021r-5,l5144,5021r-9,l3935,5021r,10l5135,5031r9,l5144,5031r5,l6335,5031r9,l6349,5031r1186,l7545,5031r,l7549,5031r1200,l8749,5021xe" fillcolor="black" stroked="f">
              <v:stroke joinstyle="round"/>
              <v:formulas/>
              <v:path arrowok="t" o:connecttype="segments"/>
            </v:shape>
            <v:shape id="_x0000_s1027" style="position:absolute;left:1776;top:12334;width:8778;height:2" coordorigin="1776,12334" coordsize="8778,0" o:spt="100" adj="0,,0" path="m1776,12334r3396,m7161,12334r3393,e" filled="f" strokeweight=".25292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0698F901" w14:textId="77777777" w:rsidR="0002608B" w:rsidRDefault="0002608B">
      <w:pPr>
        <w:pStyle w:val="Textoindependiente"/>
        <w:rPr>
          <w:sz w:val="20"/>
        </w:rPr>
      </w:pPr>
    </w:p>
    <w:p w14:paraId="35953FDB" w14:textId="77777777" w:rsidR="0002608B" w:rsidRDefault="0002608B">
      <w:pPr>
        <w:pStyle w:val="Textoindependiente"/>
        <w:spacing w:before="10" w:after="1"/>
        <w:rPr>
          <w:sz w:val="16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399"/>
      </w:tblGrid>
      <w:tr w:rsidR="0002608B" w14:paraId="01AA748E" w14:textId="77777777" w:rsidTr="003A227D">
        <w:trPr>
          <w:trHeight w:val="265"/>
        </w:trPr>
        <w:tc>
          <w:tcPr>
            <w:tcW w:w="2399" w:type="dxa"/>
          </w:tcPr>
          <w:p w14:paraId="39BF79A5" w14:textId="31570EF5" w:rsidR="0002608B" w:rsidRDefault="003A227D" w:rsidP="003A227D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ENCARGADO DEL DESPACHO DE LA DIRECCION </w:t>
            </w:r>
          </w:p>
        </w:tc>
      </w:tr>
      <w:tr w:rsidR="0002608B" w14:paraId="32A9EB6E" w14:textId="77777777" w:rsidTr="003A227D">
        <w:trPr>
          <w:trHeight w:val="265"/>
        </w:trPr>
        <w:tc>
          <w:tcPr>
            <w:tcW w:w="2399" w:type="dxa"/>
          </w:tcPr>
          <w:p w14:paraId="03461540" w14:textId="77777777" w:rsidR="0002608B" w:rsidRDefault="003A227D" w:rsidP="003A227D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</w:rPr>
              <w:t>UNIDAD ACADÉMICA:</w:t>
            </w:r>
          </w:p>
        </w:tc>
      </w:tr>
    </w:tbl>
    <w:p w14:paraId="3BB9A7C2" w14:textId="3ABE98DB" w:rsidR="0002608B" w:rsidRDefault="003A227D" w:rsidP="003A227D">
      <w:pPr>
        <w:pStyle w:val="Textoindependiente"/>
        <w:tabs>
          <w:tab w:val="left" w:pos="5265"/>
        </w:tabs>
        <w:spacing w:before="9"/>
        <w:rPr>
          <w:sz w:val="19"/>
        </w:rPr>
      </w:pPr>
      <w:r>
        <w:rPr>
          <w:sz w:val="19"/>
        </w:rPr>
        <w:t>LIC. VICENTE RAMIREZ VARGAS</w:t>
      </w:r>
      <w:r>
        <w:rPr>
          <w:sz w:val="19"/>
        </w:rPr>
        <w:tab/>
      </w:r>
      <w:r>
        <w:rPr>
          <w:sz w:val="19"/>
        </w:rPr>
        <w:br w:type="textWrapping" w:clear="all"/>
      </w:r>
    </w:p>
    <w:p w14:paraId="5C6596A4" w14:textId="77777777" w:rsidR="0002608B" w:rsidRDefault="003A227D">
      <w:pPr>
        <w:spacing w:before="56"/>
        <w:ind w:left="858"/>
        <w:rPr>
          <w:b/>
        </w:rPr>
      </w:pPr>
      <w:r>
        <w:rPr>
          <w:b/>
        </w:rPr>
        <w:t>P R E S E N T E</w:t>
      </w:r>
    </w:p>
    <w:p w14:paraId="4050F143" w14:textId="77777777" w:rsidR="0002608B" w:rsidRDefault="0002608B">
      <w:pPr>
        <w:pStyle w:val="Textoindependiente"/>
        <w:rPr>
          <w:b/>
        </w:rPr>
      </w:pPr>
    </w:p>
    <w:p w14:paraId="7C446F74" w14:textId="77777777" w:rsidR="0002608B" w:rsidRDefault="0002608B">
      <w:pPr>
        <w:pStyle w:val="Textoindependiente"/>
        <w:spacing w:before="9"/>
        <w:rPr>
          <w:b/>
          <w:sz w:val="19"/>
        </w:rPr>
      </w:pPr>
    </w:p>
    <w:p w14:paraId="6874A65B" w14:textId="77777777" w:rsidR="0002608B" w:rsidRDefault="003A227D">
      <w:pPr>
        <w:pStyle w:val="Textoindependiente"/>
        <w:spacing w:line="278" w:lineRule="auto"/>
        <w:ind w:left="858" w:right="200" w:firstLine="707"/>
        <w:jc w:val="both"/>
      </w:pPr>
      <w:r>
        <w:t xml:space="preserve">Sirva la presente para hacer de su conocimiento que derivado de mis intereses personales y de los trámites que de ellos dependa, </w:t>
      </w:r>
      <w:r>
        <w:rPr>
          <w:b/>
        </w:rPr>
        <w:t xml:space="preserve">RENUNCIO AL SERVICIO </w:t>
      </w:r>
      <w:r>
        <w:t>que me brinda el Instituto Mexicano del Seguro Social en calidad de estudiante de la Uni</w:t>
      </w:r>
      <w:r>
        <w:t>versidad Autónoma del Estado de Morelos.</w:t>
      </w:r>
    </w:p>
    <w:p w14:paraId="5E1EDC94" w14:textId="77777777" w:rsidR="0002608B" w:rsidRDefault="003A227D">
      <w:pPr>
        <w:pStyle w:val="Textoindependiente"/>
        <w:spacing w:before="193" w:line="276" w:lineRule="auto"/>
        <w:ind w:left="858" w:right="199" w:firstLine="707"/>
        <w:jc w:val="both"/>
      </w:pPr>
      <w:r>
        <w:t>Por</w:t>
      </w:r>
      <w:r>
        <w:rPr>
          <w:spacing w:val="-9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solicito</w:t>
      </w:r>
      <w:r>
        <w:rPr>
          <w:spacing w:val="-6"/>
        </w:rPr>
        <w:t xml:space="preserve"> </w:t>
      </w:r>
      <w:r>
        <w:t>anulen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servicios</w:t>
      </w:r>
      <w:r>
        <w:rPr>
          <w:spacing w:val="-10"/>
        </w:rPr>
        <w:t xml:space="preserve"> </w:t>
      </w:r>
      <w:r>
        <w:t>médicos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institución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9"/>
        </w:rPr>
        <w:t xml:space="preserve"> </w:t>
      </w:r>
      <w:r>
        <w:t>inmediata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fecha de este</w:t>
      </w:r>
      <w:r>
        <w:rPr>
          <w:spacing w:val="1"/>
        </w:rPr>
        <w:t xml:space="preserve"> </w:t>
      </w:r>
      <w:r>
        <w:t>documento.</w:t>
      </w:r>
    </w:p>
    <w:p w14:paraId="61010CB4" w14:textId="77777777" w:rsidR="0002608B" w:rsidRDefault="0002608B">
      <w:pPr>
        <w:pStyle w:val="Textoindependiente"/>
        <w:spacing w:before="6"/>
        <w:rPr>
          <w:sz w:val="16"/>
        </w:rPr>
      </w:pPr>
    </w:p>
    <w:p w14:paraId="005147A9" w14:textId="77777777" w:rsidR="0002608B" w:rsidRDefault="003A227D">
      <w:pPr>
        <w:pStyle w:val="Textoindependiente"/>
        <w:ind w:left="1566"/>
      </w:pPr>
      <w:r>
        <w:t>De acuerdo con lo anterior indico al Gestor Responsable los datos requeridos para este movimi</w:t>
      </w:r>
      <w:r>
        <w:t>ento.</w:t>
      </w:r>
    </w:p>
    <w:p w14:paraId="4936D1F2" w14:textId="77777777" w:rsidR="0002608B" w:rsidRDefault="0002608B">
      <w:pPr>
        <w:pStyle w:val="Textoindependiente"/>
        <w:spacing w:before="8"/>
        <w:rPr>
          <w:sz w:val="19"/>
        </w:rPr>
      </w:pPr>
    </w:p>
    <w:p w14:paraId="5721098E" w14:textId="77777777" w:rsidR="0002608B" w:rsidRDefault="003A227D">
      <w:pPr>
        <w:pStyle w:val="Textoindependiente"/>
        <w:tabs>
          <w:tab w:val="left" w:pos="10035"/>
        </w:tabs>
        <w:ind w:left="1218"/>
      </w:pPr>
      <w:r>
        <w:t>NOMBRE DEL</w:t>
      </w:r>
      <w:r>
        <w:rPr>
          <w:spacing w:val="-7"/>
        </w:rPr>
        <w:t xml:space="preserve"> </w:t>
      </w:r>
      <w:r>
        <w:t>ALUMNO: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78703E" w14:textId="77777777" w:rsidR="0002608B" w:rsidRDefault="0002608B">
      <w:pPr>
        <w:pStyle w:val="Textoindependiente"/>
        <w:spacing w:before="1"/>
        <w:rPr>
          <w:sz w:val="15"/>
        </w:rPr>
      </w:pPr>
    </w:p>
    <w:p w14:paraId="0C76C455" w14:textId="18739E01" w:rsidR="0002608B" w:rsidRDefault="003A227D">
      <w:pPr>
        <w:pStyle w:val="Textoindependiente"/>
        <w:tabs>
          <w:tab w:val="left" w:pos="10011"/>
        </w:tabs>
        <w:spacing w:before="57"/>
        <w:ind w:left="1245"/>
      </w:pPr>
      <w:r>
        <w:t>CARRERA:</w:t>
      </w:r>
      <w:r>
        <w:rPr>
          <w:spacing w:val="-2"/>
        </w:rPr>
        <w:t xml:space="preserve"> </w:t>
      </w:r>
      <w:r>
        <w:rPr>
          <w:u w:val="single"/>
        </w:rPr>
        <w:t xml:space="preserve"> Licenciatura en Ciencias Aplicadas al Deporte </w:t>
      </w:r>
      <w:r>
        <w:rPr>
          <w:u w:val="single"/>
        </w:rPr>
        <w:tab/>
      </w:r>
    </w:p>
    <w:p w14:paraId="4356A122" w14:textId="77777777" w:rsidR="0002608B" w:rsidRDefault="0002608B">
      <w:pPr>
        <w:pStyle w:val="Textoindependiente"/>
        <w:rPr>
          <w:sz w:val="15"/>
        </w:rPr>
      </w:pPr>
    </w:p>
    <w:p w14:paraId="6D706E4A" w14:textId="77777777" w:rsidR="0002608B" w:rsidRDefault="003A227D">
      <w:pPr>
        <w:pStyle w:val="Textoindependiente"/>
        <w:tabs>
          <w:tab w:val="left" w:pos="5288"/>
          <w:tab w:val="left" w:pos="7589"/>
          <w:tab w:val="left" w:pos="10047"/>
        </w:tabs>
        <w:spacing w:before="57"/>
        <w:ind w:left="1209"/>
      </w:pPr>
      <w:r>
        <w:t>MATRÍCULA: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SEMESTRE: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GRUPO: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43FE07" w14:textId="77777777" w:rsidR="0002608B" w:rsidRDefault="0002608B">
      <w:pPr>
        <w:pStyle w:val="Textoindependiente"/>
        <w:spacing w:before="1"/>
        <w:rPr>
          <w:sz w:val="15"/>
        </w:rPr>
      </w:pPr>
    </w:p>
    <w:p w14:paraId="047510D0" w14:textId="77777777" w:rsidR="0002608B" w:rsidRDefault="003A227D">
      <w:pPr>
        <w:pStyle w:val="Textoindependiente"/>
        <w:tabs>
          <w:tab w:val="left" w:pos="10024"/>
        </w:tabs>
        <w:spacing w:before="56"/>
        <w:ind w:left="1230"/>
      </w:pPr>
      <w:r>
        <w:t xml:space="preserve">CORREO: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12ACDE" w14:textId="77777777" w:rsidR="0002608B" w:rsidRDefault="0002608B">
      <w:pPr>
        <w:pStyle w:val="Textoindependiente"/>
        <w:spacing w:before="1"/>
        <w:rPr>
          <w:sz w:val="15"/>
        </w:rPr>
      </w:pPr>
    </w:p>
    <w:p w14:paraId="597E880E" w14:textId="77777777" w:rsidR="0002608B" w:rsidRDefault="003A227D">
      <w:pPr>
        <w:pStyle w:val="Textoindependiente"/>
        <w:tabs>
          <w:tab w:val="left" w:pos="4110"/>
          <w:tab w:val="left" w:pos="6888"/>
          <w:tab w:val="left" w:pos="10053"/>
        </w:tabs>
        <w:spacing w:before="56"/>
        <w:ind w:left="1199"/>
      </w:pPr>
      <w:r>
        <w:t>NSS: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UMF: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CURP: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365EE5" w14:textId="77777777" w:rsidR="0002608B" w:rsidRDefault="0002608B">
      <w:pPr>
        <w:pStyle w:val="Textoindependiente"/>
        <w:rPr>
          <w:sz w:val="20"/>
        </w:rPr>
      </w:pPr>
    </w:p>
    <w:p w14:paraId="4EE360EA" w14:textId="77777777" w:rsidR="0002608B" w:rsidRDefault="0002608B">
      <w:pPr>
        <w:pStyle w:val="Textoindependiente"/>
        <w:rPr>
          <w:sz w:val="20"/>
        </w:rPr>
      </w:pPr>
    </w:p>
    <w:p w14:paraId="0409D62A" w14:textId="77777777" w:rsidR="0002608B" w:rsidRDefault="0002608B">
      <w:pPr>
        <w:pStyle w:val="Textoindependiente"/>
        <w:rPr>
          <w:sz w:val="20"/>
        </w:rPr>
      </w:pPr>
    </w:p>
    <w:p w14:paraId="0869C4FB" w14:textId="77777777" w:rsidR="0002608B" w:rsidRDefault="0002608B">
      <w:pPr>
        <w:pStyle w:val="Textoindependiente"/>
        <w:rPr>
          <w:sz w:val="20"/>
        </w:rPr>
      </w:pPr>
    </w:p>
    <w:p w14:paraId="5CB67BBE" w14:textId="77777777" w:rsidR="0002608B" w:rsidRDefault="0002608B">
      <w:pPr>
        <w:pStyle w:val="Textoindependiente"/>
        <w:rPr>
          <w:sz w:val="20"/>
        </w:rPr>
      </w:pPr>
    </w:p>
    <w:p w14:paraId="5FB60874" w14:textId="77777777" w:rsidR="0002608B" w:rsidRDefault="0002608B">
      <w:pPr>
        <w:pStyle w:val="Textoindependiente"/>
        <w:rPr>
          <w:sz w:val="20"/>
        </w:rPr>
      </w:pPr>
    </w:p>
    <w:p w14:paraId="656F4193" w14:textId="77777777" w:rsidR="0002608B" w:rsidRDefault="0002608B">
      <w:pPr>
        <w:pStyle w:val="Textoindependiente"/>
        <w:spacing w:before="2"/>
        <w:rPr>
          <w:sz w:val="20"/>
        </w:rPr>
      </w:pPr>
    </w:p>
    <w:p w14:paraId="783392C5" w14:textId="77777777" w:rsidR="0002608B" w:rsidRDefault="003A227D">
      <w:pPr>
        <w:pStyle w:val="Textoindependiente"/>
        <w:tabs>
          <w:tab w:val="left" w:pos="5733"/>
        </w:tabs>
        <w:spacing w:before="56"/>
        <w:ind w:left="650"/>
        <w:jc w:val="center"/>
      </w:pPr>
      <w:r>
        <w:t>Nombre y Firma</w:t>
      </w:r>
      <w:r>
        <w:rPr>
          <w:spacing w:val="-5"/>
        </w:rPr>
        <w:t xml:space="preserve"> </w:t>
      </w:r>
      <w:r>
        <w:t>Interesado (a)</w:t>
      </w:r>
      <w:r>
        <w:tab/>
        <w:t>Nombre y Firma Gestor</w:t>
      </w:r>
      <w:r>
        <w:rPr>
          <w:spacing w:val="-5"/>
        </w:rPr>
        <w:t xml:space="preserve"> </w:t>
      </w:r>
      <w:r>
        <w:t>Responsable</w:t>
      </w:r>
    </w:p>
    <w:p w14:paraId="6D927EC2" w14:textId="77777777" w:rsidR="0002608B" w:rsidRDefault="0002608B">
      <w:pPr>
        <w:pStyle w:val="Textoindependiente"/>
      </w:pPr>
    </w:p>
    <w:p w14:paraId="2815C799" w14:textId="77777777" w:rsidR="0002608B" w:rsidRDefault="0002608B">
      <w:pPr>
        <w:pStyle w:val="Textoindependiente"/>
        <w:spacing w:before="8"/>
        <w:rPr>
          <w:sz w:val="20"/>
        </w:rPr>
      </w:pPr>
    </w:p>
    <w:p w14:paraId="6696FA71" w14:textId="77777777" w:rsidR="0002608B" w:rsidRDefault="003A227D">
      <w:pPr>
        <w:ind w:left="648"/>
        <w:jc w:val="center"/>
        <w:rPr>
          <w:b/>
          <w:sz w:val="20"/>
        </w:rPr>
      </w:pPr>
      <w:r>
        <w:rPr>
          <w:b/>
          <w:sz w:val="20"/>
        </w:rPr>
        <w:t>IMPORTANTE: El presente documento elimina todo acuerdo anterior a la fecha emitida por éste.</w:t>
      </w:r>
    </w:p>
    <w:p w14:paraId="4912B44A" w14:textId="77777777" w:rsidR="0002608B" w:rsidRDefault="0002608B">
      <w:pPr>
        <w:pStyle w:val="Textoindependiente"/>
        <w:rPr>
          <w:b/>
          <w:sz w:val="20"/>
        </w:rPr>
      </w:pPr>
    </w:p>
    <w:p w14:paraId="6D9B62A8" w14:textId="77777777" w:rsidR="0002608B" w:rsidRDefault="0002608B">
      <w:pPr>
        <w:pStyle w:val="Textoindependiente"/>
        <w:spacing w:before="2"/>
        <w:rPr>
          <w:b/>
        </w:rPr>
      </w:pPr>
    </w:p>
    <w:p w14:paraId="7D24B6D2" w14:textId="77777777" w:rsidR="0002608B" w:rsidRDefault="003A227D">
      <w:pPr>
        <w:spacing w:before="95"/>
        <w:ind w:left="102" w:right="2967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Av. Universidad 1001 Col. Chamilpa, Cuernavaca Morelos, México, 62209, 6º. Piso Torre de Rectoría, Tel. (777) 329 7000, Ext. 3310 / </w:t>
      </w:r>
      <w:hyperlink r:id="rId6">
        <w:r>
          <w:rPr>
            <w:rFonts w:ascii="Arial" w:hAnsi="Arial"/>
            <w:sz w:val="16"/>
          </w:rPr>
          <w:t>seguridadestudiantil@uaem.mx</w:t>
        </w:r>
      </w:hyperlink>
    </w:p>
    <w:sectPr w:rsidR="0002608B">
      <w:type w:val="continuous"/>
      <w:pgSz w:w="12240" w:h="15840"/>
      <w:pgMar w:top="840" w:right="11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08B"/>
    <w:rsid w:val="0002608B"/>
    <w:rsid w:val="003A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7BA433D"/>
  <w15:docId w15:val="{B197EEF7-CDDE-426C-AEB9-B0EACEFC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548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uridadestudiantil@uaem.mx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Dulce Leticia Maldonado Castro</cp:lastModifiedBy>
  <cp:revision>2</cp:revision>
  <dcterms:created xsi:type="dcterms:W3CDTF">2020-09-10T22:28:00Z</dcterms:created>
  <dcterms:modified xsi:type="dcterms:W3CDTF">2022-07-26T03:55:00Z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2020-09-10T00:00:00Z</vt:filetime>
  </property>
</Properties>
</file>